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8EAA" w14:textId="481C805F" w:rsidR="00855E08" w:rsidRDefault="00502138" w:rsidP="00EE1AEF">
      <w:pPr>
        <w:rPr>
          <w:rFonts w:ascii="Times New Roman" w:hAnsi="Times New Roman" w:cs="Times New Roman"/>
          <w:sz w:val="24"/>
          <w:szCs w:val="24"/>
        </w:rPr>
      </w:pPr>
      <w:r w:rsidRPr="00FF1E37">
        <w:rPr>
          <w:rFonts w:ascii="Times New Roman" w:hAnsi="Times New Roman" w:cs="Times New Roman"/>
          <w:sz w:val="24"/>
          <w:szCs w:val="24"/>
        </w:rPr>
        <w:t>R</w:t>
      </w:r>
      <w:r w:rsidR="00855E08" w:rsidRPr="00FF1E37">
        <w:rPr>
          <w:rFonts w:ascii="Times New Roman" w:hAnsi="Times New Roman" w:cs="Times New Roman"/>
          <w:sz w:val="24"/>
          <w:szCs w:val="24"/>
        </w:rPr>
        <w:t xml:space="preserve">ettelser </w:t>
      </w:r>
      <w:r w:rsidR="00E036B1" w:rsidRPr="00FF1E37">
        <w:rPr>
          <w:rFonts w:ascii="Times New Roman" w:hAnsi="Times New Roman" w:cs="Times New Roman"/>
          <w:sz w:val="24"/>
          <w:szCs w:val="24"/>
        </w:rPr>
        <w:t>og tilføyelser</w:t>
      </w:r>
      <w:r w:rsidR="00B620C4" w:rsidRPr="00FF1E37">
        <w:rPr>
          <w:rFonts w:ascii="Times New Roman" w:hAnsi="Times New Roman" w:cs="Times New Roman"/>
          <w:sz w:val="24"/>
          <w:szCs w:val="24"/>
        </w:rPr>
        <w:t xml:space="preserve"> </w:t>
      </w:r>
      <w:r w:rsidR="00855E08" w:rsidRPr="00FF1E37">
        <w:rPr>
          <w:rFonts w:ascii="Times New Roman" w:hAnsi="Times New Roman" w:cs="Times New Roman"/>
          <w:sz w:val="24"/>
          <w:szCs w:val="24"/>
        </w:rPr>
        <w:t xml:space="preserve">i </w:t>
      </w:r>
      <w:r w:rsidR="00F81715" w:rsidRPr="00FF1E37">
        <w:rPr>
          <w:rFonts w:ascii="Times New Roman" w:hAnsi="Times New Roman" w:cs="Times New Roman"/>
          <w:sz w:val="24"/>
          <w:szCs w:val="24"/>
        </w:rPr>
        <w:t>boka «</w:t>
      </w:r>
      <w:r w:rsidR="00855E08" w:rsidRPr="00FF1E37">
        <w:rPr>
          <w:rFonts w:ascii="Times New Roman" w:hAnsi="Times New Roman" w:cs="Times New Roman"/>
          <w:sz w:val="24"/>
          <w:szCs w:val="24"/>
        </w:rPr>
        <w:t>Norges mineraler</w:t>
      </w:r>
      <w:r w:rsidR="00F81715" w:rsidRPr="00FF1E37">
        <w:rPr>
          <w:rFonts w:ascii="Times New Roman" w:hAnsi="Times New Roman" w:cs="Times New Roman"/>
          <w:sz w:val="24"/>
          <w:szCs w:val="24"/>
        </w:rPr>
        <w:t>»</w:t>
      </w:r>
      <w:r w:rsidR="00855E08" w:rsidRPr="00FF1E37">
        <w:rPr>
          <w:rFonts w:ascii="Times New Roman" w:hAnsi="Times New Roman" w:cs="Times New Roman"/>
          <w:sz w:val="24"/>
          <w:szCs w:val="24"/>
        </w:rPr>
        <w:t>.</w:t>
      </w:r>
    </w:p>
    <w:p w14:paraId="1F2D94A9" w14:textId="68C5F528" w:rsidR="008D7EBD" w:rsidRPr="00FF1E37" w:rsidRDefault="008D7EBD" w:rsidP="00EE1A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Forfatter: Lars O. Kvamsdal</w:t>
      </w:r>
    </w:p>
    <w:p w14:paraId="0BCBD49F" w14:textId="46BB715C" w:rsidR="00855E08" w:rsidRPr="003C03C7" w:rsidRDefault="00F81715" w:rsidP="00855E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Oppdatert </w:t>
      </w:r>
      <w:r w:rsidR="007C6F9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7C6F9A">
        <w:rPr>
          <w:rFonts w:ascii="Times New Roman" w:hAnsi="Times New Roman" w:cs="Times New Roman"/>
          <w:sz w:val="24"/>
          <w:szCs w:val="24"/>
        </w:rPr>
        <w:t>1</w:t>
      </w:r>
      <w:r w:rsidR="000E37E1">
        <w:rPr>
          <w:rFonts w:ascii="Times New Roman" w:hAnsi="Times New Roman" w:cs="Times New Roman"/>
          <w:sz w:val="24"/>
          <w:szCs w:val="24"/>
        </w:rPr>
        <w:t>0.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14:paraId="69FAA34A" w14:textId="77777777" w:rsidR="001900EC" w:rsidRDefault="001900EC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2FA327D7" w14:textId="3A0B9216" w:rsidR="008F5BA2" w:rsidRDefault="008F5BA2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Forkortelser:</w:t>
      </w:r>
    </w:p>
    <w:p w14:paraId="3223F075" w14:textId="77777777" w:rsidR="00440435" w:rsidRDefault="00440435" w:rsidP="00440435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3B97">
        <w:rPr>
          <w:rFonts w:ascii="Times New Roman" w:hAnsi="Times New Roman" w:cs="Times New Roman"/>
          <w:sz w:val="24"/>
          <w:szCs w:val="24"/>
        </w:rPr>
        <w:t>CNMNC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D237C">
        <w:rPr>
          <w:rFonts w:ascii="Times New Roman" w:hAnsi="Times New Roman" w:cs="Times New Roman"/>
          <w:sz w:val="24"/>
          <w:szCs w:val="24"/>
        </w:rPr>
        <w:t xml:space="preserve"> </w:t>
      </w:r>
      <w:r w:rsidRPr="00ED23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Commission on New Minerals and Mineral Names </w:t>
      </w:r>
    </w:p>
    <w:p w14:paraId="1ED835FC" w14:textId="5681B32C" w:rsidR="00567625" w:rsidRPr="0043126C" w:rsidRDefault="0043126C" w:rsidP="00440435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 w:rsidRPr="00EF375E">
        <w:rPr>
          <w:rFonts w:ascii="Times New Roman" w:hAnsi="Times New Roman" w:cs="Times New Roman"/>
          <w:sz w:val="24"/>
          <w:szCs w:val="24"/>
        </w:rPr>
        <w:t>ibid.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På samme sted</w:t>
      </w:r>
    </w:p>
    <w:p w14:paraId="1B9CA39D" w14:textId="317AE6B9" w:rsidR="00CE7974" w:rsidRDefault="00CE7974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IMA: </w:t>
      </w:r>
      <w:r w:rsidRPr="00CE7974">
        <w:rPr>
          <w:rFonts w:ascii="Times New Roman" w:eastAsia="Times New Roman" w:hAnsi="Times New Roman" w:cs="Times New Roman"/>
          <w:sz w:val="24"/>
          <w:szCs w:val="20"/>
          <w:lang w:eastAsia="nb-NO"/>
        </w:rPr>
        <w:t>International Mineralogical Association</w:t>
      </w:r>
    </w:p>
    <w:p w14:paraId="61848EC1" w14:textId="076899C0" w:rsidR="008F5BA2" w:rsidRDefault="008F5BA2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LPC</w:t>
      </w:r>
      <w:r w:rsidR="00A570EF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: </w:t>
      </w:r>
      <w:r w:rsidR="00A570EF" w:rsidRPr="00A570EF">
        <w:rPr>
          <w:rFonts w:ascii="Times New Roman" w:eastAsia="Times New Roman" w:hAnsi="Times New Roman" w:cs="Times New Roman"/>
          <w:sz w:val="24"/>
          <w:szCs w:val="20"/>
          <w:lang w:eastAsia="nb-NO"/>
        </w:rPr>
        <w:t>Larvik Plutonic Complex</w:t>
      </w:r>
    </w:p>
    <w:p w14:paraId="522EB8DF" w14:textId="320F57FB" w:rsidR="00BA711B" w:rsidRDefault="00BA711B" w:rsidP="0083731A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NHM: Naturhistorisk Museum i Oslo</w:t>
      </w:r>
    </w:p>
    <w:p w14:paraId="1D713C8B" w14:textId="77AB3ED4" w:rsidR="002D71EB" w:rsidRPr="00DC0437" w:rsidRDefault="002D71EB" w:rsidP="002D71E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Elementer</w:t>
      </w:r>
    </w:p>
    <w:p w14:paraId="61525551" w14:textId="77777777" w:rsidR="009A0D2D" w:rsidRDefault="009A0D2D" w:rsidP="002D71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515D0736" w14:textId="4046EFF4" w:rsidR="002D71EB" w:rsidRDefault="00B85EA9" w:rsidP="002D71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KOBBER</w:t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911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Cu</w:t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83009" w:rsidRPr="00390AC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1.AA.05</w:t>
      </w:r>
    </w:p>
    <w:p w14:paraId="6B88E9DC" w14:textId="6BC7386E" w:rsidR="002D71EB" w:rsidRPr="002D71EB" w:rsidRDefault="00264309" w:rsidP="002D71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Tom V. Segalstad fant </w:t>
      </w:r>
      <w:r w:rsidR="002D71EB" w:rsidRPr="002D71EB">
        <w:rPr>
          <w:rFonts w:ascii="Times New Roman" w:eastAsia="Times New Roman" w:hAnsi="Times New Roman" w:cs="Times New Roman"/>
          <w:sz w:val="24"/>
          <w:szCs w:val="24"/>
          <w:lang w:eastAsia="nb-NO"/>
        </w:rPr>
        <w:t>gedigent kobber i øvre nordøstre hjørne av Huken pukkverk</w:t>
      </w:r>
      <w:r w:rsidR="004E61E7">
        <w:rPr>
          <w:rFonts w:ascii="Times New Roman" w:eastAsia="Times New Roman" w:hAnsi="Times New Roman" w:cs="Times New Roman"/>
          <w:sz w:val="24"/>
          <w:szCs w:val="24"/>
          <w:lang w:eastAsia="nb-NO"/>
        </w:rPr>
        <w:t>, Grorud Oslo</w:t>
      </w:r>
      <w:r w:rsidR="00AA7BB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  <w:r w:rsidR="002D71EB" w:rsidRPr="002D71E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Prøven ble donert til </w:t>
      </w:r>
      <w:r w:rsidR="00AA7BB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NHM </w:t>
      </w:r>
      <w:r w:rsidR="002D71EB" w:rsidRPr="002D71EB">
        <w:rPr>
          <w:rFonts w:ascii="Times New Roman" w:eastAsia="Times New Roman" w:hAnsi="Times New Roman" w:cs="Times New Roman"/>
          <w:sz w:val="24"/>
          <w:szCs w:val="24"/>
          <w:lang w:eastAsia="nb-NO"/>
        </w:rPr>
        <w:t>via Johannes Dons</w:t>
      </w:r>
      <w:r w:rsidR="00ED6DB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(Segalstad, pers. medd. 31.03.25</w:t>
      </w:r>
      <w:r w:rsidR="00D87CA6"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  <w:r w:rsidR="00F47AB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 Mineralet må regnes som meget sjeldent i forekomsten siden det ikke foreligger rapporter om andre funn av dette </w:t>
      </w:r>
      <w:r w:rsidR="00D87CA6">
        <w:rPr>
          <w:rFonts w:ascii="Times New Roman" w:eastAsia="Times New Roman" w:hAnsi="Times New Roman" w:cs="Times New Roman"/>
          <w:sz w:val="24"/>
          <w:szCs w:val="24"/>
          <w:lang w:eastAsia="nb-NO"/>
        </w:rPr>
        <w:t>mineralet</w:t>
      </w:r>
      <w:r w:rsidR="00BB71E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i H</w:t>
      </w:r>
      <w:r w:rsidR="009C20E2">
        <w:rPr>
          <w:rFonts w:ascii="Times New Roman" w:eastAsia="Times New Roman" w:hAnsi="Times New Roman" w:cs="Times New Roman"/>
          <w:sz w:val="24"/>
          <w:szCs w:val="24"/>
          <w:lang w:eastAsia="nb-NO"/>
        </w:rPr>
        <w:t>u</w:t>
      </w:r>
      <w:r w:rsidR="00BB71E1">
        <w:rPr>
          <w:rFonts w:ascii="Times New Roman" w:eastAsia="Times New Roman" w:hAnsi="Times New Roman" w:cs="Times New Roman"/>
          <w:sz w:val="24"/>
          <w:szCs w:val="24"/>
          <w:lang w:eastAsia="nb-NO"/>
        </w:rPr>
        <w:t>ken</w:t>
      </w:r>
      <w:r w:rsidR="00ED6DBD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497F68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 Prøven er ikke gjenfunnet på NHM. </w:t>
      </w:r>
      <w:r w:rsidR="009C20E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497F68">
        <w:rPr>
          <w:rFonts w:ascii="Times New Roman" w:eastAsia="Times New Roman" w:hAnsi="Times New Roman" w:cs="Times New Roman"/>
          <w:sz w:val="24"/>
          <w:szCs w:val="24"/>
          <w:lang w:eastAsia="nb-NO"/>
        </w:rPr>
        <w:t>Kan Segalstad ha husket feil?</w:t>
      </w:r>
    </w:p>
    <w:p w14:paraId="0B122E33" w14:textId="77777777" w:rsidR="009E3CF1" w:rsidRDefault="009E3CF1" w:rsidP="009E3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52184D7D" w14:textId="3D08863A" w:rsidR="009E3CF1" w:rsidRDefault="009E3CF1" w:rsidP="009E3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ANTIMON</w:t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  <w:t>Sb</w:t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60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4B3B8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1.CA.05</w:t>
      </w:r>
    </w:p>
    <w:p w14:paraId="09618F14" w14:textId="77777777" w:rsidR="009E3CF1" w:rsidRPr="00776724" w:rsidRDefault="009E3CF1" w:rsidP="009E3C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7767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Antimon fra Norge er tidligere bare rapportert fra malmforekomster, men er nå påvist i nefelinsyenittpegmatittene i LPC.  Mineralet opptrer som opptil 5 mm store metalliske, anhedrale masser.  Antimon ble funnet i den såkalte hambergitt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-</w:t>
      </w:r>
      <w:r w:rsidRPr="007767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pegmatitten på plan 4 i AS Granit, Tvedalen, Larvik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Vestfold</w:t>
      </w:r>
      <w:r w:rsidRPr="007767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7767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 ble funnet av Peter Andresen i august 2025 (Larsen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Pr="00AE197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7767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K.E., 2025, s. 4).</w:t>
      </w:r>
    </w:p>
    <w:p w14:paraId="50BEE1D7" w14:textId="77777777" w:rsidR="009E3CF1" w:rsidRDefault="009E3CF1" w:rsidP="008373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3BBFE" w14:textId="4C30FF18" w:rsidR="00827B55" w:rsidRDefault="00704982" w:rsidP="008373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04982">
        <w:rPr>
          <w:rFonts w:ascii="Times New Roman" w:hAnsi="Times New Roman" w:cs="Times New Roman"/>
          <w:b/>
          <w:bCs/>
          <w:sz w:val="24"/>
          <w:szCs w:val="24"/>
        </w:rPr>
        <w:t>DIAMANT</w:t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  <w:t>C</w:t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98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1042DD">
        <w:rPr>
          <w:rFonts w:ascii="Times New Roman" w:hAnsi="Times New Roman" w:cs="Times New Roman"/>
          <w:sz w:val="24"/>
          <w:szCs w:val="24"/>
        </w:rPr>
        <w:t>1CB.10a</w:t>
      </w:r>
    </w:p>
    <w:p w14:paraId="1F699B54" w14:textId="7B4AA07E" w:rsidR="00196F8E" w:rsidRPr="00485E55" w:rsidRDefault="00913A99" w:rsidP="008373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85E55">
        <w:rPr>
          <w:rFonts w:ascii="Times New Roman" w:hAnsi="Times New Roman" w:cs="Times New Roman"/>
          <w:sz w:val="24"/>
          <w:szCs w:val="24"/>
        </w:rPr>
        <w:t>I tidsskri</w:t>
      </w:r>
      <w:r w:rsidR="00563623" w:rsidRPr="00485E55">
        <w:rPr>
          <w:rFonts w:ascii="Times New Roman" w:hAnsi="Times New Roman" w:cs="Times New Roman"/>
          <w:sz w:val="24"/>
          <w:szCs w:val="24"/>
        </w:rPr>
        <w:t>f</w:t>
      </w:r>
      <w:r w:rsidRPr="00485E55">
        <w:rPr>
          <w:rFonts w:ascii="Times New Roman" w:hAnsi="Times New Roman" w:cs="Times New Roman"/>
          <w:sz w:val="24"/>
          <w:szCs w:val="24"/>
        </w:rPr>
        <w:t xml:space="preserve">tet </w:t>
      </w:r>
      <w:r w:rsidRPr="0054656A">
        <w:rPr>
          <w:rFonts w:ascii="Times New Roman" w:hAnsi="Times New Roman" w:cs="Times New Roman"/>
          <w:i/>
          <w:iCs/>
          <w:sz w:val="24"/>
          <w:szCs w:val="24"/>
        </w:rPr>
        <w:t>Geo</w:t>
      </w:r>
      <w:r w:rsidR="00563623" w:rsidRPr="00485E55">
        <w:rPr>
          <w:rFonts w:ascii="Times New Roman" w:hAnsi="Times New Roman" w:cs="Times New Roman"/>
          <w:sz w:val="24"/>
          <w:szCs w:val="24"/>
        </w:rPr>
        <w:t>,</w:t>
      </w:r>
      <w:r w:rsidR="00196F8E" w:rsidRPr="00485E55">
        <w:rPr>
          <w:rFonts w:ascii="Times New Roman" w:hAnsi="Times New Roman" w:cs="Times New Roman"/>
          <w:sz w:val="24"/>
          <w:szCs w:val="24"/>
        </w:rPr>
        <w:t xml:space="preserve"> februar 2011, s. 22 – </w:t>
      </w:r>
      <w:r w:rsidR="00225F35" w:rsidRPr="00485E55">
        <w:rPr>
          <w:rFonts w:ascii="Times New Roman" w:hAnsi="Times New Roman" w:cs="Times New Roman"/>
          <w:sz w:val="24"/>
          <w:szCs w:val="24"/>
        </w:rPr>
        <w:t xml:space="preserve">27 </w:t>
      </w:r>
      <w:r w:rsidR="003D4417">
        <w:rPr>
          <w:rFonts w:ascii="Times New Roman" w:hAnsi="Times New Roman" w:cs="Times New Roman"/>
          <w:sz w:val="24"/>
          <w:szCs w:val="24"/>
        </w:rPr>
        <w:t>har Carstens</w:t>
      </w:r>
      <w:r w:rsidR="00086DDF">
        <w:rPr>
          <w:rFonts w:ascii="Times New Roman" w:hAnsi="Times New Roman" w:cs="Times New Roman"/>
          <w:sz w:val="24"/>
          <w:szCs w:val="24"/>
        </w:rPr>
        <w:t>en artikkel</w:t>
      </w:r>
      <w:r w:rsidR="00225F35" w:rsidRPr="00485E55">
        <w:rPr>
          <w:rFonts w:ascii="Times New Roman" w:hAnsi="Times New Roman" w:cs="Times New Roman"/>
          <w:sz w:val="24"/>
          <w:szCs w:val="24"/>
        </w:rPr>
        <w:t xml:space="preserve"> om diamant</w:t>
      </w:r>
      <w:r w:rsidR="003F1821" w:rsidRPr="00485E55">
        <w:rPr>
          <w:rFonts w:ascii="Times New Roman" w:hAnsi="Times New Roman" w:cs="Times New Roman"/>
          <w:sz w:val="24"/>
          <w:szCs w:val="24"/>
        </w:rPr>
        <w:t>leting i Pasvik, Finnmark</w:t>
      </w:r>
      <w:r w:rsidR="00485E55" w:rsidRPr="00485E55">
        <w:rPr>
          <w:rFonts w:ascii="Times New Roman" w:hAnsi="Times New Roman" w:cs="Times New Roman"/>
          <w:sz w:val="24"/>
          <w:szCs w:val="24"/>
        </w:rPr>
        <w:t>.</w:t>
      </w:r>
    </w:p>
    <w:p w14:paraId="08EE5DFD" w14:textId="77777777" w:rsidR="00485E55" w:rsidRPr="00704982" w:rsidRDefault="00485E55" w:rsidP="008373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84A0D" w14:textId="57E369B8" w:rsidR="00A57AAF" w:rsidRPr="00DC0437" w:rsidRDefault="00A57AAF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Sulfider</w:t>
      </w:r>
    </w:p>
    <w:p w14:paraId="348D2017" w14:textId="71CB8161" w:rsidR="000678D0" w:rsidRDefault="00746D7B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0" w:name="_Hlk143957617"/>
      <w:r w:rsidRPr="00581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HEAZLE</w:t>
      </w:r>
      <w:bookmarkStart w:id="1" w:name="_Hlk194346427"/>
      <w:r w:rsidRPr="00581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WOODITT</w:t>
      </w:r>
      <w:bookmarkEnd w:id="1"/>
      <w:r w:rsidR="00AA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AA27CB" w:rsidRPr="00AA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Ni</w:t>
      </w:r>
      <w:r w:rsidR="00AA27CB" w:rsidRPr="00AA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AA27CB" w:rsidRPr="00AA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</w:t>
      </w:r>
      <w:r w:rsidR="00AA27CB" w:rsidRPr="00AA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8E4E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E4E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E4E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E4E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E4E3C" w:rsidRPr="008E4E3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2.BB.05</w:t>
      </w:r>
    </w:p>
    <w:p w14:paraId="0E266EAB" w14:textId="5AEC29E9" w:rsidR="00E26040" w:rsidRDefault="00016942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Henvisningen Gautneb et al., </w:t>
      </w:r>
      <w:r w:rsidR="002A57B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2001 mangler i litteraturlista til Norges mineraler</w:t>
      </w:r>
      <w:r w:rsidR="00D560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</w:t>
      </w:r>
      <w:r w:rsidR="001265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Kvamsdal, </w:t>
      </w:r>
      <w:r w:rsidR="00D560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2023), men er med i litteraturlista til dette dokumentet.</w:t>
      </w:r>
    </w:p>
    <w:p w14:paraId="3EBA4301" w14:textId="77777777" w:rsidR="00D56053" w:rsidRPr="00AA27CB" w:rsidRDefault="00D56053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2DBBF717" w14:textId="5D7A26A7" w:rsidR="000678D0" w:rsidRPr="0095134B" w:rsidRDefault="00BC4105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5813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PARKERITT</w:t>
      </w:r>
      <w:r w:rsid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Ni</w:t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(Bi,Pb)</w:t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S</w:t>
      </w:r>
      <w:r w:rsidR="001607B7" w:rsidRPr="001607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95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95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95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95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95134B" w:rsidRPr="0095134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2.BE.20</w:t>
      </w:r>
    </w:p>
    <w:p w14:paraId="5939F114" w14:textId="3D949739" w:rsidR="00BC4105" w:rsidRDefault="00700EAA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Korrekt lokalitet på dette mineralet er </w:t>
      </w:r>
      <w:r w:rsidR="00056AB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Årsheimneset eklogittforekomst, Årsheim</w:t>
      </w:r>
      <w:r w:rsidR="0086695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Selje, Stadt, Vestland fylke.  </w:t>
      </w:r>
      <w:r w:rsidR="0021568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 ble først omtalt av Pinet &amp;</w:t>
      </w:r>
      <w:r w:rsidR="0076233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Smith (1985).</w:t>
      </w:r>
    </w:p>
    <w:p w14:paraId="0DE3C892" w14:textId="77777777" w:rsidR="00EB1616" w:rsidRDefault="00EB1616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7B8E6961" w14:textId="336FA977" w:rsidR="00DB3D46" w:rsidRDefault="001F60EB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1F6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TROILITT</w:t>
      </w:r>
      <w:r w:rsidRPr="001F6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F6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  <w:t>FeS</w:t>
      </w:r>
      <w:r w:rsidR="00DB3D46" w:rsidRPr="001F60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DB3D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2.CC.10</w:t>
      </w:r>
    </w:p>
    <w:p w14:paraId="1258826F" w14:textId="0C041020" w:rsidR="003D1B61" w:rsidRDefault="003D1B61" w:rsidP="00E04F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Troilitt er et mineral</w:t>
      </w:r>
      <w:r w:rsidR="006C5EA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som i Norge, </w:t>
      </w:r>
      <w:r w:rsidR="00BD1D6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tidligere </w:t>
      </w:r>
      <w:r w:rsidR="006C5EA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bare er funnet i meteoritter.  Nå er mineralet også påvist i LPC, i en </w:t>
      </w:r>
      <w:r w:rsidR="00A427D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pegmatitt</w:t>
      </w:r>
      <w:r w:rsidR="006C5EA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i AS Granit</w:t>
      </w:r>
      <w:r w:rsidR="005F0A5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  Mineralet er funnet av Peter Andresen på plan</w:t>
      </w:r>
      <w:r w:rsidR="003B791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5F0A5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6 i 2021</w:t>
      </w:r>
      <w:r w:rsidR="003B791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og identifisert av ham 08.09.2026 på NHM, </w:t>
      </w:r>
      <w:r w:rsidR="003971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Ø</w:t>
      </w:r>
      <w:r w:rsidR="003B791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ker</w:t>
      </w:r>
      <w:r w:rsidR="003971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n</w:t>
      </w:r>
      <w:r w:rsidR="000B703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(POW</w:t>
      </w:r>
      <w:r w:rsidR="002726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_</w:t>
      </w:r>
      <w:r w:rsidR="00FF4D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4761)</w:t>
      </w:r>
      <w:r w:rsidR="003971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 Mineralet opptrer sammen med </w:t>
      </w:r>
      <w:r w:rsidR="00A3504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</w:t>
      </w:r>
      <w:r w:rsidR="00FF4D28" w:rsidRPr="008B62F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onsenitt, magnetitt, annitt, molybdenitt og pyritt</w:t>
      </w:r>
      <w:r w:rsidR="00A3504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E04F9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</w:t>
      </w:r>
      <w:r w:rsidR="0017411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St</w:t>
      </w:r>
      <w:r w:rsidR="00FF58B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ørr</w:t>
      </w:r>
      <w:r w:rsidR="0017411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elsen på </w:t>
      </w:r>
      <w:r w:rsidR="00FA00C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aggregatet er ca. 1 cm </w:t>
      </w:r>
      <w:r w:rsidR="006C371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(Pers. medd. Peter Andresen </w:t>
      </w:r>
      <w:r w:rsidR="003971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08.09.2026).</w:t>
      </w:r>
    </w:p>
    <w:p w14:paraId="48EAF356" w14:textId="77777777" w:rsidR="008B62F4" w:rsidRDefault="008B62F4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507A7F7F" w14:textId="77777777" w:rsidR="008B62F4" w:rsidRDefault="008B62F4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12D6A826" w14:textId="77777777" w:rsidR="008B62F4" w:rsidRPr="00BC4105" w:rsidRDefault="008B62F4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bookmarkEnd w:id="0"/>
    <w:p w14:paraId="242674E2" w14:textId="77777777" w:rsidR="00701276" w:rsidRDefault="00701276" w:rsidP="00A57A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45D8447" w14:textId="1BB6B6FE" w:rsidR="00905BE5" w:rsidRPr="00DC0437" w:rsidRDefault="00D82F9A" w:rsidP="00A57AA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WITTICHENITT</w:t>
      </w:r>
      <w:r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531353"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Cu</w:t>
      </w:r>
      <w:r w:rsidR="00531353"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531353"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BiS</w:t>
      </w:r>
      <w:r w:rsidR="00531353"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5313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2.GA.20</w:t>
      </w:r>
    </w:p>
    <w:p w14:paraId="74E95C58" w14:textId="238E8BF8" w:rsidR="00A57AAF" w:rsidRPr="00231E3A" w:rsidRDefault="00C83130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Wittichenitt er nå også funnet i </w:t>
      </w:r>
      <w:r w:rsidR="00FE76CB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Bandaksli molybdengruver i Telemark.  Funnet er gjort av K. Eldjarn</w:t>
      </w:r>
      <w:r w:rsidR="002F19B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FE76CB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D9645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FE76CB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Mineralet forekommer </w:t>
      </w:r>
      <w:r w:rsidR="002F19B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kvarts </w:t>
      </w:r>
      <w:r w:rsidR="00FE76CB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som </w:t>
      </w:r>
      <w:r w:rsidR="00AD7070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grove, prismatiske krystaller på opptil 1 c</w:t>
      </w:r>
      <w:r w:rsidR="00E525A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</w:t>
      </w:r>
      <w:r w:rsidR="00DC1E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AD7070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(Larsen, K.E., 2023, s. </w:t>
      </w:r>
      <w:r w:rsidR="00231E3A" w:rsidRPr="00231E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11)</w:t>
      </w:r>
      <w:r w:rsidR="00DC1E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6EDF909D" w14:textId="77777777" w:rsidR="00231E3A" w:rsidRDefault="00231E3A" w:rsidP="00A57A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</w:p>
    <w:p w14:paraId="654193F0" w14:textId="77777777" w:rsidR="00A76E31" w:rsidRDefault="00A76E31" w:rsidP="00A76E3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369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TETRAHEDRITT-(Zn)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Cu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6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(Cu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Zn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)Sb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12</w:t>
      </w:r>
      <w:r w:rsidRPr="00A76E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</w:t>
      </w:r>
      <w:r w:rsidRPr="002D36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2D36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  <w:t>2.GB.05</w:t>
      </w:r>
    </w:p>
    <w:p w14:paraId="1FD54E0F" w14:textId="0F661A6A" w:rsidR="00A76E31" w:rsidRPr="00DC0437" w:rsidRDefault="00A76E31" w:rsidP="00A76E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Tetrahedritt-(Zn) er funnet som et 5 mm stort korn på en kvartsprøve fra Hundholmen, Tysfjord, Nordland</w:t>
      </w:r>
      <w:r w:rsidR="00783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Miner</w:t>
      </w:r>
      <w:r w:rsidR="009127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783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let opptrer sammen med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litt kobberkis (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Husdal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2023, s. 15).</w:t>
      </w:r>
    </w:p>
    <w:p w14:paraId="2CA03A88" w14:textId="77777777" w:rsidR="00020921" w:rsidRDefault="00020921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nb-NO"/>
        </w:rPr>
      </w:pPr>
      <w:bookmarkStart w:id="2" w:name="_Hlk143957666"/>
    </w:p>
    <w:p w14:paraId="2C09041C" w14:textId="51AE73E0" w:rsidR="00776EB3" w:rsidRDefault="00776EB3" w:rsidP="00A57A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  <w:r w:rsidRPr="00776EB3">
        <w:rPr>
          <w:rFonts w:ascii="Times New Roman" w:eastAsia="Times New Roman" w:hAnsi="Times New Roman" w:cs="Times New Roman"/>
          <w:b/>
          <w:sz w:val="24"/>
          <w:szCs w:val="20"/>
          <w:lang w:val="de-DE" w:eastAsia="nb-NO"/>
        </w:rPr>
        <w:t>GIESSENITT</w:t>
      </w:r>
      <w:r w:rsidRPr="00776EB3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nb-NO"/>
        </w:rPr>
        <w:t xml:space="preserve">    </w:t>
      </w:r>
      <w:bookmarkEnd w:id="2"/>
      <w:r w:rsidRPr="00776EB3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nb-NO"/>
        </w:rPr>
        <w:t xml:space="preserve">     </w:t>
      </w:r>
      <w:r w:rsidRPr="00776EB3"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nb-NO"/>
        </w:rPr>
        <w:tab/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nb-NO"/>
        </w:rPr>
        <w:t>Pb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nb-NO"/>
        </w:rPr>
        <w:t>27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nb-NO"/>
        </w:rPr>
        <w:t>Cu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nb-NO"/>
        </w:rPr>
        <w:t>2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nb-NO"/>
        </w:rPr>
        <w:t>(Bi,Sb)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nb-NO"/>
        </w:rPr>
        <w:t>19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nb-NO"/>
        </w:rPr>
        <w:t>S</w:t>
      </w:r>
      <w:r w:rsidRPr="00776EB3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eastAsia="nb-NO"/>
        </w:rPr>
        <w:t>57</w:t>
      </w:r>
      <w:r w:rsidRPr="00776EB3">
        <w:rPr>
          <w:rFonts w:ascii="Times New Roman" w:eastAsia="Times New Roman" w:hAnsi="Times New Roman" w:cs="Times New Roman"/>
          <w:b/>
          <w:sz w:val="24"/>
          <w:szCs w:val="24"/>
          <w:lang w:val="de-DE" w:eastAsia="nb-NO"/>
        </w:rPr>
        <w:t xml:space="preserve">                  </w:t>
      </w:r>
      <w:r w:rsidR="008D3522">
        <w:rPr>
          <w:rFonts w:ascii="Times New Roman" w:eastAsia="Times New Roman" w:hAnsi="Times New Roman" w:cs="Times New Roman"/>
          <w:b/>
          <w:sz w:val="24"/>
          <w:szCs w:val="24"/>
          <w:lang w:val="de-DE" w:eastAsia="nb-NO"/>
        </w:rPr>
        <w:tab/>
      </w:r>
      <w:r w:rsidRPr="00776EB3">
        <w:rPr>
          <w:rFonts w:ascii="Times New Roman" w:eastAsia="Times New Roman" w:hAnsi="Times New Roman" w:cs="Times New Roman"/>
          <w:b/>
          <w:sz w:val="24"/>
          <w:szCs w:val="24"/>
          <w:lang w:val="de-DE" w:eastAsia="nb-NO"/>
        </w:rPr>
        <w:t xml:space="preserve"> </w:t>
      </w:r>
      <w:r w:rsidR="008D3522" w:rsidRPr="008D35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2.HB.10b</w:t>
      </w:r>
    </w:p>
    <w:p w14:paraId="2F95DEAF" w14:textId="567659C4" w:rsidR="00776EB3" w:rsidRPr="00776EB3" w:rsidRDefault="00776EB3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776EB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Metalliske nåler i sideritt fra Hundholmen, Tysfjord, Nordland er identifisert som giessenitt.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Det var ikke mulig å påvise Cu i mineralet. Giessenitten</w:t>
      </w:r>
      <w:r w:rsidRPr="00776EB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delvis omdannet til peritt (Husdal, 2023, s. 13).</w:t>
      </w:r>
    </w:p>
    <w:p w14:paraId="05626AA0" w14:textId="77777777" w:rsidR="00776EB3" w:rsidRPr="00DC0437" w:rsidRDefault="00776EB3" w:rsidP="00A57AA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nb-NO"/>
        </w:rPr>
      </w:pPr>
    </w:p>
    <w:p w14:paraId="60D824BE" w14:textId="77777777" w:rsidR="00776EB3" w:rsidRDefault="00AE5600" w:rsidP="00776E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</w:rPr>
        <w:t>ENARGITT</w:t>
      </w:r>
      <w:r w:rsidR="00AA7DC8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A7DC8" w:rsidRPr="00DC0437">
        <w:rPr>
          <w:rFonts w:ascii="Times New Roman" w:hAnsi="Times New Roman" w:cs="Times New Roman"/>
          <w:b/>
          <w:bCs/>
          <w:sz w:val="24"/>
          <w:szCs w:val="24"/>
        </w:rPr>
        <w:tab/>
        <w:t>Cu</w:t>
      </w:r>
      <w:r w:rsidR="00AA7DC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AA7DC8" w:rsidRPr="00DC0437">
        <w:rPr>
          <w:rFonts w:ascii="Times New Roman" w:hAnsi="Times New Roman" w:cs="Times New Roman"/>
          <w:b/>
          <w:bCs/>
          <w:sz w:val="24"/>
          <w:szCs w:val="24"/>
        </w:rPr>
        <w:t>AsS</w:t>
      </w:r>
      <w:r w:rsidR="00AA7DC8" w:rsidRPr="00DC043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AA7DC8" w:rsidRPr="00DC0437">
        <w:rPr>
          <w:rFonts w:ascii="Times New Roman" w:hAnsi="Times New Roman" w:cs="Times New Roman"/>
          <w:sz w:val="24"/>
          <w:szCs w:val="24"/>
        </w:rPr>
        <w:t xml:space="preserve">    </w:t>
      </w:r>
      <w:r w:rsidR="00AA7DC8" w:rsidRPr="00DC0437">
        <w:rPr>
          <w:rFonts w:ascii="Times New Roman" w:hAnsi="Times New Roman" w:cs="Times New Roman"/>
          <w:sz w:val="24"/>
          <w:szCs w:val="24"/>
        </w:rPr>
        <w:tab/>
      </w:r>
      <w:r w:rsidR="00AA7DC8" w:rsidRPr="00DC0437">
        <w:rPr>
          <w:rFonts w:ascii="Times New Roman" w:hAnsi="Times New Roman" w:cs="Times New Roman"/>
          <w:sz w:val="24"/>
          <w:szCs w:val="24"/>
        </w:rPr>
        <w:tab/>
      </w:r>
      <w:r w:rsidR="00AA7DC8" w:rsidRPr="00DC0437">
        <w:rPr>
          <w:rFonts w:ascii="Times New Roman" w:hAnsi="Times New Roman" w:cs="Times New Roman"/>
          <w:sz w:val="24"/>
          <w:szCs w:val="24"/>
        </w:rPr>
        <w:tab/>
      </w:r>
      <w:r w:rsidR="00AA7DC8" w:rsidRPr="00DC0437">
        <w:rPr>
          <w:rFonts w:ascii="Times New Roman" w:hAnsi="Times New Roman" w:cs="Times New Roman"/>
          <w:sz w:val="24"/>
          <w:szCs w:val="24"/>
        </w:rPr>
        <w:tab/>
      </w:r>
      <w:r w:rsidR="00AA7DC8"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2.KA.05</w:t>
      </w:r>
    </w:p>
    <w:p w14:paraId="04C050CE" w14:textId="3D1B7158" w:rsidR="00AE5600" w:rsidRPr="00776EB3" w:rsidRDefault="00AE5600" w:rsidP="00776E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C0437">
        <w:rPr>
          <w:rFonts w:ascii="Times New Roman" w:hAnsi="Times New Roman" w:cs="Times New Roman"/>
          <w:sz w:val="24"/>
          <w:szCs w:val="24"/>
        </w:rPr>
        <w:t xml:space="preserve">Enargitt er omtalt i Kvamsdal, 2023 på s. 31 og 32.  Her står det at enargitt er funnet på </w:t>
      </w:r>
    </w:p>
    <w:p w14:paraId="54A4EC1A" w14:textId="7D60C845" w:rsidR="00AE5600" w:rsidRPr="00DC0437" w:rsidRDefault="00AE5600" w:rsidP="00776EB3">
      <w:pPr>
        <w:spacing w:after="0"/>
        <w:rPr>
          <w:rFonts w:ascii="Times New Roman" w:hAnsi="Times New Roman" w:cs="Times New Roman"/>
        </w:rPr>
      </w:pPr>
      <w:r w:rsidRPr="00DC0437">
        <w:rPr>
          <w:rFonts w:ascii="Times New Roman" w:hAnsi="Times New Roman" w:cs="Times New Roman"/>
          <w:sz w:val="24"/>
          <w:szCs w:val="24"/>
        </w:rPr>
        <w:t>Gautelisfjell</w:t>
      </w:r>
      <w:r w:rsidR="00AA7DC8" w:rsidRPr="00DC0437">
        <w:rPr>
          <w:rFonts w:ascii="Times New Roman" w:hAnsi="Times New Roman" w:cs="Times New Roman"/>
          <w:sz w:val="24"/>
          <w:szCs w:val="24"/>
        </w:rPr>
        <w:t>, Skjomen, Nordland</w:t>
      </w:r>
      <w:r w:rsidRPr="00DC0437">
        <w:rPr>
          <w:rFonts w:ascii="Times New Roman" w:hAnsi="Times New Roman" w:cs="Times New Roman"/>
        </w:rPr>
        <w:t>. Det</w:t>
      </w:r>
      <w:r w:rsidR="00AA7DC8" w:rsidRPr="00DC0437">
        <w:rPr>
          <w:rFonts w:ascii="Times New Roman" w:hAnsi="Times New Roman" w:cs="Times New Roman"/>
        </w:rPr>
        <w:t xml:space="preserve"> har senere vist seg at m</w:t>
      </w:r>
      <w:r w:rsidRPr="00DC0437">
        <w:rPr>
          <w:rFonts w:ascii="Times New Roman" w:hAnsi="Times New Roman" w:cs="Times New Roman"/>
        </w:rPr>
        <w:t>aterialet</w:t>
      </w:r>
      <w:r w:rsidR="00AA7DC8" w:rsidRPr="00DC0437">
        <w:rPr>
          <w:rFonts w:ascii="Times New Roman" w:hAnsi="Times New Roman" w:cs="Times New Roman"/>
        </w:rPr>
        <w:t xml:space="preserve"> var feiletikettert og </w:t>
      </w:r>
      <w:r w:rsidRPr="00DC0437">
        <w:rPr>
          <w:rFonts w:ascii="Times New Roman" w:hAnsi="Times New Roman" w:cs="Times New Roman"/>
        </w:rPr>
        <w:t xml:space="preserve">stammer fra Ringvassøy, Troms. </w:t>
      </w:r>
      <w:r w:rsidR="003961C5">
        <w:rPr>
          <w:rFonts w:ascii="Times New Roman" w:hAnsi="Times New Roman" w:cs="Times New Roman"/>
        </w:rPr>
        <w:t xml:space="preserve"> </w:t>
      </w:r>
      <w:r w:rsidRPr="00DC0437">
        <w:rPr>
          <w:rFonts w:ascii="Times New Roman" w:hAnsi="Times New Roman" w:cs="Times New Roman"/>
        </w:rPr>
        <w:t xml:space="preserve">Det kan også tenkes at </w:t>
      </w:r>
      <w:r w:rsidR="00AA7DC8" w:rsidRPr="00DC0437">
        <w:rPr>
          <w:rFonts w:ascii="Times New Roman" w:hAnsi="Times New Roman" w:cs="Times New Roman"/>
        </w:rPr>
        <w:t>materialet</w:t>
      </w:r>
      <w:r w:rsidRPr="00DC0437">
        <w:rPr>
          <w:rFonts w:ascii="Times New Roman" w:hAnsi="Times New Roman" w:cs="Times New Roman"/>
        </w:rPr>
        <w:t xml:space="preserve"> som er oppgitt å være fra </w:t>
      </w:r>
      <w:r w:rsidR="00AA7DC8" w:rsidRPr="00DC0437">
        <w:rPr>
          <w:rFonts w:ascii="Times New Roman" w:hAnsi="Times New Roman" w:cs="Times New Roman"/>
        </w:rPr>
        <w:t xml:space="preserve">Melansjø, </w:t>
      </w:r>
      <w:r w:rsidRPr="00DC0437">
        <w:rPr>
          <w:rFonts w:ascii="Times New Roman" w:hAnsi="Times New Roman" w:cs="Times New Roman"/>
        </w:rPr>
        <w:t>Hitra</w:t>
      </w:r>
      <w:r w:rsidR="00AA7DC8" w:rsidRPr="00DC0437">
        <w:rPr>
          <w:rFonts w:ascii="Times New Roman" w:hAnsi="Times New Roman" w:cs="Times New Roman"/>
        </w:rPr>
        <w:t xml:space="preserve">, Trøndelag </w:t>
      </w:r>
      <w:r w:rsidRPr="00DC0437">
        <w:rPr>
          <w:rFonts w:ascii="Times New Roman" w:hAnsi="Times New Roman" w:cs="Times New Roman"/>
        </w:rPr>
        <w:t>også kommer fra Ringvassøy (pers. medd. A. Haugen, 10.05</w:t>
      </w:r>
      <w:r w:rsidR="00834298">
        <w:rPr>
          <w:rFonts w:ascii="Times New Roman" w:hAnsi="Times New Roman" w:cs="Times New Roman"/>
        </w:rPr>
        <w:t>.</w:t>
      </w:r>
      <w:r w:rsidRPr="00DC0437">
        <w:rPr>
          <w:rFonts w:ascii="Times New Roman" w:hAnsi="Times New Roman" w:cs="Times New Roman"/>
        </w:rPr>
        <w:t>2023).</w:t>
      </w:r>
    </w:p>
    <w:p w14:paraId="2246CBBB" w14:textId="77777777" w:rsidR="002D3694" w:rsidRDefault="002D3694" w:rsidP="002D369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320D37" w14:textId="401370BA" w:rsidR="009A7392" w:rsidRPr="00B67E83" w:rsidRDefault="009C4969" w:rsidP="00B67E83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Halogenider</w:t>
      </w:r>
    </w:p>
    <w:p w14:paraId="7C08E0B4" w14:textId="2D55F8AF" w:rsidR="009A7392" w:rsidRDefault="009A7392" w:rsidP="009A739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ATACAMITT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F0286">
        <w:rPr>
          <w:rFonts w:ascii="Times New Roman" w:hAnsi="Times New Roman" w:cs="Times New Roman"/>
          <w:b/>
          <w:bCs/>
          <w:sz w:val="24"/>
          <w:szCs w:val="24"/>
        </w:rPr>
        <w:t>Cu</w:t>
      </w:r>
      <w:r w:rsidRPr="002F02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2F0286">
        <w:rPr>
          <w:rFonts w:ascii="Times New Roman" w:hAnsi="Times New Roman" w:cs="Times New Roman"/>
          <w:b/>
          <w:bCs/>
          <w:sz w:val="24"/>
          <w:szCs w:val="24"/>
        </w:rPr>
        <w:t>(OH)</w:t>
      </w:r>
      <w:r w:rsidRPr="002F02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2F0286">
        <w:rPr>
          <w:rFonts w:ascii="Times New Roman" w:hAnsi="Times New Roman" w:cs="Times New Roman"/>
          <w:b/>
          <w:bCs/>
          <w:sz w:val="24"/>
          <w:szCs w:val="24"/>
        </w:rPr>
        <w:t>Cl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3DA.10</w:t>
      </w:r>
    </w:p>
    <w:p w14:paraId="002C771B" w14:textId="0C9C8095" w:rsidR="009D504C" w:rsidRDefault="009A7392" w:rsidP="009D50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0286">
        <w:rPr>
          <w:rFonts w:ascii="Times New Roman" w:hAnsi="Times New Roman" w:cs="Times New Roman"/>
          <w:sz w:val="24"/>
          <w:szCs w:val="24"/>
        </w:rPr>
        <w:t>Atacamitt er funnet som et grønt belegg sammen med connellitt og mopungitt og er et forvitringsprodukt etter tetrahedritt-(Zn).  Prøven er funnet på Hundholmen, Tysfjord, Nordland (Husdal, 2023, s. 15 og s. 20).</w:t>
      </w:r>
      <w:r w:rsidR="009D504C">
        <w:rPr>
          <w:rFonts w:ascii="Times New Roman" w:hAnsi="Times New Roman" w:cs="Times New Roman"/>
          <w:sz w:val="24"/>
          <w:szCs w:val="24"/>
        </w:rPr>
        <w:t xml:space="preserve">  </w:t>
      </w:r>
      <w:r w:rsidR="002E6E92">
        <w:rPr>
          <w:rFonts w:ascii="Times New Roman" w:hAnsi="Times New Roman" w:cs="Times New Roman"/>
          <w:sz w:val="24"/>
          <w:szCs w:val="24"/>
        </w:rPr>
        <w:t xml:space="preserve">Mopungitt </w:t>
      </w:r>
      <w:r w:rsidR="009D504C" w:rsidRPr="00663C36">
        <w:rPr>
          <w:rFonts w:ascii="Times New Roman" w:hAnsi="Times New Roman" w:cs="Times New Roman"/>
          <w:sz w:val="24"/>
          <w:szCs w:val="24"/>
        </w:rPr>
        <w:t>er et nytt mineral for Norge</w:t>
      </w:r>
      <w:r w:rsidR="009D504C">
        <w:rPr>
          <w:rFonts w:ascii="Times New Roman" w:hAnsi="Times New Roman" w:cs="Times New Roman"/>
          <w:sz w:val="24"/>
          <w:szCs w:val="24"/>
        </w:rPr>
        <w:t>. Se egen oversikt over «Nye mineraler for Norge».</w:t>
      </w:r>
    </w:p>
    <w:p w14:paraId="403D7796" w14:textId="77777777" w:rsidR="00A14FF8" w:rsidRDefault="00A14FF8" w:rsidP="00A57A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31C3A08F" w14:textId="2402229A" w:rsidR="007C24F4" w:rsidRPr="004525DB" w:rsidRDefault="00210D6D" w:rsidP="004525D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bookmarkStart w:id="3" w:name="_Hlk140174886"/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Oksider</w:t>
      </w:r>
      <w:bookmarkStart w:id="4" w:name="_Hlk143957767"/>
      <w:bookmarkEnd w:id="3"/>
    </w:p>
    <w:p w14:paraId="38EE04CA" w14:textId="77777777" w:rsidR="00D87405" w:rsidRDefault="00D87405" w:rsidP="00D8740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635F7">
        <w:rPr>
          <w:rFonts w:ascii="Times New Roman" w:hAnsi="Times New Roman" w:cs="Times New Roman"/>
          <w:b/>
          <w:bCs/>
          <w:sz w:val="24"/>
          <w:szCs w:val="24"/>
        </w:rPr>
        <w:t xml:space="preserve">KORUND </w:t>
      </w:r>
      <w:r w:rsidRPr="00B635F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35F7">
        <w:rPr>
          <w:rFonts w:ascii="Times New Roman" w:hAnsi="Times New Roman" w:cs="Times New Roman"/>
          <w:b/>
          <w:bCs/>
          <w:sz w:val="24"/>
          <w:szCs w:val="24"/>
        </w:rPr>
        <w:tab/>
        <w:t>Al</w:t>
      </w:r>
      <w:r w:rsidRPr="00B635F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B635F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B635F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AE3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4.CB.05</w:t>
      </w:r>
    </w:p>
    <w:p w14:paraId="1E3A7939" w14:textId="437DD4FD" w:rsidR="00D87405" w:rsidRPr="001D0173" w:rsidRDefault="00D87405" w:rsidP="00D8740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 kjente forekomsten for korund i Kleggåsen, Froland, Arendal</w:t>
      </w:r>
      <w:r w:rsidR="003C0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Agder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 grundig beskrevet i Stein nr. 3, 2026</w:t>
      </w:r>
      <w:r w:rsidR="00171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s. 3 – 11 (Larsen, K.E., 2026</w:t>
      </w:r>
      <w:r w:rsidR="00171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2E19B6DC" w14:textId="77777777" w:rsidR="003A7E9C" w:rsidRPr="003E504A" w:rsidRDefault="003A7E9C" w:rsidP="003A7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57F58A20" w14:textId="22919BE3" w:rsidR="00AE35A5" w:rsidRDefault="00AE35A5" w:rsidP="00DC0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E35A5">
        <w:rPr>
          <w:rFonts w:ascii="Times New Roman" w:hAnsi="Times New Roman" w:cs="Times New Roman"/>
          <w:b/>
          <w:bCs/>
          <w:sz w:val="24"/>
          <w:szCs w:val="24"/>
        </w:rPr>
        <w:t>HEMATITT  JERNGLANS</w:t>
      </w:r>
      <w:r w:rsidRPr="00AE35A5">
        <w:rPr>
          <w:rFonts w:ascii="Times New Roman" w:hAnsi="Times New Roman" w:cs="Times New Roman"/>
          <w:b/>
          <w:bCs/>
          <w:sz w:val="24"/>
          <w:szCs w:val="24"/>
        </w:rPr>
        <w:tab/>
        <w:t>Fe</w:t>
      </w:r>
      <w:r w:rsidRPr="00F83EC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AE35A5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F83EC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AE35A5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E35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4.CB.05</w:t>
      </w:r>
    </w:p>
    <w:p w14:paraId="24561CFD" w14:textId="210F0312" w:rsidR="00AE35A5" w:rsidRDefault="00AE35A5" w:rsidP="00DC0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MARTITT</w:t>
      </w:r>
    </w:p>
    <w:bookmarkEnd w:id="4"/>
    <w:p w14:paraId="4FCB2A31" w14:textId="593C64EC" w:rsidR="00AD5076" w:rsidRPr="00AE35A5" w:rsidRDefault="00AD5076" w:rsidP="00DC04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5A5">
        <w:rPr>
          <w:rFonts w:ascii="Times New Roman" w:hAnsi="Times New Roman" w:cs="Times New Roman"/>
          <w:sz w:val="24"/>
          <w:szCs w:val="24"/>
        </w:rPr>
        <w:t>Under hematitt i Kvamsdal 2023, s. 75 står det at martitt er vanlig i serpentinforekomstene i Dypingdal, Snarum</w:t>
      </w:r>
      <w:r w:rsidR="00AE35A5" w:rsidRPr="00AE35A5">
        <w:rPr>
          <w:rFonts w:ascii="Times New Roman" w:hAnsi="Times New Roman" w:cs="Times New Roman"/>
          <w:sz w:val="24"/>
          <w:szCs w:val="24"/>
        </w:rPr>
        <w:t>, B</w:t>
      </w:r>
      <w:r w:rsidRPr="00AE35A5">
        <w:rPr>
          <w:rFonts w:ascii="Times New Roman" w:hAnsi="Times New Roman" w:cs="Times New Roman"/>
          <w:sz w:val="24"/>
          <w:szCs w:val="24"/>
        </w:rPr>
        <w:t xml:space="preserve">uskerud. </w:t>
      </w:r>
      <w:r w:rsidR="00AE35A5" w:rsidRPr="00AE35A5">
        <w:rPr>
          <w:rFonts w:ascii="Times New Roman" w:hAnsi="Times New Roman" w:cs="Times New Roman"/>
          <w:sz w:val="24"/>
          <w:szCs w:val="24"/>
        </w:rPr>
        <w:t xml:space="preserve">Detter er feil. </w:t>
      </w:r>
      <w:r w:rsidRPr="00AE35A5">
        <w:rPr>
          <w:rFonts w:ascii="Times New Roman" w:hAnsi="Times New Roman" w:cs="Times New Roman"/>
          <w:sz w:val="24"/>
          <w:szCs w:val="24"/>
        </w:rPr>
        <w:t>Det har vært my</w:t>
      </w:r>
      <w:r w:rsidR="00AE35A5" w:rsidRPr="00AE35A5">
        <w:rPr>
          <w:rFonts w:ascii="Times New Roman" w:hAnsi="Times New Roman" w:cs="Times New Roman"/>
          <w:sz w:val="24"/>
          <w:szCs w:val="24"/>
        </w:rPr>
        <w:t>e</w:t>
      </w:r>
      <w:r w:rsidRPr="00AE35A5">
        <w:rPr>
          <w:rFonts w:ascii="Times New Roman" w:hAnsi="Times New Roman" w:cs="Times New Roman"/>
          <w:sz w:val="24"/>
          <w:szCs w:val="24"/>
        </w:rPr>
        <w:t xml:space="preserve"> forvirring rundt disse krystallene opp gjennom </w:t>
      </w:r>
      <w:r w:rsidR="00AE35A5" w:rsidRPr="00AE35A5">
        <w:rPr>
          <w:rFonts w:ascii="Times New Roman" w:hAnsi="Times New Roman" w:cs="Times New Roman"/>
          <w:sz w:val="24"/>
          <w:szCs w:val="24"/>
        </w:rPr>
        <w:t>år</w:t>
      </w:r>
      <w:r w:rsidRPr="00AE35A5">
        <w:rPr>
          <w:rFonts w:ascii="Times New Roman" w:hAnsi="Times New Roman" w:cs="Times New Roman"/>
          <w:sz w:val="24"/>
          <w:szCs w:val="24"/>
        </w:rPr>
        <w:t>ene</w:t>
      </w:r>
      <w:r w:rsidR="00AE35A5" w:rsidRPr="00AE35A5">
        <w:rPr>
          <w:rFonts w:ascii="Times New Roman" w:hAnsi="Times New Roman" w:cs="Times New Roman"/>
          <w:sz w:val="24"/>
          <w:szCs w:val="24"/>
        </w:rPr>
        <w:t>. Først ble krystallene identifisert som ilmenitt, siden som martitt. Martitt er pseudomorfoser av hematitt etter magnetitt.</w:t>
      </w:r>
    </w:p>
    <w:p w14:paraId="28AE7181" w14:textId="3483266E" w:rsidR="00AE35A5" w:rsidRDefault="00AE35A5" w:rsidP="00AE35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35A5">
        <w:rPr>
          <w:rFonts w:ascii="Times New Roman" w:hAnsi="Times New Roman" w:cs="Times New Roman"/>
          <w:sz w:val="24"/>
          <w:szCs w:val="24"/>
        </w:rPr>
        <w:t>(Raade</w:t>
      </w:r>
      <w:r w:rsidR="00FB0C01">
        <w:rPr>
          <w:rFonts w:ascii="Times New Roman" w:hAnsi="Times New Roman" w:cs="Times New Roman"/>
          <w:sz w:val="24"/>
          <w:szCs w:val="24"/>
        </w:rPr>
        <w:t>,</w:t>
      </w:r>
      <w:r w:rsidRPr="00AE35A5">
        <w:rPr>
          <w:rFonts w:ascii="Times New Roman" w:hAnsi="Times New Roman" w:cs="Times New Roman"/>
          <w:sz w:val="24"/>
          <w:szCs w:val="24"/>
        </w:rPr>
        <w:t xml:space="preserve"> 1982, s. 405) viser at disse krystallene er </w:t>
      </w:r>
      <w:r w:rsidR="007A76B3">
        <w:rPr>
          <w:rFonts w:ascii="Times New Roman" w:hAnsi="Times New Roman" w:cs="Times New Roman"/>
          <w:sz w:val="24"/>
          <w:szCs w:val="24"/>
        </w:rPr>
        <w:t xml:space="preserve">normale </w:t>
      </w:r>
      <w:r w:rsidRPr="00AE35A5">
        <w:rPr>
          <w:rFonts w:ascii="Times New Roman" w:hAnsi="Times New Roman" w:cs="Times New Roman"/>
          <w:sz w:val="24"/>
          <w:szCs w:val="24"/>
        </w:rPr>
        <w:t>hematitt</w:t>
      </w:r>
      <w:r w:rsidR="006B3260">
        <w:rPr>
          <w:rFonts w:ascii="Times New Roman" w:hAnsi="Times New Roman" w:cs="Times New Roman"/>
          <w:sz w:val="24"/>
          <w:szCs w:val="24"/>
        </w:rPr>
        <w:t>krystaller</w:t>
      </w:r>
      <w:r w:rsidR="007A76B3">
        <w:rPr>
          <w:rFonts w:ascii="Times New Roman" w:hAnsi="Times New Roman" w:cs="Times New Roman"/>
          <w:sz w:val="24"/>
          <w:szCs w:val="24"/>
        </w:rPr>
        <w:t>, ikke pseudomorfoser.</w:t>
      </w:r>
    </w:p>
    <w:p w14:paraId="5DB01814" w14:textId="77777777" w:rsidR="00951F01" w:rsidRDefault="00951F01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9167B27" w14:textId="1AC39ECE" w:rsidR="00BE2EC9" w:rsidRDefault="005A1C1D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LOPARITT</w:t>
      </w:r>
      <w:r w:rsidR="009F5066" w:rsidRPr="009C4F80">
        <w:rPr>
          <w:rFonts w:ascii="Noto Sans" w:hAnsi="Noto Sans" w:cs="Noto Sans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9F5066" w:rsidRPr="009C4F80">
        <w:rPr>
          <w:rFonts w:ascii="Noto Sans" w:hAnsi="Noto Sans" w:cs="Noto Sans"/>
          <w:b/>
          <w:bCs/>
          <w:color w:val="000000"/>
          <w:sz w:val="20"/>
          <w:szCs w:val="20"/>
          <w:shd w:val="clear" w:color="auto" w:fill="FFFFFF"/>
        </w:rPr>
        <w:tab/>
      </w:r>
      <w:r w:rsidR="009F5066" w:rsidRPr="009C4F80">
        <w:rPr>
          <w:rFonts w:ascii="Noto Sans" w:hAnsi="Noto Sans" w:cs="Noto Sans"/>
          <w:b/>
          <w:bCs/>
          <w:color w:val="000000"/>
          <w:sz w:val="20"/>
          <w:szCs w:val="20"/>
          <w:shd w:val="clear" w:color="auto" w:fill="FFFFFF"/>
        </w:rPr>
        <w:tab/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(Na,REE)</w:t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Ti</w:t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9F5066" w:rsidRPr="009C4F8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F50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9F50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9F50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BE2E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</w:t>
      </w:r>
      <w:r w:rsidR="009F50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CC</w:t>
      </w:r>
      <w:r w:rsidR="00BE2E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.35</w:t>
      </w:r>
    </w:p>
    <w:p w14:paraId="1E31EA0F" w14:textId="7591080E" w:rsidR="00393C96" w:rsidRDefault="008465A1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Tidligere het mineralet loparitt-(Ce), men navnet ble endret </w:t>
      </w:r>
      <w:r w:rsidR="006A0B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til loparitt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 IMA</w:t>
      </w:r>
      <w:r w:rsidR="006A0B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2024.</w:t>
      </w:r>
    </w:p>
    <w:p w14:paraId="77825F30" w14:textId="5F05A8B5" w:rsidR="00FA441A" w:rsidRDefault="00FA441A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Loparitt er </w:t>
      </w:r>
      <w:r w:rsidR="00971F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også</w:t>
      </w:r>
      <w:r w:rsidR="004E0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funnet i forekomsten </w:t>
      </w:r>
      <w:r w:rsidR="004E0DC7" w:rsidRPr="004E0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Anundsjøen, Kvelde, Larvik, Vestfold</w:t>
      </w:r>
      <w:r w:rsidR="00971F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(Mindat).</w:t>
      </w:r>
    </w:p>
    <w:p w14:paraId="7989AC39" w14:textId="77777777" w:rsidR="00447F9E" w:rsidRDefault="00447F9E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8227CF3" w14:textId="3DE826F7" w:rsidR="00106DCE" w:rsidRDefault="00060989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HIBONITT</w:t>
      </w:r>
      <w:r w:rsidRP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76235C" w:rsidRP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CaAl</w:t>
      </w:r>
      <w:r w:rsidR="0076235C" w:rsidRP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12</w:t>
      </w:r>
      <w:r w:rsidR="0076235C" w:rsidRP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76235C" w:rsidRP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19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62DF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534E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4.CC.45</w:t>
      </w:r>
    </w:p>
    <w:p w14:paraId="2203FBD6" w14:textId="74E1B3C8" w:rsidR="00365A09" w:rsidRDefault="00CE6A0B" w:rsidP="00365A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14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</w:t>
      </w:r>
      <w:r w:rsidR="0027586B" w:rsidRPr="005014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bonitt </w:t>
      </w:r>
      <w:r w:rsidR="00501416" w:rsidRPr="005014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 påvist</w:t>
      </w:r>
      <w:r w:rsidRPr="005014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365A09">
        <w:rPr>
          <w:rFonts w:ascii="Times New Roman" w:hAnsi="Times New Roman" w:cs="Times New Roman"/>
          <w:sz w:val="24"/>
          <w:szCs w:val="24"/>
        </w:rPr>
        <w:t xml:space="preserve">påvist </w:t>
      </w:r>
      <w:r w:rsidR="00365A09" w:rsidRPr="008A5AB2">
        <w:rPr>
          <w:rFonts w:ascii="Times New Roman" w:hAnsi="Times New Roman" w:cs="Times New Roman"/>
          <w:sz w:val="24"/>
          <w:szCs w:val="24"/>
        </w:rPr>
        <w:t xml:space="preserve">i Mossemeteoritten.  I en 55 x 90 </w:t>
      </w:r>
      <w:r w:rsidR="00365A09" w:rsidRPr="00897DFA">
        <w:t>µm</w:t>
      </w:r>
      <w:r w:rsidR="00365A09" w:rsidRPr="008A5AB2">
        <w:rPr>
          <w:rFonts w:ascii="Times New Roman" w:hAnsi="Times New Roman" w:cs="Times New Roman"/>
          <w:sz w:val="24"/>
          <w:szCs w:val="24"/>
        </w:rPr>
        <w:t xml:space="preserve"> stor inneslutning</w:t>
      </w:r>
      <w:r w:rsidR="00365A09">
        <w:rPr>
          <w:rFonts w:ascii="Times New Roman" w:hAnsi="Times New Roman" w:cs="Times New Roman"/>
          <w:sz w:val="24"/>
          <w:szCs w:val="24"/>
        </w:rPr>
        <w:t xml:space="preserve"> med kjerne av warkitt, er det funnet </w:t>
      </w:r>
      <w:r w:rsidR="001A601F">
        <w:rPr>
          <w:rFonts w:ascii="Times New Roman" w:hAnsi="Times New Roman" w:cs="Times New Roman"/>
          <w:sz w:val="24"/>
          <w:szCs w:val="24"/>
        </w:rPr>
        <w:t xml:space="preserve">inneslutninger med </w:t>
      </w:r>
      <w:r w:rsidR="00452856">
        <w:rPr>
          <w:rFonts w:ascii="Times New Roman" w:hAnsi="Times New Roman" w:cs="Times New Roman"/>
          <w:sz w:val="24"/>
          <w:szCs w:val="24"/>
        </w:rPr>
        <w:t>hibonitt</w:t>
      </w:r>
      <w:r w:rsidR="00365A09">
        <w:rPr>
          <w:rFonts w:ascii="Times New Roman" w:hAnsi="Times New Roman" w:cs="Times New Roman"/>
          <w:sz w:val="24"/>
          <w:szCs w:val="24"/>
        </w:rPr>
        <w:t xml:space="preserve"> sammen med en rekke andre mineraler </w:t>
      </w:r>
      <w:r w:rsidR="00365A09" w:rsidRPr="008A5AB2">
        <w:rPr>
          <w:rFonts w:ascii="Times New Roman" w:hAnsi="Times New Roman" w:cs="Times New Roman"/>
          <w:sz w:val="24"/>
          <w:szCs w:val="24"/>
        </w:rPr>
        <w:t>(Krot et al., 2019</w:t>
      </w:r>
      <w:r w:rsidR="00365A09">
        <w:rPr>
          <w:rFonts w:ascii="Times New Roman" w:hAnsi="Times New Roman" w:cs="Times New Roman"/>
          <w:sz w:val="24"/>
          <w:szCs w:val="24"/>
        </w:rPr>
        <w:t>, s. 10</w:t>
      </w:r>
      <w:r w:rsidR="00365A09" w:rsidRPr="008A5AB2">
        <w:rPr>
          <w:rFonts w:ascii="Times New Roman" w:hAnsi="Times New Roman" w:cs="Times New Roman"/>
          <w:sz w:val="24"/>
          <w:szCs w:val="24"/>
        </w:rPr>
        <w:t>).</w:t>
      </w:r>
      <w:r w:rsidR="00663C36">
        <w:rPr>
          <w:rFonts w:ascii="Times New Roman" w:hAnsi="Times New Roman" w:cs="Times New Roman"/>
          <w:sz w:val="24"/>
          <w:szCs w:val="24"/>
        </w:rPr>
        <w:t xml:space="preserve">  Warkitt</w:t>
      </w:r>
      <w:r w:rsidR="005249A5">
        <w:rPr>
          <w:rFonts w:ascii="Times New Roman" w:hAnsi="Times New Roman" w:cs="Times New Roman"/>
          <w:sz w:val="24"/>
          <w:szCs w:val="24"/>
        </w:rPr>
        <w:t xml:space="preserve"> </w:t>
      </w:r>
      <w:r w:rsidR="00663C36" w:rsidRPr="00663C36">
        <w:rPr>
          <w:rFonts w:ascii="Times New Roman" w:hAnsi="Times New Roman" w:cs="Times New Roman"/>
          <w:sz w:val="24"/>
          <w:szCs w:val="24"/>
        </w:rPr>
        <w:t>er et nytt mineral for Norge</w:t>
      </w:r>
      <w:r w:rsidR="008C2536">
        <w:rPr>
          <w:rFonts w:ascii="Times New Roman" w:hAnsi="Times New Roman" w:cs="Times New Roman"/>
          <w:sz w:val="24"/>
          <w:szCs w:val="24"/>
        </w:rPr>
        <w:t xml:space="preserve">. Se egen </w:t>
      </w:r>
      <w:r w:rsidR="009D6442">
        <w:rPr>
          <w:rFonts w:ascii="Times New Roman" w:hAnsi="Times New Roman" w:cs="Times New Roman"/>
          <w:sz w:val="24"/>
          <w:szCs w:val="24"/>
        </w:rPr>
        <w:t>oversikt over «Nye mineraler for Norge».</w:t>
      </w:r>
    </w:p>
    <w:p w14:paraId="5912FC0B" w14:textId="77777777" w:rsidR="00106DCE" w:rsidRPr="0062332E" w:rsidRDefault="00106DCE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0256158" w14:textId="5B89EE15" w:rsidR="003B5D4F" w:rsidRDefault="003B5D4F" w:rsidP="00AE35A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AGAT</w:t>
      </w:r>
      <w:r w:rsidR="006438F8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6438F8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  <w:t>SiO</w:t>
      </w:r>
      <w:r w:rsidR="006438F8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 xml:space="preserve">2     </w:t>
      </w:r>
      <w:r w:rsidR="004E5FD5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4E5FD5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4E5FD5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4E5FD5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4E5FD5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 w:rsidR="006438F8" w:rsidRPr="004E5FD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6438F8" w:rsidRPr="00534E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4.DA.</w:t>
      </w:r>
      <w:r w:rsidR="00534E70" w:rsidRPr="00534E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6438F8" w:rsidRPr="00534E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</w:p>
    <w:p w14:paraId="3A8C8546" w14:textId="0AD3F47C" w:rsidR="004E5FD5" w:rsidRPr="00587CCC" w:rsidRDefault="004E5FD5" w:rsidP="00AE35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Kvartsvarianten agat er funnet </w:t>
      </w:r>
      <w:r w:rsidR="008070D9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 Borgeskogen, Stokke</w:t>
      </w:r>
      <w:r w:rsidR="009F7164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Sandefjord, </w:t>
      </w:r>
      <w:r w:rsidR="000A6F9B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Vestfold</w:t>
      </w:r>
      <w:r w:rsidR="009F7164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Mineralet </w:t>
      </w:r>
      <w:r w:rsidR="000A6F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opptrer</w:t>
      </w:r>
      <w:r w:rsidR="009F7164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rombeporfyr (</w:t>
      </w:r>
      <w:r w:rsidR="00587CCC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Larsen, </w:t>
      </w:r>
      <w:r w:rsidR="007B4616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K.E.</w:t>
      </w:r>
      <w:r w:rsidR="00177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7B4616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87CCC" w:rsidRPr="00587C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2025, s. 5).</w:t>
      </w:r>
    </w:p>
    <w:p w14:paraId="6A976E48" w14:textId="77777777" w:rsidR="00AE35A5" w:rsidRDefault="00AE35A5" w:rsidP="00DC0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4C2EE" w14:textId="063D74B6" w:rsidR="00DC0437" w:rsidRPr="00DC0437" w:rsidRDefault="00DC0437" w:rsidP="00DC0437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</w:rPr>
        <w:t>RUTIL</w:t>
      </w:r>
      <w:r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D5076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5" w:name="_Hlk215591295"/>
      <w:r w:rsidR="00AD5076" w:rsidRPr="00AD5076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>TiO</w:t>
      </w:r>
      <w:r w:rsidR="00AD5076" w:rsidRPr="00AD5076">
        <w:rPr>
          <w:rFonts w:ascii="Times New Roman" w:eastAsia="Times New Roman" w:hAnsi="Times New Roman" w:cs="Times New Roman"/>
          <w:b/>
          <w:sz w:val="24"/>
          <w:szCs w:val="20"/>
          <w:vertAlign w:val="subscript"/>
          <w:lang w:eastAsia="nb-NO"/>
        </w:rPr>
        <w:t>2</w:t>
      </w:r>
      <w:r w:rsidR="00AD5076" w:rsidRPr="00AD5076">
        <w:rPr>
          <w:rFonts w:ascii="Times New Roman" w:eastAsia="Times New Roman" w:hAnsi="Times New Roman" w:cs="Times New Roman"/>
          <w:sz w:val="24"/>
          <w:szCs w:val="20"/>
          <w:vertAlign w:val="subscript"/>
          <w:lang w:eastAsia="nb-NO"/>
        </w:rPr>
        <w:t xml:space="preserve">     </w:t>
      </w:r>
      <w:bookmarkEnd w:id="5"/>
      <w:r w:rsidR="00AD5076" w:rsidRPr="00AD5076">
        <w:rPr>
          <w:rFonts w:ascii="Times New Roman" w:eastAsia="Times New Roman" w:hAnsi="Times New Roman" w:cs="Times New Roman"/>
          <w:sz w:val="24"/>
          <w:szCs w:val="20"/>
          <w:vertAlign w:val="subscript"/>
          <w:lang w:eastAsia="nb-NO"/>
        </w:rPr>
        <w:t xml:space="preserve">     </w:t>
      </w:r>
      <w:r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4.DB.05</w:t>
      </w:r>
    </w:p>
    <w:p w14:paraId="10B6EE7E" w14:textId="77777777" w:rsidR="00DC0437" w:rsidRPr="00DC0437" w:rsidRDefault="00DC0437" w:rsidP="00DC0437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6" w:name="_Hlk143957901"/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ILMENORUTIL</w:t>
      </w:r>
    </w:p>
    <w:bookmarkEnd w:id="6"/>
    <w:p w14:paraId="54E81CEE" w14:textId="674857FA" w:rsidR="00DC0437" w:rsidRDefault="00DC0437" w:rsidP="00DC0437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 Nb-holdige varianten av rutil; ilmenorutil, er også rapportert fra Håkonhalsbruddet på Finnøya, Hamarøy, Nordland (Zhou et al.</w:t>
      </w:r>
      <w:r w:rsidR="00FD3D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2023, s. 9).</w:t>
      </w:r>
    </w:p>
    <w:p w14:paraId="0BF70733" w14:textId="77777777" w:rsidR="00466E50" w:rsidRDefault="00466E50" w:rsidP="00F336E5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1EE66D9" w14:textId="3614B407" w:rsidR="00F336E5" w:rsidRPr="00DC0437" w:rsidRDefault="00F336E5" w:rsidP="00F336E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FERBERITT   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(Fe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)WO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</w:t>
      </w:r>
      <w:r w:rsidRPr="00F336E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F336E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4.DB.30</w:t>
      </w:r>
    </w:p>
    <w:p w14:paraId="11EC6CC0" w14:textId="6E1EF0BA" w:rsidR="00F336E5" w:rsidRDefault="00F336E5" w:rsidP="00F336E5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sz w:val="24"/>
          <w:szCs w:val="24"/>
        </w:rPr>
        <w:t xml:space="preserve">Ferberitt er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rapportert fra Håkonhalsbruddet på Finnøya, Hamarøy, Nordland (Zhou et al.</w:t>
      </w:r>
      <w:r w:rsidR="00C901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2023, s. 9).</w:t>
      </w:r>
    </w:p>
    <w:p w14:paraId="6848E6D9" w14:textId="77777777" w:rsidR="006B7CAE" w:rsidRDefault="006B7CAE" w:rsidP="00F336E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1A8D6" w14:textId="47E64744" w:rsidR="00623634" w:rsidRDefault="007A6DB9" w:rsidP="00F336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ANATAS</w:t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2EF7" w:rsidRPr="00AD5076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>TiO</w:t>
      </w:r>
      <w:r w:rsidR="00362EF7" w:rsidRPr="00AD5076">
        <w:rPr>
          <w:rFonts w:ascii="Times New Roman" w:eastAsia="Times New Roman" w:hAnsi="Times New Roman" w:cs="Times New Roman"/>
          <w:b/>
          <w:sz w:val="24"/>
          <w:szCs w:val="20"/>
          <w:vertAlign w:val="subscript"/>
          <w:lang w:eastAsia="nb-NO"/>
        </w:rPr>
        <w:t>2</w:t>
      </w:r>
      <w:r w:rsidR="00362EF7" w:rsidRPr="00AD5076">
        <w:rPr>
          <w:rFonts w:ascii="Times New Roman" w:eastAsia="Times New Roman" w:hAnsi="Times New Roman" w:cs="Times New Roman"/>
          <w:sz w:val="24"/>
          <w:szCs w:val="20"/>
          <w:vertAlign w:val="subscript"/>
          <w:lang w:eastAsia="nb-NO"/>
        </w:rPr>
        <w:t xml:space="preserve">    </w:t>
      </w:r>
      <w:r w:rsidR="00362EF7">
        <w:rPr>
          <w:rFonts w:ascii="Times New Roman" w:eastAsia="Times New Roman" w:hAnsi="Times New Roman" w:cs="Times New Roman"/>
          <w:sz w:val="24"/>
          <w:szCs w:val="20"/>
          <w:vertAlign w:val="subscript"/>
          <w:lang w:eastAsia="nb-NO"/>
        </w:rPr>
        <w:tab/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2E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46FB">
        <w:rPr>
          <w:rFonts w:ascii="Times New Roman" w:hAnsi="Times New Roman" w:cs="Times New Roman"/>
          <w:sz w:val="24"/>
          <w:szCs w:val="24"/>
        </w:rPr>
        <w:t>4</w:t>
      </w:r>
      <w:r w:rsidR="00A03E72">
        <w:rPr>
          <w:rFonts w:ascii="Times New Roman" w:hAnsi="Times New Roman" w:cs="Times New Roman"/>
          <w:sz w:val="24"/>
          <w:szCs w:val="24"/>
        </w:rPr>
        <w:t>.</w:t>
      </w:r>
      <w:r w:rsidR="006B7CAE">
        <w:rPr>
          <w:rFonts w:ascii="Times New Roman" w:hAnsi="Times New Roman" w:cs="Times New Roman"/>
          <w:sz w:val="24"/>
          <w:szCs w:val="24"/>
        </w:rPr>
        <w:t>DD</w:t>
      </w:r>
      <w:r w:rsidR="00A03E72">
        <w:rPr>
          <w:rFonts w:ascii="Times New Roman" w:hAnsi="Times New Roman" w:cs="Times New Roman"/>
          <w:sz w:val="24"/>
          <w:szCs w:val="24"/>
        </w:rPr>
        <w:t>.05</w:t>
      </w:r>
    </w:p>
    <w:p w14:paraId="0C31D4C9" w14:textId="65DFCD50" w:rsidR="002F5836" w:rsidRDefault="00C06531" w:rsidP="00F336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tidsskriftet Stein </w:t>
      </w:r>
      <w:r w:rsidR="00F80D97">
        <w:rPr>
          <w:rFonts w:ascii="Times New Roman" w:hAnsi="Times New Roman" w:cs="Times New Roman"/>
          <w:sz w:val="24"/>
          <w:szCs w:val="24"/>
        </w:rPr>
        <w:t xml:space="preserve">nr. 2, 2026 </w:t>
      </w:r>
      <w:r>
        <w:rPr>
          <w:rFonts w:ascii="Times New Roman" w:hAnsi="Times New Roman" w:cs="Times New Roman"/>
          <w:sz w:val="24"/>
          <w:szCs w:val="24"/>
        </w:rPr>
        <w:t>er det en artikkel om anatas</w:t>
      </w:r>
      <w:r w:rsidR="003E2705">
        <w:rPr>
          <w:rFonts w:ascii="Times New Roman" w:hAnsi="Times New Roman" w:cs="Times New Roman"/>
          <w:sz w:val="24"/>
          <w:szCs w:val="24"/>
        </w:rPr>
        <w:t xml:space="preserve"> der noen norske lokaliteter er nevnt</w:t>
      </w:r>
      <w:r w:rsidR="00B329CF">
        <w:rPr>
          <w:rFonts w:ascii="Times New Roman" w:hAnsi="Times New Roman" w:cs="Times New Roman"/>
          <w:sz w:val="24"/>
          <w:szCs w:val="24"/>
        </w:rPr>
        <w:t xml:space="preserve"> (Larsen, K.E., 2026, </w:t>
      </w:r>
      <w:r w:rsidR="002F5836">
        <w:rPr>
          <w:rFonts w:ascii="Times New Roman" w:hAnsi="Times New Roman" w:cs="Times New Roman"/>
          <w:sz w:val="24"/>
          <w:szCs w:val="24"/>
        </w:rPr>
        <w:t>s. 16 – 22</w:t>
      </w:r>
      <w:r w:rsidR="0039104B">
        <w:rPr>
          <w:rFonts w:ascii="Times New Roman" w:hAnsi="Times New Roman" w:cs="Times New Roman"/>
          <w:sz w:val="24"/>
          <w:szCs w:val="24"/>
        </w:rPr>
        <w:t>).</w:t>
      </w:r>
    </w:p>
    <w:p w14:paraId="570DCFB5" w14:textId="77777777" w:rsidR="006B7CAE" w:rsidRPr="00DC0437" w:rsidRDefault="006B7CAE" w:rsidP="00F336E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D21A1" w14:textId="0D928C99" w:rsidR="000806A7" w:rsidRPr="008D3522" w:rsidRDefault="000806A7" w:rsidP="00FF10AF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7" w:name="_Hlk137048187"/>
      <w:r w:rsidRPr="000806A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de-DE"/>
        </w:rPr>
        <w:t xml:space="preserve">ÆSCHYNITT-(Y) </w:t>
      </w:r>
      <w:bookmarkEnd w:id="7"/>
      <w:r w:rsidRPr="000806A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de-DE"/>
        </w:rPr>
        <w:tab/>
        <w:t>(Y,Ln,Ca,Th)(Ti,Nb)</w:t>
      </w:r>
      <w:r w:rsidRPr="000806A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  <w:lang w:val="de-DE"/>
        </w:rPr>
        <w:t>2</w:t>
      </w:r>
      <w:r w:rsidRPr="000806A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de-DE"/>
        </w:rPr>
        <w:t>(O,OH)</w:t>
      </w:r>
      <w:r w:rsidRPr="000806A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  <w:lang w:val="de-DE"/>
        </w:rPr>
        <w:t>6</w:t>
      </w:r>
      <w:r w:rsidR="008D352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de-DE"/>
        </w:rPr>
        <w:tab/>
      </w:r>
      <w:r w:rsidR="008D3522" w:rsidRPr="00A271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4.DF.05</w:t>
      </w:r>
    </w:p>
    <w:p w14:paraId="50C69C72" w14:textId="605FD0DB" w:rsidR="000806A7" w:rsidRPr="00DC0437" w:rsidRDefault="000806A7" w:rsidP="000806A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806A7">
        <w:rPr>
          <w:rFonts w:ascii="Times New Roman" w:hAnsi="Times New Roman" w:cs="Times New Roman"/>
          <w:sz w:val="24"/>
          <w:szCs w:val="24"/>
          <w:lang w:val="de-DE"/>
        </w:rPr>
        <w:t>Æschynitt-(Y)</w:t>
      </w:r>
      <w:r w:rsidRPr="000806A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funnet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på Hundholmen, Tysfjord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Nordland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40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Mineralet danner rødbrune, mm-store korn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(Husdal, 2023, s.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14:paraId="42C4C32F" w14:textId="77777777" w:rsidR="000806A7" w:rsidRDefault="000806A7" w:rsidP="006C7C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E7ED8B" w14:textId="2A7E1A54" w:rsidR="00DC0437" w:rsidRDefault="00DC0437" w:rsidP="006C7C1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</w:rPr>
        <w:t xml:space="preserve">VIGEZZITT </w:t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(Ca,Ce)(Nb,Ta,Ti)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bscript"/>
        </w:rPr>
        <w:t>2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O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bscript"/>
        </w:rPr>
        <w:t>6</w:t>
      </w:r>
      <w:r w:rsidRPr="00DC043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4.DF.05</w:t>
      </w:r>
    </w:p>
    <w:p w14:paraId="5FB34477" w14:textId="56DC5C84" w:rsidR="00DC0437" w:rsidRDefault="00DC0437" w:rsidP="00DC043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Vigezzitt er tidligere funnet i Erlinggruva, Drag i Tysfjord, Nor</w:t>
      </w:r>
      <w:r w:rsidR="00240D6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land.  Mineralet er nå også funnet i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Treldebakkgruva, Drag, Tysfjord, Nordland (Husdal, 2023, s. 12).</w:t>
      </w:r>
    </w:p>
    <w:p w14:paraId="36F909E6" w14:textId="77777777" w:rsidR="00AB2D1E" w:rsidRDefault="00AB2D1E" w:rsidP="00DC043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76EF61E" w14:textId="77777777" w:rsidR="007D6A1F" w:rsidRDefault="007D6A1F" w:rsidP="007D6A1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6F60">
        <w:rPr>
          <w:rFonts w:ascii="Times New Roman" w:hAnsi="Times New Roman" w:cs="Times New Roman"/>
          <w:b/>
          <w:sz w:val="28"/>
          <w:szCs w:val="28"/>
          <w:lang w:val="de-DE"/>
        </w:rPr>
        <w:t>Euxenitt-(Y)</w:t>
      </w:r>
      <w:r w:rsidRPr="00D908DF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D908DF">
        <w:rPr>
          <w:rFonts w:ascii="Times New Roman" w:hAnsi="Times New Roman" w:cs="Times New Roman"/>
          <w:b/>
          <w:sz w:val="28"/>
          <w:szCs w:val="28"/>
          <w:lang w:val="de-DE"/>
        </w:rPr>
        <w:tab/>
      </w:r>
      <w:r w:rsidRPr="00D908DF">
        <w:rPr>
          <w:rFonts w:ascii="Times New Roman" w:hAnsi="Times New Roman" w:cs="Times New Roman"/>
          <w:b/>
          <w:sz w:val="28"/>
          <w:szCs w:val="28"/>
          <w:lang w:val="de-DE"/>
        </w:rPr>
        <w:tab/>
      </w:r>
      <w:r w:rsidRPr="00D908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(Y,Ca,Ce,U,Th)(Nb,Ta,Ti)</w:t>
      </w:r>
      <w:r w:rsidRPr="00D908DF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bscript"/>
        </w:rPr>
        <w:t>2</w:t>
      </w:r>
      <w:r w:rsidRPr="00D908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</w:t>
      </w:r>
      <w:r w:rsidRPr="00D908DF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bscript"/>
        </w:rPr>
        <w:t>6</w:t>
      </w:r>
      <w:r w:rsidRPr="00D908DF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Pr="00D908DF">
        <w:rPr>
          <w:rFonts w:ascii="Times New Roman" w:hAnsi="Times New Roman" w:cs="Times New Roman"/>
          <w:b/>
          <w:sz w:val="28"/>
          <w:szCs w:val="28"/>
          <w:lang w:val="de-DE"/>
        </w:rPr>
        <w:tab/>
      </w:r>
      <w:r w:rsidRPr="00275AD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4.DG.05</w:t>
      </w:r>
    </w:p>
    <w:p w14:paraId="46C7B536" w14:textId="419B5DA7" w:rsidR="007D6A1F" w:rsidRPr="00DC0437" w:rsidRDefault="00BB611C" w:rsidP="007D6A1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Euxenitt-(Y), som er et vanlig </w:t>
      </w:r>
      <w:r w:rsidR="00393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mineral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</w:t>
      </w:r>
      <w:r w:rsidR="003845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granittpegmatitter,</w:t>
      </w:r>
      <w:r w:rsidR="003C3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 et </w:t>
      </w:r>
      <w:r w:rsidR="0039360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sjeldent</w:t>
      </w:r>
      <w:r w:rsidR="003C3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mineral i Os</w:t>
      </w:r>
      <w:r w:rsidR="003845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</w:t>
      </w:r>
      <w:r w:rsidR="003C3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ofeltets</w:t>
      </w:r>
      <w:r w:rsidR="002109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syenitter</w:t>
      </w:r>
      <w:r w:rsidR="00C558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granitter</w:t>
      </w:r>
      <w:r w:rsidR="002109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og ekeritter.  Mineralet er </w:t>
      </w:r>
      <w:r w:rsidR="004E53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nå identifisert på </w:t>
      </w:r>
      <w:r w:rsidR="00215B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ekeritt</w:t>
      </w:r>
      <w:r w:rsidR="004E53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prøver fra steinbruddet, Delebekken, </w:t>
      </w:r>
      <w:r w:rsidR="00103D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Nittedal, Akershus. Mineralet forekommer som</w:t>
      </w:r>
      <w:r w:rsidR="003C39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0192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7D6A1F" w:rsidRPr="009A647F">
        <w:rPr>
          <w:rFonts w:ascii="Times New Roman" w:hAnsi="Times New Roman" w:cs="Times New Roman"/>
          <w:sz w:val="24"/>
          <w:szCs w:val="24"/>
        </w:rPr>
        <w:t>må</w:t>
      </w:r>
      <w:r w:rsidR="00096DB9">
        <w:rPr>
          <w:rFonts w:ascii="Times New Roman" w:hAnsi="Times New Roman" w:cs="Times New Roman"/>
          <w:sz w:val="24"/>
          <w:szCs w:val="24"/>
        </w:rPr>
        <w:t>,</w:t>
      </w:r>
      <w:r w:rsidR="00991DB2" w:rsidRPr="00991DB2">
        <w:rPr>
          <w:rFonts w:ascii="Times New Roman" w:hAnsi="Times New Roman" w:cs="Times New Roman"/>
          <w:sz w:val="24"/>
          <w:szCs w:val="24"/>
        </w:rPr>
        <w:t xml:space="preserve"> </w:t>
      </w:r>
      <w:r w:rsidR="00991DB2">
        <w:rPr>
          <w:rFonts w:ascii="Times New Roman" w:hAnsi="Times New Roman" w:cs="Times New Roman"/>
          <w:sz w:val="24"/>
          <w:szCs w:val="24"/>
        </w:rPr>
        <w:t>opptil 0,2 mm</w:t>
      </w:r>
      <w:r w:rsidR="00E01921">
        <w:rPr>
          <w:rFonts w:ascii="Times New Roman" w:hAnsi="Times New Roman" w:cs="Times New Roman"/>
          <w:sz w:val="24"/>
          <w:szCs w:val="24"/>
        </w:rPr>
        <w:t>,</w:t>
      </w:r>
      <w:r w:rsidR="007D6A1F" w:rsidRPr="009A647F">
        <w:rPr>
          <w:rFonts w:ascii="Times New Roman" w:hAnsi="Times New Roman" w:cs="Times New Roman"/>
          <w:sz w:val="24"/>
          <w:szCs w:val="24"/>
        </w:rPr>
        <w:t xml:space="preserve"> røde</w:t>
      </w:r>
      <w:r w:rsidR="00E01921">
        <w:rPr>
          <w:rFonts w:ascii="Times New Roman" w:hAnsi="Times New Roman" w:cs="Times New Roman"/>
          <w:sz w:val="24"/>
          <w:szCs w:val="24"/>
        </w:rPr>
        <w:t>,</w:t>
      </w:r>
      <w:r w:rsidR="007D6A1F" w:rsidRPr="009A647F">
        <w:rPr>
          <w:rFonts w:ascii="Times New Roman" w:hAnsi="Times New Roman" w:cs="Times New Roman"/>
          <w:sz w:val="24"/>
          <w:szCs w:val="24"/>
        </w:rPr>
        <w:t xml:space="preserve"> prismatiske krystaller </w:t>
      </w:r>
      <w:r w:rsidR="00E01921">
        <w:rPr>
          <w:rFonts w:ascii="Times New Roman" w:hAnsi="Times New Roman" w:cs="Times New Roman"/>
          <w:sz w:val="24"/>
          <w:szCs w:val="24"/>
        </w:rPr>
        <w:t xml:space="preserve">og </w:t>
      </w:r>
      <w:r w:rsidR="007D6A1F">
        <w:rPr>
          <w:rFonts w:ascii="Times New Roman" w:hAnsi="Times New Roman" w:cs="Times New Roman"/>
          <w:sz w:val="24"/>
          <w:szCs w:val="24"/>
        </w:rPr>
        <w:t xml:space="preserve">kan </w:t>
      </w:r>
      <w:r w:rsidR="007D6A1F" w:rsidRPr="009A647F">
        <w:rPr>
          <w:rFonts w:ascii="Times New Roman" w:hAnsi="Times New Roman" w:cs="Times New Roman"/>
          <w:sz w:val="24"/>
          <w:szCs w:val="24"/>
        </w:rPr>
        <w:t>forekomme rikelig i enkelte druser sammen med elpiditt og TiO</w:t>
      </w:r>
      <w:r w:rsidR="007D6A1F" w:rsidRPr="009715B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D6A1F" w:rsidRPr="009A647F">
        <w:rPr>
          <w:rFonts w:ascii="Times New Roman" w:hAnsi="Times New Roman" w:cs="Times New Roman"/>
          <w:sz w:val="24"/>
          <w:szCs w:val="24"/>
        </w:rPr>
        <w:t>-mineraler</w:t>
      </w:r>
      <w:r w:rsidR="00FD5BFB">
        <w:rPr>
          <w:rFonts w:ascii="Times New Roman" w:hAnsi="Times New Roman" w:cs="Times New Roman"/>
          <w:sz w:val="24"/>
          <w:szCs w:val="24"/>
        </w:rPr>
        <w:t xml:space="preserve">. Mineralet er </w:t>
      </w:r>
      <w:r w:rsidR="00EF3ECF">
        <w:rPr>
          <w:rFonts w:ascii="Times New Roman" w:hAnsi="Times New Roman" w:cs="Times New Roman"/>
          <w:sz w:val="24"/>
          <w:szCs w:val="24"/>
        </w:rPr>
        <w:t>først</w:t>
      </w:r>
      <w:r w:rsidR="00FD5BFB">
        <w:rPr>
          <w:rFonts w:ascii="Times New Roman" w:hAnsi="Times New Roman" w:cs="Times New Roman"/>
          <w:sz w:val="24"/>
          <w:szCs w:val="24"/>
        </w:rPr>
        <w:t xml:space="preserve"> omtalt som uidentifisert i </w:t>
      </w:r>
      <w:r w:rsidR="007D6A1F">
        <w:rPr>
          <w:rFonts w:ascii="Times New Roman" w:hAnsi="Times New Roman" w:cs="Times New Roman"/>
          <w:sz w:val="24"/>
          <w:szCs w:val="24"/>
        </w:rPr>
        <w:t>Kvamsdal, 20</w:t>
      </w:r>
      <w:r w:rsidR="00F1177D">
        <w:rPr>
          <w:rFonts w:ascii="Times New Roman" w:hAnsi="Times New Roman" w:cs="Times New Roman"/>
          <w:sz w:val="24"/>
          <w:szCs w:val="24"/>
        </w:rPr>
        <w:t>1</w:t>
      </w:r>
      <w:r w:rsidR="007D6A1F">
        <w:rPr>
          <w:rFonts w:ascii="Times New Roman" w:hAnsi="Times New Roman" w:cs="Times New Roman"/>
          <w:sz w:val="24"/>
          <w:szCs w:val="24"/>
        </w:rPr>
        <w:t>8, s. 40.  Piilonen</w:t>
      </w:r>
      <w:r w:rsidR="0029564A">
        <w:rPr>
          <w:rFonts w:ascii="Times New Roman" w:hAnsi="Times New Roman" w:cs="Times New Roman"/>
          <w:sz w:val="24"/>
          <w:szCs w:val="24"/>
        </w:rPr>
        <w:t>,</w:t>
      </w:r>
      <w:r w:rsidR="0029564A" w:rsidRPr="0029564A">
        <w:rPr>
          <w:rFonts w:ascii="Times New Roman" w:hAnsi="Times New Roman" w:cs="Times New Roman"/>
          <w:sz w:val="24"/>
          <w:szCs w:val="24"/>
        </w:rPr>
        <w:t xml:space="preserve"> </w:t>
      </w:r>
      <w:r w:rsidR="0029564A">
        <w:rPr>
          <w:rFonts w:ascii="Times New Roman" w:hAnsi="Times New Roman" w:cs="Times New Roman"/>
          <w:sz w:val="24"/>
          <w:szCs w:val="24"/>
        </w:rPr>
        <w:t xml:space="preserve">mineralog og forsker ved </w:t>
      </w:r>
      <w:r w:rsidR="0029564A" w:rsidRPr="003A7B9D">
        <w:rPr>
          <w:rFonts w:ascii="Times New Roman" w:hAnsi="Times New Roman" w:cs="Times New Roman"/>
          <w:sz w:val="24"/>
          <w:szCs w:val="24"/>
        </w:rPr>
        <w:t>Canadian Museum of Nature</w:t>
      </w:r>
      <w:r w:rsidR="0029564A">
        <w:rPr>
          <w:rFonts w:ascii="Times New Roman" w:hAnsi="Times New Roman" w:cs="Times New Roman"/>
          <w:sz w:val="24"/>
          <w:szCs w:val="24"/>
        </w:rPr>
        <w:t xml:space="preserve"> (CMN) i Ottawa</w:t>
      </w:r>
      <w:r w:rsidR="00991DB2">
        <w:rPr>
          <w:rFonts w:ascii="Times New Roman" w:hAnsi="Times New Roman" w:cs="Times New Roman"/>
          <w:sz w:val="24"/>
          <w:szCs w:val="24"/>
        </w:rPr>
        <w:t>,</w:t>
      </w:r>
      <w:r w:rsidR="007D6A1F">
        <w:rPr>
          <w:rFonts w:ascii="Times New Roman" w:hAnsi="Times New Roman" w:cs="Times New Roman"/>
          <w:sz w:val="24"/>
          <w:szCs w:val="24"/>
        </w:rPr>
        <w:t xml:space="preserve"> har nå klart å identifisere mineralet ved hjelp av </w:t>
      </w:r>
      <w:r w:rsidR="007322C7">
        <w:rPr>
          <w:rFonts w:ascii="Times New Roman" w:hAnsi="Times New Roman" w:cs="Times New Roman"/>
          <w:sz w:val="24"/>
          <w:szCs w:val="24"/>
        </w:rPr>
        <w:t>P</w:t>
      </w:r>
      <w:r w:rsidR="007D6A1F" w:rsidRPr="00E422AF">
        <w:rPr>
          <w:rFonts w:ascii="Times New Roman" w:hAnsi="Times New Roman" w:cs="Times New Roman"/>
          <w:sz w:val="24"/>
          <w:szCs w:val="24"/>
        </w:rPr>
        <w:t>XRD</w:t>
      </w:r>
      <w:r w:rsidR="007A036D">
        <w:rPr>
          <w:rFonts w:ascii="Times New Roman" w:hAnsi="Times New Roman" w:cs="Times New Roman"/>
          <w:sz w:val="24"/>
          <w:szCs w:val="24"/>
        </w:rPr>
        <w:t xml:space="preserve"> og </w:t>
      </w:r>
      <w:r w:rsidR="007D6A1F" w:rsidRPr="00E422AF">
        <w:rPr>
          <w:rFonts w:ascii="Times New Roman" w:hAnsi="Times New Roman" w:cs="Times New Roman"/>
          <w:sz w:val="24"/>
          <w:szCs w:val="24"/>
        </w:rPr>
        <w:t>SEM-EDS</w:t>
      </w:r>
      <w:r w:rsidR="007D6A1F">
        <w:rPr>
          <w:rFonts w:ascii="Times New Roman" w:hAnsi="Times New Roman" w:cs="Times New Roman"/>
          <w:sz w:val="24"/>
          <w:szCs w:val="24"/>
        </w:rPr>
        <w:t xml:space="preserve"> </w:t>
      </w:r>
      <w:r w:rsidR="007D6A1F" w:rsidRPr="00290650">
        <w:rPr>
          <w:rFonts w:ascii="Times New Roman" w:hAnsi="Times New Roman" w:cs="Times New Roman"/>
          <w:bCs/>
          <w:sz w:val="24"/>
          <w:szCs w:val="24"/>
        </w:rPr>
        <w:t>(pers. medd</w:t>
      </w:r>
      <w:r w:rsidR="007D6A1F">
        <w:rPr>
          <w:rFonts w:ascii="Times New Roman" w:hAnsi="Times New Roman" w:cs="Times New Roman"/>
          <w:bCs/>
          <w:sz w:val="24"/>
          <w:szCs w:val="24"/>
        </w:rPr>
        <w:t>.</w:t>
      </w:r>
      <w:r w:rsidR="007D6A1F" w:rsidRPr="00290650">
        <w:rPr>
          <w:rFonts w:ascii="Times New Roman" w:hAnsi="Times New Roman" w:cs="Times New Roman"/>
          <w:bCs/>
          <w:sz w:val="24"/>
          <w:szCs w:val="24"/>
        </w:rPr>
        <w:t xml:space="preserve"> Piilonen 1</w:t>
      </w:r>
      <w:r w:rsidR="007D6A1F">
        <w:rPr>
          <w:rFonts w:ascii="Times New Roman" w:hAnsi="Times New Roman" w:cs="Times New Roman"/>
          <w:bCs/>
          <w:sz w:val="24"/>
          <w:szCs w:val="24"/>
        </w:rPr>
        <w:t>2</w:t>
      </w:r>
      <w:r w:rsidR="007D6A1F" w:rsidRPr="00290650">
        <w:rPr>
          <w:rFonts w:ascii="Times New Roman" w:hAnsi="Times New Roman" w:cs="Times New Roman"/>
          <w:bCs/>
          <w:sz w:val="24"/>
          <w:szCs w:val="24"/>
        </w:rPr>
        <w:t>.</w:t>
      </w:r>
      <w:r w:rsidR="007D6A1F">
        <w:rPr>
          <w:rFonts w:ascii="Times New Roman" w:hAnsi="Times New Roman" w:cs="Times New Roman"/>
          <w:bCs/>
          <w:sz w:val="24"/>
          <w:szCs w:val="24"/>
        </w:rPr>
        <w:t>0</w:t>
      </w:r>
      <w:r w:rsidR="007D6A1F" w:rsidRPr="00290650">
        <w:rPr>
          <w:rFonts w:ascii="Times New Roman" w:hAnsi="Times New Roman" w:cs="Times New Roman"/>
          <w:bCs/>
          <w:sz w:val="24"/>
          <w:szCs w:val="24"/>
        </w:rPr>
        <w:t>1.202</w:t>
      </w:r>
      <w:r w:rsidR="007D6A1F">
        <w:rPr>
          <w:rFonts w:ascii="Times New Roman" w:hAnsi="Times New Roman" w:cs="Times New Roman"/>
          <w:bCs/>
          <w:sz w:val="24"/>
          <w:szCs w:val="24"/>
        </w:rPr>
        <w:t>6)</w:t>
      </w:r>
      <w:r w:rsidR="007D6A1F" w:rsidRPr="00290650">
        <w:rPr>
          <w:rFonts w:ascii="Times New Roman" w:hAnsi="Times New Roman" w:cs="Times New Roman"/>
          <w:bCs/>
          <w:sz w:val="24"/>
          <w:szCs w:val="24"/>
        </w:rPr>
        <w:t>.</w:t>
      </w:r>
    </w:p>
    <w:p w14:paraId="5C8E57A9" w14:textId="77777777" w:rsidR="00DC0437" w:rsidRDefault="00DC0437" w:rsidP="00DC0437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66592325" w14:textId="4A90CF38" w:rsidR="00F336E5" w:rsidRPr="00F336E5" w:rsidRDefault="00F336E5" w:rsidP="006C7C1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CERIANITT-(Ce) 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  <w:t>(Ce</w:t>
      </w:r>
      <w:r w:rsidRPr="005E17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D20A2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+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,Th)O</w:t>
      </w:r>
      <w:r w:rsidRPr="005E17F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 xml:space="preserve">2 </w:t>
      </w:r>
      <w:r w:rsidRPr="00F336E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F336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4.DL.05</w:t>
      </w:r>
    </w:p>
    <w:p w14:paraId="3C62C3F6" w14:textId="4FDE62B4" w:rsidR="00F336E5" w:rsidRPr="00DC0437" w:rsidRDefault="00F336E5" w:rsidP="00F336E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Cerianitt-(Ce</w:t>
      </w:r>
      <w:bookmarkStart w:id="8" w:name="_Hlk137048233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) 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funnet i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Treldebakkgruva, Drag, Tysfjord, Nordland (Husdal, 2023, s. 12).</w:t>
      </w:r>
    </w:p>
    <w:p w14:paraId="19093A01" w14:textId="77777777" w:rsidR="00DD4604" w:rsidRDefault="00DD4604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9" w:name="_Hlk140085035"/>
      <w:bookmarkEnd w:id="8"/>
    </w:p>
    <w:p w14:paraId="182685DD" w14:textId="3DFC3C36" w:rsidR="00DD4604" w:rsidRPr="00D17350" w:rsidRDefault="006B1877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173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TUNGSTITT</w:t>
      </w:r>
      <w:r w:rsidR="00BF2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BF26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BF260C" w:rsidRPr="00BF26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WO</w:t>
      </w:r>
      <w:r w:rsidR="00BF260C" w:rsidRPr="00BF26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BF260C" w:rsidRPr="00BF26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H</w:t>
      </w:r>
      <w:r w:rsidR="00BF260C" w:rsidRPr="00BF26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BF260C" w:rsidRPr="00BF260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CC1FF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CC1FF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CC1FF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CC1FF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CC1FFA" w:rsidRPr="00B665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B665AF" w:rsidRPr="00B665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.FJ.10</w:t>
      </w:r>
    </w:p>
    <w:p w14:paraId="3A3DAB49" w14:textId="676B1D6B" w:rsidR="006B1877" w:rsidRDefault="006B1877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</w:t>
      </w:r>
      <w:r w:rsidR="0063676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en liste over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mineraler fra </w:t>
      </w:r>
      <w:r w:rsidR="00A661C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granittpegmatitter i Sør-Norge </w:t>
      </w:r>
      <w:r w:rsidR="006A603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har</w:t>
      </w:r>
      <w:r w:rsidR="00A661C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781B3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Brøgger</w:t>
      </w:r>
      <w:r w:rsidR="000912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(1906)</w:t>
      </w:r>
      <w:r w:rsidR="006A603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med</w:t>
      </w:r>
      <w:r w:rsidR="00A661C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tungstitt.</w:t>
      </w:r>
      <w:r w:rsidR="00CF208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Forfattere av Norges mineraler har opp igjennom tidene antatt </w:t>
      </w:r>
      <w:r w:rsidR="00AF34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at det måtte </w:t>
      </w:r>
      <w:r w:rsidR="00B36D1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dreie</w:t>
      </w:r>
      <w:r w:rsidR="00AF34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seg om Ørsdalen</w:t>
      </w:r>
      <w:r w:rsidR="007102A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764B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Bjerkreim</w:t>
      </w:r>
      <w:r w:rsidR="007102A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Rogaland</w:t>
      </w:r>
      <w:r w:rsidR="00AF342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siden det er den mest kjente wolfram</w:t>
      </w:r>
      <w:r w:rsidR="00E5429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forekomsten i Sør-Norge.  Ved grundig gjennomlesing av artikkelen til Brøgger</w:t>
      </w:r>
      <w:r w:rsidR="00F9572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ser vi at det ikke blir oppgitt noen </w:t>
      </w:r>
      <w:r w:rsidR="00F47F8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lastRenderedPageBreak/>
        <w:t>lokalitet</w:t>
      </w:r>
      <w:r w:rsidR="00B34E5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for dette mineralet</w:t>
      </w:r>
      <w:r w:rsidR="00F47F8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B36D1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</w:t>
      </w:r>
      <w:r w:rsidR="00DF2C28" w:rsidRPr="00DF2C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Det riktige må da være at Brøgger</w:t>
      </w:r>
      <w:r w:rsidR="00BA652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har </w:t>
      </w:r>
      <w:r w:rsidR="00DF2C28" w:rsidRPr="00DF2C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funnet </w:t>
      </w:r>
      <w:r w:rsidR="00BA652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tun</w:t>
      </w:r>
      <w:r w:rsidR="00B006E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g</w:t>
      </w:r>
      <w:r w:rsidR="00BA652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stitt </w:t>
      </w:r>
      <w:r w:rsidR="00DF2C28" w:rsidRPr="00DF2C2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 en granittpegmatitt i Sør-Norge uten å angi nærmere lokalitet.</w:t>
      </w:r>
    </w:p>
    <w:p w14:paraId="3C76F49B" w14:textId="77777777" w:rsidR="005559C3" w:rsidRDefault="005559C3" w:rsidP="006C7C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1F330BFC" w14:textId="6DB80EE6" w:rsidR="002A3A13" w:rsidRPr="002A3A13" w:rsidRDefault="002A3A13" w:rsidP="002A3A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bookmarkStart w:id="10" w:name="_Hlk19367324"/>
      <w:r w:rsidRPr="002A3A13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>DAUBRÉEITT</w:t>
      </w:r>
      <w:r w:rsidRPr="002A3A13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</w:t>
      </w:r>
      <w:bookmarkEnd w:id="10"/>
      <w:r w:rsidRPr="002A3A13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Pr="002A3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(BiO)(OH,Cl)</w:t>
      </w:r>
      <w:r w:rsidRPr="002A3A13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                                    </w:t>
      </w:r>
      <w:r w:rsidR="0005299E">
        <w:rPr>
          <w:rFonts w:ascii="Times New Roman" w:eastAsia="Times New Roman" w:hAnsi="Times New Roman" w:cs="Times New Roman"/>
          <w:sz w:val="24"/>
          <w:szCs w:val="20"/>
          <w:lang w:eastAsia="nb-NO"/>
        </w:rPr>
        <w:t>4.FO.2</w:t>
      </w:r>
      <w:r w:rsidR="002A081C">
        <w:rPr>
          <w:rFonts w:ascii="Times New Roman" w:eastAsia="Times New Roman" w:hAnsi="Times New Roman" w:cs="Times New Roman"/>
          <w:sz w:val="24"/>
          <w:szCs w:val="20"/>
          <w:lang w:eastAsia="nb-NO"/>
        </w:rPr>
        <w:t>5</w:t>
      </w:r>
      <w:r w:rsidRPr="002A3A13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</w:t>
      </w:r>
    </w:p>
    <w:p w14:paraId="5792AB01" w14:textId="78FDE0E4" w:rsidR="004A3981" w:rsidRDefault="00FB48CE" w:rsidP="004A3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68C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Under </w:t>
      </w:r>
      <w:bookmarkStart w:id="11" w:name="_Hlk163155770"/>
      <w:r w:rsidR="00C568C6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daubréeitt</w:t>
      </w:r>
      <w:bookmarkEnd w:id="11"/>
      <w:r w:rsidR="00C568C6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på s. 67 i </w:t>
      </w:r>
      <w:r w:rsidR="00077421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Norges mineraler 2023 står det at</w:t>
      </w:r>
      <w:r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6B0E2B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mineralet er funnet i </w:t>
      </w:r>
      <w:r w:rsidR="00151763">
        <w:rPr>
          <w:rFonts w:ascii="Times New Roman" w:eastAsia="Times New Roman" w:hAnsi="Times New Roman" w:cs="Times New Roman"/>
          <w:sz w:val="24"/>
          <w:szCs w:val="20"/>
          <w:lang w:eastAsia="nb-NO"/>
        </w:rPr>
        <w:t>Morradalmeteoritten</w:t>
      </w:r>
      <w:r w:rsidR="006B0E2B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.  Dette er feil.  Det er </w:t>
      </w:r>
      <w:r w:rsidR="00151763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daubrée</w:t>
      </w:r>
      <w:r w:rsidR="00374926">
        <w:rPr>
          <w:rFonts w:ascii="Times New Roman" w:eastAsia="Times New Roman" w:hAnsi="Times New Roman" w:cs="Times New Roman"/>
          <w:sz w:val="24"/>
          <w:szCs w:val="20"/>
          <w:lang w:eastAsia="nb-NO"/>
        </w:rPr>
        <w:t>l</w:t>
      </w:r>
      <w:r w:rsidR="00151763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itt</w:t>
      </w:r>
      <w:r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C847DD">
        <w:rPr>
          <w:rFonts w:ascii="Times New Roman" w:eastAsia="Times New Roman" w:hAnsi="Times New Roman" w:cs="Times New Roman"/>
          <w:sz w:val="24"/>
          <w:szCs w:val="20"/>
          <w:lang w:eastAsia="nb-NO"/>
        </w:rPr>
        <w:t>som «er blitt iakttatt</w:t>
      </w:r>
      <w:r w:rsidR="00DE0793">
        <w:rPr>
          <w:rFonts w:ascii="Times New Roman" w:eastAsia="Times New Roman" w:hAnsi="Times New Roman" w:cs="Times New Roman"/>
          <w:sz w:val="24"/>
          <w:szCs w:val="20"/>
          <w:lang w:eastAsia="nb-NO"/>
        </w:rPr>
        <w:t>» i denne meteoritten</w:t>
      </w:r>
      <w:r w:rsidR="005547E1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(Bryhni, 2002, s. 21).</w:t>
      </w:r>
      <w:r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</w:t>
      </w:r>
      <w:r w:rsidR="00F73A9D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Daubrée</w:t>
      </w:r>
      <w:r w:rsidR="00F73A9D">
        <w:rPr>
          <w:rFonts w:ascii="Times New Roman" w:eastAsia="Times New Roman" w:hAnsi="Times New Roman" w:cs="Times New Roman"/>
          <w:sz w:val="24"/>
          <w:szCs w:val="20"/>
          <w:lang w:eastAsia="nb-NO"/>
        </w:rPr>
        <w:t>l</w:t>
      </w:r>
      <w:r w:rsidR="00F73A9D" w:rsidRPr="00C568C6">
        <w:rPr>
          <w:rFonts w:ascii="Times New Roman" w:eastAsia="Times New Roman" w:hAnsi="Times New Roman" w:cs="Times New Roman"/>
          <w:sz w:val="24"/>
          <w:szCs w:val="20"/>
          <w:lang w:eastAsia="nb-NO"/>
        </w:rPr>
        <w:t>itt</w:t>
      </w:r>
      <w:r w:rsidR="00EA500A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4A3981" w:rsidRPr="00663C36">
        <w:rPr>
          <w:rFonts w:ascii="Times New Roman" w:hAnsi="Times New Roman" w:cs="Times New Roman"/>
          <w:sz w:val="24"/>
          <w:szCs w:val="24"/>
        </w:rPr>
        <w:t>er et nytt mineral for Norge</w:t>
      </w:r>
      <w:r w:rsidR="004A3981">
        <w:rPr>
          <w:rFonts w:ascii="Times New Roman" w:hAnsi="Times New Roman" w:cs="Times New Roman"/>
          <w:sz w:val="24"/>
          <w:szCs w:val="24"/>
        </w:rPr>
        <w:t>. Se egen oversikt over «Nye mineraler for Norge».</w:t>
      </w:r>
    </w:p>
    <w:p w14:paraId="481B72A2" w14:textId="30B71A1C" w:rsidR="00FB48CE" w:rsidRDefault="00FB48CE" w:rsidP="00FB48CE">
      <w:pPr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51355FFD" w14:textId="7CC23B2D" w:rsidR="005E4CB7" w:rsidRDefault="00F24F75" w:rsidP="00972F29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bookmarkStart w:id="12" w:name="_Hlk215492945"/>
      <w:r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WÖLSENDORFIT</w:t>
      </w:r>
      <w:bookmarkEnd w:id="12"/>
      <w:r w:rsidR="00AF1E07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T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  Pb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7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(UO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)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14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O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19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(OH)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4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 · 12H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</w:t>
      </w:r>
      <w:r w:rsidR="00656A89" w:rsidRP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O     </w:t>
      </w:r>
      <w:r w:rsidR="00516D8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516D89" w:rsidRPr="00EF077D">
        <w:rPr>
          <w:rFonts w:ascii="Times New Roman" w:eastAsia="Times New Roman" w:hAnsi="Times New Roman" w:cs="Times New Roman"/>
          <w:sz w:val="24"/>
          <w:szCs w:val="20"/>
          <w:lang w:eastAsia="nb-NO"/>
        </w:rPr>
        <w:t>4</w:t>
      </w:r>
      <w:r w:rsidR="00393F4D">
        <w:rPr>
          <w:rFonts w:ascii="Times New Roman" w:eastAsia="Times New Roman" w:hAnsi="Times New Roman" w:cs="Times New Roman"/>
          <w:sz w:val="24"/>
          <w:szCs w:val="20"/>
          <w:lang w:eastAsia="nb-NO"/>
        </w:rPr>
        <w:t>.</w:t>
      </w:r>
      <w:r w:rsidR="00656A89" w:rsidRPr="00EF077D">
        <w:rPr>
          <w:rFonts w:ascii="Times New Roman" w:eastAsia="Times New Roman" w:hAnsi="Times New Roman" w:cs="Times New Roman"/>
          <w:sz w:val="24"/>
          <w:szCs w:val="20"/>
          <w:lang w:eastAsia="nb-NO"/>
        </w:rPr>
        <w:t>GB.30</w:t>
      </w:r>
    </w:p>
    <w:p w14:paraId="75B0923E" w14:textId="1E343191" w:rsidR="003A2A39" w:rsidRPr="00972F29" w:rsidRDefault="00A40922" w:rsidP="00972F29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bookmarkStart w:id="13" w:name="_Hlk215493224"/>
      <w:r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Wölsendorfitt er funnet </w:t>
      </w:r>
      <w:r w:rsidR="00B0202D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ved demningen </w:t>
      </w:r>
      <w:r w:rsidR="00007ACD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i Vatnedalen, Bykle, Agder.  </w:t>
      </w:r>
      <w:r w:rsidR="009D0BD8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M</w:t>
      </w:r>
      <w:r w:rsidR="007A47D3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ineralet danner en gul ring rundt uraninitt.  </w:t>
      </w:r>
      <w:r w:rsidR="00BB4EE5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Denne gule ringen består av kasolitt og wölse</w:t>
      </w:r>
      <w:r w:rsidR="00200C8C">
        <w:rPr>
          <w:rFonts w:ascii="Times New Roman" w:eastAsia="Times New Roman" w:hAnsi="Times New Roman" w:cs="Times New Roman"/>
          <w:sz w:val="24"/>
          <w:szCs w:val="20"/>
          <w:lang w:eastAsia="nb-NO"/>
        </w:rPr>
        <w:t>ndorf</w:t>
      </w:r>
      <w:r w:rsidR="00BB4EE5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itt (</w:t>
      </w:r>
      <w:r w:rsidR="00214CE7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Larsen, </w:t>
      </w:r>
      <w:r w:rsidR="00F26492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K.E.</w:t>
      </w:r>
      <w:r w:rsidR="00F26492">
        <w:rPr>
          <w:rFonts w:ascii="Times New Roman" w:eastAsia="Times New Roman" w:hAnsi="Times New Roman" w:cs="Times New Roman"/>
          <w:sz w:val="24"/>
          <w:szCs w:val="20"/>
          <w:lang w:eastAsia="nb-NO"/>
        </w:rPr>
        <w:t>,</w:t>
      </w:r>
      <w:r w:rsidR="00F26492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214CE7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2025, s. 4).</w:t>
      </w:r>
    </w:p>
    <w:bookmarkEnd w:id="13"/>
    <w:p w14:paraId="6DB2A2F3" w14:textId="77777777" w:rsidR="005559C3" w:rsidRPr="00DC0437" w:rsidRDefault="005559C3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bookmarkEnd w:id="9"/>
    <w:p w14:paraId="40C45374" w14:textId="38DD9A07" w:rsidR="00210D6D" w:rsidRPr="00DC0437" w:rsidRDefault="00210D6D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C043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  <w:t>Karbonater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</w:t>
      </w:r>
    </w:p>
    <w:p w14:paraId="62F7C53B" w14:textId="77777777" w:rsidR="003053A1" w:rsidRPr="00DC0437" w:rsidRDefault="003053A1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76559EA3" w14:textId="34F98A8A" w:rsidR="005C389D" w:rsidRPr="00DC0437" w:rsidRDefault="003053A1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32321">
        <w:rPr>
          <w:rFonts w:ascii="Times New Roman" w:hAnsi="Times New Roman" w:cs="Times New Roman"/>
          <w:b/>
          <w:sz w:val="24"/>
          <w:szCs w:val="24"/>
        </w:rPr>
        <w:t>BASTNÄSITT-(Ce</w:t>
      </w:r>
      <w:r w:rsidR="00E93CF8">
        <w:rPr>
          <w:rFonts w:ascii="Times New Roman" w:hAnsi="Times New Roman" w:cs="Times New Roman"/>
          <w:b/>
          <w:sz w:val="24"/>
          <w:szCs w:val="24"/>
        </w:rPr>
        <w:t>)</w:t>
      </w:r>
      <w:r w:rsidRPr="00DC0437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Ce(CO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bscript"/>
        </w:rPr>
        <w:t>3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)F</w:t>
      </w:r>
      <w:r w:rsidRPr="00DC043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865A7">
        <w:rPr>
          <w:rFonts w:ascii="Times New Roman" w:hAnsi="Times New Roman" w:cs="Times New Roman"/>
          <w:b/>
          <w:sz w:val="24"/>
          <w:szCs w:val="24"/>
        </w:rPr>
        <w:tab/>
      </w:r>
      <w:r w:rsidR="000865A7">
        <w:rPr>
          <w:rFonts w:ascii="Times New Roman" w:hAnsi="Times New Roman" w:cs="Times New Roman"/>
          <w:b/>
          <w:sz w:val="24"/>
          <w:szCs w:val="24"/>
        </w:rPr>
        <w:tab/>
      </w:r>
      <w:r w:rsidR="000865A7" w:rsidRPr="000865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5.BD.20a</w:t>
      </w:r>
    </w:p>
    <w:p w14:paraId="61B173B4" w14:textId="53AC063C" w:rsidR="003053A1" w:rsidRPr="00DC0437" w:rsidRDefault="003053A1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bCs/>
          <w:sz w:val="24"/>
          <w:szCs w:val="24"/>
        </w:rPr>
        <w:t>Bastnäsitt-(Ce) er det vanligste mineralet i bastnäsittgruppe</w:t>
      </w:r>
      <w:r w:rsidR="00E726E7">
        <w:rPr>
          <w:rFonts w:ascii="Times New Roman" w:hAnsi="Times New Roman" w:cs="Times New Roman"/>
          <w:bCs/>
          <w:sz w:val="24"/>
          <w:szCs w:val="24"/>
        </w:rPr>
        <w:t>n</w:t>
      </w:r>
      <w:r w:rsidRPr="00DC0437">
        <w:rPr>
          <w:rFonts w:ascii="Times New Roman" w:hAnsi="Times New Roman" w:cs="Times New Roman"/>
          <w:bCs/>
          <w:sz w:val="24"/>
          <w:szCs w:val="24"/>
        </w:rPr>
        <w:t>. Mineraler er nå også rapporter</w:t>
      </w:r>
      <w:r w:rsidR="00DC0437" w:rsidRPr="00DC0437">
        <w:rPr>
          <w:rFonts w:ascii="Times New Roman" w:hAnsi="Times New Roman" w:cs="Times New Roman"/>
          <w:bCs/>
          <w:sz w:val="24"/>
          <w:szCs w:val="24"/>
        </w:rPr>
        <w:t xml:space="preserve">t </w:t>
      </w:r>
      <w:r w:rsidRPr="00DC0437">
        <w:rPr>
          <w:rFonts w:ascii="Times New Roman" w:hAnsi="Times New Roman" w:cs="Times New Roman"/>
          <w:bCs/>
          <w:sz w:val="24"/>
          <w:szCs w:val="24"/>
        </w:rPr>
        <w:t>fra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14" w:name="_Hlk137041732"/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Treldebakkgruva, Drag, Tysfjord, Nordland</w:t>
      </w:r>
      <w:r w:rsidR="00A202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Mineralet </w:t>
      </w:r>
      <w:r w:rsidR="00580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forekommer som hvite til blekbrune skorper i hulrom sammen med andre sekundærmineraler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(Husdal, 2023, s. 12).</w:t>
      </w:r>
    </w:p>
    <w:p w14:paraId="494FC589" w14:textId="77777777" w:rsidR="003053A1" w:rsidRPr="00DC0437" w:rsidRDefault="003053A1" w:rsidP="00210D6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14"/>
    <w:p w14:paraId="69D2ED33" w14:textId="565656E0" w:rsidR="00713326" w:rsidRPr="00DC0437" w:rsidRDefault="005C389D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</w:rPr>
        <w:t xml:space="preserve">BASTNÄSITT–(Nd)   </w:t>
      </w:r>
      <w:r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Nd(CO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bscript"/>
        </w:rPr>
        <w:t>3</w:t>
      </w:r>
      <w:r w:rsidRPr="00DC043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)F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C0437">
        <w:rPr>
          <w:rFonts w:ascii="Times New Roman" w:hAnsi="Times New Roman" w:cs="Times New Roman"/>
          <w:sz w:val="24"/>
          <w:szCs w:val="24"/>
        </w:rPr>
        <w:t xml:space="preserve">  </w:t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sz w:val="24"/>
          <w:szCs w:val="24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5.BD.20a</w:t>
      </w:r>
    </w:p>
    <w:p w14:paraId="39E19148" w14:textId="337B489A" w:rsidR="003053A1" w:rsidRDefault="003053A1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sz w:val="24"/>
          <w:szCs w:val="24"/>
        </w:rPr>
        <w:t xml:space="preserve">Typelokaliteten til bastnäsitt-(Nd) er Stetind, Tysfjord, Nordland. </w:t>
      </w:r>
      <w:r w:rsidR="00216A42">
        <w:rPr>
          <w:rFonts w:ascii="Times New Roman" w:hAnsi="Times New Roman" w:cs="Times New Roman"/>
          <w:sz w:val="24"/>
          <w:szCs w:val="24"/>
        </w:rPr>
        <w:t xml:space="preserve"> </w:t>
      </w:r>
      <w:r w:rsidRPr="00DC0437">
        <w:rPr>
          <w:rFonts w:ascii="Times New Roman" w:hAnsi="Times New Roman" w:cs="Times New Roman"/>
          <w:sz w:val="24"/>
          <w:szCs w:val="24"/>
        </w:rPr>
        <w:t xml:space="preserve">Mineralet er nå også funnet i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Treldebakkgruva, Drag, Tysfjord, Nordland (Husdal, 2023, s. 12)</w:t>
      </w:r>
      <w:r w:rsidR="00BD2D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og langs veien mellom Eivollen og Fjellgruva i Drag. Prøven langes veien </w:t>
      </w:r>
      <w:r w:rsidR="004E25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er </w:t>
      </w:r>
      <w:r w:rsidR="00BD2D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 stuff</w:t>
      </w:r>
      <w:r w:rsidR="009C32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på ca. 5 cm</w:t>
      </w:r>
      <w:r w:rsidR="00BD2D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med fergusonitt-(Y) der bastnäsitt-(Nd) danner hvite til blekt røde skorper (Husdal, 2023, s. 18).</w:t>
      </w:r>
    </w:p>
    <w:p w14:paraId="275BE94E" w14:textId="77777777" w:rsidR="008E186A" w:rsidRDefault="008E186A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0D27840" w14:textId="5691641C" w:rsidR="00B60299" w:rsidRPr="009B3646" w:rsidRDefault="00C96E68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HYDRO</w:t>
      </w:r>
      <w:r w:rsidR="00CB2D5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KS</w:t>
      </w:r>
      <w:r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YLBASTNÄSITT</w:t>
      </w:r>
      <w:r w:rsidR="00B3395D"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-(La</w:t>
      </w:r>
      <w:r w:rsidR="003C7A3A"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3D47FE" w:rsidRPr="009B3646">
        <w:rPr>
          <w:rFonts w:ascii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3D47FE"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(La,Nd,Ce)(CO</w:t>
      </w:r>
      <w:r w:rsidR="003D47FE"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3D47FE" w:rsidRPr="009B364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)(OH,F)</w:t>
      </w:r>
      <w:r w:rsidRPr="009B3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95100" w:rsidRPr="009B3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5BD</w:t>
      </w:r>
      <w:r w:rsidR="00B3395D" w:rsidRPr="009B364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.20a</w:t>
      </w:r>
    </w:p>
    <w:p w14:paraId="63935005" w14:textId="19A1DCF6" w:rsidR="009F134D" w:rsidRPr="009B3646" w:rsidRDefault="00B32FA0" w:rsidP="009F13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Henvisningen til </w:t>
      </w:r>
      <w:r w:rsidR="009F134D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Kolitsch </w:t>
      </w:r>
      <w:r w:rsidR="00533623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et al., 2013 s. 30 er feil og beror på en misforståelse. </w:t>
      </w:r>
      <w:r w:rsidR="003808D1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</w:p>
    <w:p w14:paraId="231AEC53" w14:textId="6156030E" w:rsidR="009F134D" w:rsidRPr="009B3646" w:rsidRDefault="009F134D" w:rsidP="009F134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Når Kartashov lastet </w:t>
      </w:r>
      <w:r w:rsidR="001661A7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opp 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dette </w:t>
      </w:r>
      <w:r w:rsidR="00A96218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</w:t>
      </w:r>
      <w:r w:rsidR="00386B04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på Minda</w:t>
      </w:r>
      <w:r w:rsidR="008722DE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</w:t>
      </w:r>
      <w:r w:rsidR="00A96218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lastet han det opp under Tuften Quarry</w:t>
      </w:r>
      <w:r w:rsidR="00C14306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Tvedalen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  </w:t>
      </w:r>
      <w:r w:rsidR="009E1EAF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eilen </w:t>
      </w:r>
      <w:r w:rsidR="00F71E2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ble 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oppdaget, prøven var fra en granittpegmatitt</w:t>
      </w:r>
      <w:r w:rsidR="009E1EAF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Riktig lokalitet er </w:t>
      </w:r>
      <w:r w:rsidR="00C47F18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Tuftane</w:t>
      </w:r>
      <w:r w:rsidR="002E68C6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Frikstad, </w:t>
      </w:r>
      <w:r w:rsidR="00C47F1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Iveland, </w:t>
      </w:r>
      <w:r w:rsidR="002E68C6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Agder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2E68C6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401DD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Kartashov </w:t>
      </w:r>
      <w:r w:rsidR="002705A2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hadde 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blandet sammen Tuften og Tuftane.</w:t>
      </w:r>
    </w:p>
    <w:p w14:paraId="3C28F8CE" w14:textId="5FF91919" w:rsidR="00C96E68" w:rsidRDefault="009F134D" w:rsidP="00C47F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Det vil si at </w:t>
      </w:r>
      <w:r w:rsidR="006841F5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hydro</w:t>
      </w:r>
      <w:r w:rsidR="009426E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ks</w:t>
      </w:r>
      <w:r w:rsidR="006841F5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ylbast</w:t>
      </w:r>
      <w:r w:rsidR="004D451D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näsitt-(La) </w:t>
      </w:r>
      <w:r w:rsidR="009B3646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Norge </w:t>
      </w:r>
      <w:r w:rsidR="00C4358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foreløpig </w:t>
      </w:r>
      <w:r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bare er funn</w:t>
      </w:r>
      <w:r w:rsidR="00B17A3A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et </w:t>
      </w:r>
      <w:r w:rsidR="002705A2" w:rsidRPr="009B364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på </w:t>
      </w:r>
      <w:r w:rsidR="008A508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denne lokaliteten</w:t>
      </w:r>
      <w:r w:rsidR="003B688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7605F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på Iveland</w:t>
      </w:r>
      <w:r w:rsidR="00CF5FE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3B688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(pers. medd. </w:t>
      </w:r>
      <w:r w:rsidR="00E3341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K.E. </w:t>
      </w:r>
      <w:r w:rsidR="00CF5FE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Larsen 19.05.2026</w:t>
      </w:r>
      <w:r w:rsidR="005F2E4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).</w:t>
      </w:r>
    </w:p>
    <w:p w14:paraId="27837E60" w14:textId="77777777" w:rsidR="006E4B6C" w:rsidRPr="00C47F18" w:rsidRDefault="006E4B6C" w:rsidP="00C47F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79B558DD" w14:textId="6BE7864B" w:rsidR="00C96E68" w:rsidRDefault="00B46954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SYNCHYSITT-(</w:t>
      </w:r>
      <w:r w:rsidR="000E76A4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Ce</w:t>
      </w:r>
      <w:r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0E76A4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3369DD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1F7E0B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CaCe(CO</w:t>
      </w:r>
      <w:r w:rsidR="001F7E0B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1F7E0B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1F7E0B"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B4695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ab/>
      </w:r>
      <w:r w:rsidR="00370857" w:rsidRPr="001F7E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6E4B6C" w:rsidRPr="001F7E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BD.20c</w:t>
      </w:r>
    </w:p>
    <w:p w14:paraId="332A613D" w14:textId="634AB73C" w:rsidR="003905F4" w:rsidRDefault="00200AEE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 </w:t>
      </w:r>
      <w:r w:rsidR="00302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vakre</w:t>
      </w:r>
      <w:r w:rsidR="005E64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50C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gulbrune</w:t>
      </w:r>
      <w:r w:rsidR="005E64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tønneformede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krystallene i forekomsten ved Fjellsjøen, Lunner</w:t>
      </w:r>
      <w:r w:rsidR="002419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Akershus (tidligere Oppland) </w:t>
      </w:r>
      <w:r w:rsidR="007821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omtalt som parisitt/synchysitt </w:t>
      </w:r>
      <w:r w:rsidR="002419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</w:t>
      </w:r>
      <w:r w:rsidR="003D30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Kvamsdal</w:t>
      </w:r>
      <w:r w:rsidR="002419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1998, s. </w:t>
      </w:r>
      <w:r w:rsidR="004D18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26 og 40, er nå </w:t>
      </w:r>
      <w:r w:rsidR="003D30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undersøkt</w:t>
      </w:r>
      <w:r w:rsidR="004D18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av T. Husdal.  Krystallene viser seg å være </w:t>
      </w:r>
      <w:r w:rsidR="00302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synchysitt-(Ce)</w:t>
      </w:r>
      <w:r w:rsidR="003D30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E96C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 w:rsidR="003D30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ers. medd. Husdal</w:t>
      </w:r>
      <w:r w:rsidR="00ED4E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05.07.2026).</w:t>
      </w:r>
    </w:p>
    <w:p w14:paraId="5544D3C0" w14:textId="77777777" w:rsidR="0030298A" w:rsidRPr="001F7E0B" w:rsidRDefault="0030298A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9B018F9" w14:textId="2FCD1A06" w:rsidR="00B60299" w:rsidRDefault="003078BB" w:rsidP="00B6029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bookmarkStart w:id="15" w:name="_Hlk141711208"/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NESQUEHONITT</w:t>
      </w:r>
      <w:bookmarkEnd w:id="15"/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  <w:t>MgCO</w:t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· 3H</w:t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6474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46F2A" w:rsidRPr="006474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5.CA.05</w:t>
      </w:r>
    </w:p>
    <w:p w14:paraId="43A74713" w14:textId="4961F313" w:rsidR="003078BB" w:rsidRPr="003078BB" w:rsidRDefault="003078BB" w:rsidP="003078B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Nesquehonitt fra øvre brudd</w:t>
      </w:r>
      <w:r w:rsidR="005D27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Dypingdal, Modum, Buskerud og fra Feragen, Røros</w:t>
      </w:r>
      <w:r w:rsidR="00AA1D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Trøndelag</w:t>
      </w:r>
    </w:p>
    <w:p w14:paraId="035E8FBA" w14:textId="3CEC87D9" w:rsidR="003078BB" w:rsidRPr="003078BB" w:rsidRDefault="003078BB" w:rsidP="003078B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 beskrevet i Lu et al., 2023.</w:t>
      </w:r>
    </w:p>
    <w:p w14:paraId="53DEBA74" w14:textId="77777777" w:rsidR="003078BB" w:rsidRDefault="003078BB" w:rsidP="00B6029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004B787" w14:textId="75650DB8" w:rsidR="00B60299" w:rsidRPr="00B60299" w:rsidRDefault="00B60299" w:rsidP="003053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LANSFORDITT </w:t>
      </w:r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bookmarkStart w:id="16" w:name="_Hlk185175927"/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MgCO</w:t>
      </w:r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bookmarkStart w:id="17" w:name="_Hlk31808854"/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· </w:t>
      </w:r>
      <w:bookmarkEnd w:id="17"/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5H</w:t>
      </w:r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          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                </w:t>
      </w:r>
      <w:bookmarkEnd w:id="16"/>
      <w:r w:rsidRPr="00B602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5.CA.10</w:t>
      </w:r>
    </w:p>
    <w:p w14:paraId="05CB4CBE" w14:textId="73B6015F" w:rsidR="005C389D" w:rsidRDefault="00B60299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Lansforditt </w:t>
      </w:r>
      <w:bookmarkStart w:id="18" w:name="_Hlk141711186"/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fra </w:t>
      </w:r>
      <w:bookmarkStart w:id="19" w:name="_Hlk118116988"/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>øvre brudd, Dypingdal, Modum, Buskerud</w:t>
      </w:r>
      <w:bookmarkEnd w:id="19"/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o</w:t>
      </w:r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>g fra Feragen, Røros</w:t>
      </w:r>
    </w:p>
    <w:p w14:paraId="421C716A" w14:textId="0E63B46E" w:rsidR="00B60299" w:rsidRDefault="00B60299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er beskr</w:t>
      </w:r>
      <w:r w:rsidR="00D46F2A">
        <w:rPr>
          <w:rFonts w:ascii="Times New Roman" w:eastAsia="Times New Roman" w:hAnsi="Times New Roman" w:cs="Times New Roman"/>
          <w:sz w:val="24"/>
          <w:szCs w:val="20"/>
          <w:lang w:eastAsia="nb-NO"/>
        </w:rPr>
        <w:t>e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vet i Lu et al</w:t>
      </w:r>
      <w:r w:rsidR="00D46F2A">
        <w:rPr>
          <w:rFonts w:ascii="Times New Roman" w:eastAsia="Times New Roman" w:hAnsi="Times New Roman" w:cs="Times New Roman"/>
          <w:sz w:val="24"/>
          <w:szCs w:val="20"/>
          <w:lang w:eastAsia="nb-NO"/>
        </w:rPr>
        <w:t>., 2023</w:t>
      </w:r>
      <w:r w:rsidR="003078BB">
        <w:rPr>
          <w:rFonts w:ascii="Times New Roman" w:eastAsia="Times New Roman" w:hAnsi="Times New Roman" w:cs="Times New Roman"/>
          <w:sz w:val="24"/>
          <w:szCs w:val="20"/>
          <w:lang w:eastAsia="nb-NO"/>
        </w:rPr>
        <w:t>.</w:t>
      </w:r>
      <w:r w:rsidR="00A90FC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</w:t>
      </w:r>
      <w:r w:rsidR="00F91C4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Mineralet opptrer som hvite lag sammen med </w:t>
      </w:r>
      <w:r w:rsidR="00A703F2">
        <w:rPr>
          <w:rFonts w:ascii="Times New Roman" w:eastAsia="Times New Roman" w:hAnsi="Times New Roman" w:cs="Times New Roman"/>
          <w:sz w:val="24"/>
          <w:szCs w:val="20"/>
          <w:lang w:eastAsia="nb-NO"/>
        </w:rPr>
        <w:t>dypingitt på serpentin</w:t>
      </w:r>
      <w:r w:rsidR="003E5E86" w:rsidRPr="003E5E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E5E8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E5E86" w:rsidRPr="008F687D">
        <w:rPr>
          <w:rFonts w:ascii="Times New Roman" w:hAnsi="Times New Roman" w:cs="Times New Roman"/>
          <w:i/>
          <w:iCs/>
          <w:sz w:val="24"/>
          <w:szCs w:val="24"/>
        </w:rPr>
        <w:t>ibid</w:t>
      </w:r>
      <w:r w:rsidR="003E5E86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E5E86">
        <w:rPr>
          <w:rFonts w:ascii="Times New Roman" w:hAnsi="Times New Roman" w:cs="Times New Roman"/>
          <w:sz w:val="24"/>
          <w:szCs w:val="24"/>
        </w:rPr>
        <w:t xml:space="preserve"> s. </w:t>
      </w:r>
      <w:r w:rsidR="00B419AA">
        <w:rPr>
          <w:rFonts w:ascii="Times New Roman" w:hAnsi="Times New Roman" w:cs="Times New Roman"/>
          <w:sz w:val="24"/>
          <w:szCs w:val="24"/>
        </w:rPr>
        <w:t>26)</w:t>
      </w:r>
      <w:r w:rsidR="003E5E86">
        <w:rPr>
          <w:rFonts w:ascii="Times New Roman" w:hAnsi="Times New Roman" w:cs="Times New Roman"/>
          <w:sz w:val="24"/>
          <w:szCs w:val="24"/>
        </w:rPr>
        <w:t>.</w:t>
      </w:r>
    </w:p>
    <w:p w14:paraId="293F9D0F" w14:textId="77777777" w:rsidR="00766572" w:rsidRDefault="00766572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</w:p>
    <w:p w14:paraId="14729126" w14:textId="18A23990" w:rsidR="00766572" w:rsidRDefault="00793281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 w:rsidRPr="001E12D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MONOHYDRO</w:t>
      </w:r>
      <w:r w:rsidR="00CE41F6" w:rsidRPr="001E12D9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KALSITT</w:t>
      </w:r>
      <w:r w:rsidR="00CE41F6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 w:rsidR="001E12D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</w:t>
      </w:r>
      <w:r w:rsidR="00CE41F6"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</w:t>
      </w:r>
      <w:r w:rsidR="00CE41F6"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CE41F6"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· H</w:t>
      </w:r>
      <w:r w:rsidR="00CE41F6"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CE41F6" w:rsidRPr="00B6029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O            </w:t>
      </w:r>
      <w:r w:rsidR="00CE41F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                           </w:t>
      </w:r>
      <w:r w:rsidR="00CE41F6">
        <w:rPr>
          <w:rFonts w:ascii="Times New Roman" w:eastAsia="Times New Roman" w:hAnsi="Times New Roman" w:cs="Times New Roman"/>
          <w:sz w:val="24"/>
          <w:szCs w:val="20"/>
          <w:lang w:eastAsia="nb-NO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5.CB.20</w:t>
      </w:r>
    </w:p>
    <w:p w14:paraId="6B3F275D" w14:textId="6838666C" w:rsidR="001E12D9" w:rsidRDefault="00CE6138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bookmarkStart w:id="20" w:name="_Hlk185183578"/>
      <w:bookmarkStart w:id="21" w:name="_Hlk185176180"/>
      <w:bookmarkStart w:id="22" w:name="_Hlk185183979"/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Mo</w:t>
      </w:r>
      <w:r w:rsidR="00694151">
        <w:rPr>
          <w:rFonts w:ascii="Times New Roman" w:eastAsia="Times New Roman" w:hAnsi="Times New Roman" w:cs="Times New Roman"/>
          <w:sz w:val="24"/>
          <w:szCs w:val="20"/>
          <w:lang w:eastAsia="nb-NO"/>
        </w:rPr>
        <w:t>n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ohydrokalsitt</w:t>
      </w:r>
      <w:bookmarkEnd w:id="20"/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bookmarkEnd w:id="21"/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er påvist i </w:t>
      </w:r>
      <w:r w:rsidR="00726445">
        <w:rPr>
          <w:rFonts w:ascii="Times New Roman" w:eastAsia="Times New Roman" w:hAnsi="Times New Roman" w:cs="Times New Roman"/>
          <w:sz w:val="24"/>
          <w:szCs w:val="20"/>
          <w:lang w:eastAsia="nb-NO"/>
        </w:rPr>
        <w:t>botryoidal mikrobialitt</w:t>
      </w:r>
      <w:r w:rsidR="009437C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4635B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(en </w:t>
      </w:r>
      <w:r w:rsidR="00816258">
        <w:rPr>
          <w:rFonts w:ascii="Times New Roman" w:eastAsia="Times New Roman" w:hAnsi="Times New Roman" w:cs="Times New Roman"/>
          <w:sz w:val="24"/>
          <w:szCs w:val="20"/>
          <w:lang w:eastAsia="nb-NO"/>
        </w:rPr>
        <w:t>sedimentær</w:t>
      </w:r>
      <w:r w:rsidR="004635B6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avsetning</w:t>
      </w:r>
      <w:r w:rsidR="00055057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av karbonatslam dannet</w:t>
      </w:r>
      <w:r w:rsidR="00CE3C6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ved hjelp av bakterier</w:t>
      </w:r>
      <w:r w:rsidR="004635B6">
        <w:rPr>
          <w:rFonts w:ascii="Times New Roman" w:eastAsia="Times New Roman" w:hAnsi="Times New Roman" w:cs="Times New Roman"/>
          <w:sz w:val="24"/>
          <w:szCs w:val="20"/>
          <w:lang w:eastAsia="nb-NO"/>
        </w:rPr>
        <w:t>)</w:t>
      </w:r>
      <w:r w:rsidR="0081625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9437CE">
        <w:rPr>
          <w:rFonts w:ascii="Times New Roman" w:eastAsia="Times New Roman" w:hAnsi="Times New Roman" w:cs="Times New Roman"/>
          <w:sz w:val="24"/>
          <w:szCs w:val="20"/>
          <w:lang w:eastAsia="nb-NO"/>
        </w:rPr>
        <w:t>på en sjøvendt fjellvegg nord på Skjeholmen</w:t>
      </w:r>
      <w:r w:rsidR="00881995">
        <w:rPr>
          <w:rFonts w:ascii="Times New Roman" w:eastAsia="Times New Roman" w:hAnsi="Times New Roman" w:cs="Times New Roman"/>
          <w:sz w:val="24"/>
          <w:szCs w:val="20"/>
          <w:lang w:eastAsia="nb-NO"/>
        </w:rPr>
        <w:t>, Ørland, Trøndelag</w:t>
      </w:r>
      <w:r w:rsidR="004209A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(Johansen</w:t>
      </w:r>
      <w:r w:rsidR="00CE3C6E">
        <w:rPr>
          <w:rFonts w:ascii="Times New Roman" w:eastAsia="Times New Roman" w:hAnsi="Times New Roman" w:cs="Times New Roman"/>
          <w:sz w:val="24"/>
          <w:szCs w:val="20"/>
          <w:lang w:eastAsia="nb-NO"/>
        </w:rPr>
        <w:t>,</w:t>
      </w:r>
      <w:r w:rsidR="003D2435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2024)</w:t>
      </w:r>
      <w:r w:rsidR="00881995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.  </w:t>
      </w:r>
      <w:bookmarkEnd w:id="22"/>
      <w:r w:rsidR="00881995">
        <w:rPr>
          <w:rFonts w:ascii="Times New Roman" w:eastAsia="Times New Roman" w:hAnsi="Times New Roman" w:cs="Times New Roman"/>
          <w:sz w:val="24"/>
          <w:szCs w:val="20"/>
          <w:lang w:eastAsia="nb-NO"/>
        </w:rPr>
        <w:t>Det</w:t>
      </w:r>
      <w:r w:rsidR="00816258">
        <w:rPr>
          <w:rFonts w:ascii="Times New Roman" w:eastAsia="Times New Roman" w:hAnsi="Times New Roman" w:cs="Times New Roman"/>
          <w:sz w:val="24"/>
          <w:szCs w:val="20"/>
          <w:lang w:eastAsia="nb-NO"/>
        </w:rPr>
        <w:t>te</w:t>
      </w:r>
      <w:r w:rsidR="00881995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er det andre funnet av </w:t>
      </w:r>
      <w:r w:rsidR="00694151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monohydrokalsitt </w:t>
      </w:r>
      <w:r w:rsidR="00881995">
        <w:rPr>
          <w:rFonts w:ascii="Times New Roman" w:eastAsia="Times New Roman" w:hAnsi="Times New Roman" w:cs="Times New Roman"/>
          <w:sz w:val="24"/>
          <w:szCs w:val="20"/>
          <w:lang w:eastAsia="nb-NO"/>
        </w:rPr>
        <w:t>i Norge</w:t>
      </w:r>
      <w:r w:rsidR="004209A9">
        <w:rPr>
          <w:rFonts w:ascii="Times New Roman" w:eastAsia="Times New Roman" w:hAnsi="Times New Roman" w:cs="Times New Roman"/>
          <w:sz w:val="24"/>
          <w:szCs w:val="20"/>
          <w:lang w:eastAsia="nb-NO"/>
        </w:rPr>
        <w:t>.</w:t>
      </w:r>
    </w:p>
    <w:bookmarkEnd w:id="18"/>
    <w:p w14:paraId="14EAA46F" w14:textId="77777777" w:rsidR="00D46F2A" w:rsidRPr="00DC0437" w:rsidRDefault="00D46F2A" w:rsidP="00B6029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3F8B66CD" w14:textId="06ACE29D" w:rsidR="007D792A" w:rsidRPr="00DC0437" w:rsidRDefault="007D792A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bookmarkStart w:id="23" w:name="_Hlk143958297"/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LANTHANITT-(Ce)</w:t>
      </w:r>
      <w:bookmarkEnd w:id="23"/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(Ce,La,Nd)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(CO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 · 8H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5.CC.25</w:t>
      </w:r>
    </w:p>
    <w:p w14:paraId="431BCA4B" w14:textId="6B5BFD85" w:rsidR="007D792A" w:rsidRDefault="007D792A" w:rsidP="007D792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Lanthanitt-(Ce) </w:t>
      </w:r>
      <w:bookmarkStart w:id="24" w:name="_Hlk137042159"/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 funnet i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Treldebakkgruva, Drag, Tysfjord, Nordland</w:t>
      </w:r>
      <w:r w:rsidR="00BD50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C93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Mineralet er et omvan</w:t>
      </w:r>
      <w:r w:rsidR="00C417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C93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lingsprodukt etter </w:t>
      </w:r>
      <w:r w:rsidR="00CE6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hellanditt-(Y) og /eller gadolinitt</w:t>
      </w:r>
      <w:r w:rsidR="00C417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CE6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(Y)</w:t>
      </w:r>
      <w:r w:rsidR="00C417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Lanthanitt-(Ce)</w:t>
      </w:r>
      <w:r w:rsidR="00CE64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C36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danner hvite til blekbrune belegg i hulrom</w:t>
      </w:r>
      <w:r w:rsidR="000E63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sammen med en rekke andre mineraler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(Husdal, 2023, s. 12).</w:t>
      </w:r>
    </w:p>
    <w:p w14:paraId="2BFB2E57" w14:textId="77777777" w:rsidR="003078BB" w:rsidRDefault="003078BB" w:rsidP="007D792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2B4444" w14:textId="3595E5CF" w:rsidR="003078BB" w:rsidRPr="00DC0437" w:rsidRDefault="003078BB" w:rsidP="007D792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DYPINGITT</w:t>
      </w: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3078B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Mg5(CO3)4(OH)2 · 5H2O</w:t>
      </w: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5.DA.05</w:t>
      </w:r>
    </w:p>
    <w:bookmarkEnd w:id="24"/>
    <w:p w14:paraId="6DBC2371" w14:textId="2FC350BE" w:rsidR="003078BB" w:rsidRDefault="003078BB" w:rsidP="003078B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Dypingitt </w:t>
      </w:r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>fra øvre brudd, Dypingdal, Modum, Buskerud</w:t>
      </w: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o</w:t>
      </w:r>
      <w:r w:rsidRPr="00B60299">
        <w:rPr>
          <w:rFonts w:ascii="Times New Roman" w:eastAsia="Times New Roman" w:hAnsi="Times New Roman" w:cs="Times New Roman"/>
          <w:sz w:val="24"/>
          <w:szCs w:val="20"/>
          <w:lang w:eastAsia="nb-NO"/>
        </w:rPr>
        <w:t>g fra Feragen, Røros</w:t>
      </w:r>
    </w:p>
    <w:p w14:paraId="6BBB7FB0" w14:textId="731AF566" w:rsidR="003846B7" w:rsidRDefault="003078BB" w:rsidP="003846B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er beskrevet i Lu et al., 2023.</w:t>
      </w:r>
      <w:r w:rsidR="003846B7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 Mineralet opptrer som hvite lag sammen med </w:t>
      </w:r>
      <w:r w:rsidR="00C34B5D">
        <w:rPr>
          <w:rFonts w:ascii="Times New Roman" w:eastAsia="Times New Roman" w:hAnsi="Times New Roman" w:cs="Times New Roman"/>
          <w:sz w:val="24"/>
          <w:szCs w:val="20"/>
          <w:lang w:eastAsia="nb-NO"/>
        </w:rPr>
        <w:t>lan</w:t>
      </w:r>
      <w:r w:rsidR="0089372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sforditt eller </w:t>
      </w:r>
      <w:r w:rsidR="0029561E" w:rsidRPr="003078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nesquehonitt</w:t>
      </w:r>
      <w:r w:rsidR="0029561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3846B7">
        <w:rPr>
          <w:rFonts w:ascii="Times New Roman" w:eastAsia="Times New Roman" w:hAnsi="Times New Roman" w:cs="Times New Roman"/>
          <w:sz w:val="24"/>
          <w:szCs w:val="20"/>
          <w:lang w:eastAsia="nb-NO"/>
        </w:rPr>
        <w:t>på serpentin</w:t>
      </w:r>
      <w:r w:rsidR="003846B7" w:rsidRPr="003E5E8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846B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3846B7" w:rsidRPr="008F687D">
        <w:rPr>
          <w:rFonts w:ascii="Times New Roman" w:hAnsi="Times New Roman" w:cs="Times New Roman"/>
          <w:i/>
          <w:iCs/>
          <w:sz w:val="24"/>
          <w:szCs w:val="24"/>
        </w:rPr>
        <w:t>ibid</w:t>
      </w:r>
      <w:r w:rsidR="003846B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846B7">
        <w:rPr>
          <w:rFonts w:ascii="Times New Roman" w:hAnsi="Times New Roman" w:cs="Times New Roman"/>
          <w:sz w:val="24"/>
          <w:szCs w:val="24"/>
        </w:rPr>
        <w:t xml:space="preserve"> s. 26).</w:t>
      </w:r>
    </w:p>
    <w:p w14:paraId="5CAA1417" w14:textId="30F9D764" w:rsidR="007D792A" w:rsidRPr="00C54E6A" w:rsidRDefault="003846B7" w:rsidP="00C54E6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</w:p>
    <w:p w14:paraId="3F0F07D4" w14:textId="434F410F" w:rsidR="004A0D94" w:rsidRPr="00DC0437" w:rsidRDefault="004A0D94" w:rsidP="00210D6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25" w:name="_Hlk143958420"/>
      <w:bookmarkStart w:id="26" w:name="_Hlk140153806"/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CALCIOAN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YLITT</w:t>
      </w:r>
      <w:r w:rsidR="00EA485C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-(Ce)</w:t>
      </w:r>
      <w:bookmarkEnd w:id="25"/>
      <w:r w:rsidR="00EA485C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bookmarkEnd w:id="26"/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(Ce,Ca,Sr)CO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(OH,H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O)</w:t>
      </w:r>
      <w:r w:rsidR="00EA485C"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EA485C"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5.DC.05</w:t>
      </w:r>
    </w:p>
    <w:p w14:paraId="5A5E2105" w14:textId="22F4F78A" w:rsidR="00EE0669" w:rsidRPr="00DC0437" w:rsidRDefault="00EA485C" w:rsidP="00EE066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Calcioankylitt-(Ce) er rapportert fra Treldebakkgruva, Drag, Tysfjord, Nordland</w:t>
      </w:r>
      <w:r w:rsidR="00EE06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E06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Mineralet forekommer som hvite til blekbrune skorper i hulrom sammen med andre sekundærmineraler</w:t>
      </w:r>
      <w:r w:rsidR="00EE0669" w:rsidRPr="00DC04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(Husdal, 2023, s. 12).</w:t>
      </w:r>
    </w:p>
    <w:p w14:paraId="2AFAE061" w14:textId="77777777" w:rsidR="00092F9D" w:rsidRDefault="00092F9D" w:rsidP="0009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5BB3C30B" w14:textId="677FC488" w:rsidR="00092F9D" w:rsidRDefault="00092F9D" w:rsidP="0009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CALCIOAN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YLITT-(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Nd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Ca(Nd,La,Ce)(CO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.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H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865A7" w:rsidRPr="000865A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5.DC.05</w:t>
      </w:r>
    </w:p>
    <w:p w14:paraId="1A4E6FDD" w14:textId="62919349" w:rsidR="00092F9D" w:rsidRPr="0067102B" w:rsidRDefault="000865A7" w:rsidP="00092F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Calcioankylitt</w:t>
      </w:r>
      <w:r w:rsidR="00092F9D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-</w:t>
      </w:r>
      <w:r w:rsidR="0004667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</w:t>
      </w:r>
      <w:r w:rsidR="00092F9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Nd</w:t>
      </w:r>
      <w:r w:rsidR="00092F9D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)</w:t>
      </w:r>
      <w:r w:rsidR="00092F9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fra Stetindforekomsten, Tysfjord, Nordland er omtalt i Husdal, 2023, s. 17. Mineralet forkommer som soner i </w:t>
      </w:r>
      <w:r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calcioankylitt</w:t>
      </w:r>
      <w:r w:rsidR="00092F9D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-(</w:t>
      </w:r>
      <w:r w:rsidR="00092F9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La</w:t>
      </w:r>
      <w:r w:rsidR="00092F9D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)</w:t>
      </w:r>
      <w:r w:rsidR="00C765D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092F9D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092F9D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2442290A" w14:textId="77777777" w:rsidR="00092F9D" w:rsidRDefault="00092F9D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1CF04622" w14:textId="01F01159" w:rsidR="0067102B" w:rsidRDefault="0067102B" w:rsidP="00210D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CALCIOAN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YLITT-(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La</w:t>
      </w:r>
      <w:r w:rsidRPr="00DC0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(LaCa)(CO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(OH) · H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0865A7" w:rsidRP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0865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865A7" w:rsidRPr="000865A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5.DC</w:t>
      </w:r>
    </w:p>
    <w:p w14:paraId="312BD72F" w14:textId="0DB61F25" w:rsidR="0067102B" w:rsidRDefault="00864A38" w:rsidP="00671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bookmarkStart w:id="27" w:name="_Hlk140154168"/>
      <w:r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Calcioankylitt</w:t>
      </w:r>
      <w:r w:rsidR="0067102B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-(</w:t>
      </w:r>
      <w:r w:rsid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La</w:t>
      </w:r>
      <w:r w:rsidR="0067102B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)</w:t>
      </w:r>
      <w:r w:rsid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bookmarkEnd w:id="27"/>
      <w:r w:rsid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fra Stetindforekomsten, Tysfjord, Nordland er omtalt i Husdal 2023, s. 17.</w:t>
      </w:r>
      <w:r w:rsidR="0067102B" w:rsidRPr="006710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 w:rsidR="0067102B" w:rsidRP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 forekommer som rosa, avrundede korn i yttrofluoritt</w:t>
      </w:r>
      <w:r w:rsidR="0097364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41F8563A" w14:textId="77777777" w:rsidR="00E667ED" w:rsidRDefault="00E667ED" w:rsidP="00671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415551A9" w14:textId="79E43643" w:rsidR="004B566B" w:rsidRDefault="00AB155D" w:rsidP="00671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  <w:t>Borater</w:t>
      </w:r>
      <w:r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</w:t>
      </w:r>
    </w:p>
    <w:p w14:paraId="74878DF2" w14:textId="77777777" w:rsidR="00D2575B" w:rsidRDefault="00D2575B" w:rsidP="00C1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10733B33" w14:textId="7F84E13F" w:rsidR="00D2575B" w:rsidRDefault="000249FB" w:rsidP="00C1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024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VONSENITT  </w:t>
      </w:r>
      <w:r w:rsidR="001D6661" w:rsidRPr="00024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1D6661" w:rsidRPr="00024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1D6661" w:rsidRPr="00024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Fe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Fe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3+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(BO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</w:t>
      </w:r>
      <w:r w:rsidR="001D6661" w:rsidRPr="000249F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1D6661" w:rsidRPr="001D66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1D66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1D66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ab/>
      </w:r>
      <w:r w:rsidR="00A51EC9" w:rsidRPr="001D666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6AB.30</w:t>
      </w:r>
    </w:p>
    <w:p w14:paraId="31DB2558" w14:textId="68DA4FF8" w:rsidR="00001A79" w:rsidRDefault="00001A79" w:rsidP="00C1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Vonsenitt er et sjeldent mineral i Norge</w:t>
      </w:r>
      <w:r w:rsidR="00EE441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 det</w:t>
      </w:r>
      <w:r w:rsidR="005C735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tidligere bare rapportert fra </w:t>
      </w:r>
      <w:r w:rsidR="0075188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Vardåsen</w:t>
      </w:r>
      <w:r w:rsidR="006F025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Malerød, Larvi</w:t>
      </w:r>
      <w:r w:rsidR="00EE441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</w:t>
      </w:r>
      <w:r w:rsidR="000F58C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Vestfold</w:t>
      </w:r>
      <w:r w:rsidR="006F025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(Kvamsdal, </w:t>
      </w:r>
      <w:r w:rsidR="005B13B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2023</w:t>
      </w:r>
      <w:r w:rsidR="002A1B6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="005B13B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s. 151).  Nå er mineralet </w:t>
      </w:r>
      <w:r w:rsidR="009D1A5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også </w:t>
      </w:r>
      <w:r w:rsidR="005B13B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funnet i </w:t>
      </w:r>
      <w:r w:rsidR="000F58C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steinbruddet</w:t>
      </w:r>
      <w:r w:rsidR="00E36DF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AS Granit</w:t>
      </w:r>
      <w:r w:rsidR="0029549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Larvik, Vestfold,</w:t>
      </w:r>
      <w:r w:rsidR="00E36DF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01379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på </w:t>
      </w:r>
      <w:r w:rsidR="00C237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plan 4. </w:t>
      </w:r>
      <w:r w:rsidR="0013302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</w:t>
      </w:r>
      <w:r w:rsidR="00C237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v Peter Andresen.  Miner</w:t>
      </w:r>
      <w:r w:rsidR="00A72FC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</w:t>
      </w:r>
      <w:r w:rsidR="00C237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</w:t>
      </w:r>
      <w:r w:rsidR="00A72FC0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</w:t>
      </w:r>
      <w:r w:rsidR="00C237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 forekommer som sorte, langprismatiske krystaller</w:t>
      </w:r>
      <w:r w:rsidR="008547F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på opptil 2 mm sammen med annitt (pers. medd. Peter Andresen 04.08.2026).</w:t>
      </w:r>
    </w:p>
    <w:p w14:paraId="25CFB9D3" w14:textId="48C23BB0" w:rsidR="00724FB9" w:rsidRDefault="003262E8" w:rsidP="00AB1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Peter Andresen har også funnet mineralet på plan</w:t>
      </w:r>
      <w:r w:rsidR="00C22B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6 i AS Granit</w:t>
      </w:r>
      <w:r w:rsidR="00E032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  Mineralet er funnet sammen med troilitt</w:t>
      </w:r>
      <w:r w:rsidR="0026635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</w:t>
      </w:r>
      <w:r w:rsidR="00205D4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</w:t>
      </w:r>
      <w:r w:rsidR="0026635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ers. medd. Peter Andresen 08.09.2026).</w:t>
      </w:r>
    </w:p>
    <w:p w14:paraId="556B71EA" w14:textId="77777777" w:rsidR="00AB155D" w:rsidRPr="00AB155D" w:rsidRDefault="00AB155D" w:rsidP="00AB15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7CE38B7C" w14:textId="53BD721E" w:rsidR="00A71ABB" w:rsidRDefault="00A71ABB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Fosfater</w:t>
      </w:r>
    </w:p>
    <w:p w14:paraId="2DA68B5F" w14:textId="14F0CF02" w:rsidR="00D365E8" w:rsidRDefault="00712FF0" w:rsidP="00007D0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bookmarkStart w:id="28" w:name="_Hlk154497340"/>
      <w:bookmarkStart w:id="29" w:name="_Hlk143958641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FERRISICKLERITT</w:t>
      </w:r>
      <w:r w:rsidR="00C955DD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     </w:t>
      </w:r>
      <w:bookmarkEnd w:id="28"/>
      <w:r w:rsidR="00D915D8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6A5DC4" w:rsidRPr="006A5DC4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LiMn</w:t>
      </w:r>
      <w:r w:rsidR="006A5DC4" w:rsidRPr="006A5DC4">
        <w:rPr>
          <w:rFonts w:ascii="Times New Roman" w:eastAsia="Times New Roman" w:hAnsi="Times New Roman" w:cs="Times New Roman"/>
          <w:b/>
          <w:bCs/>
          <w:sz w:val="24"/>
          <w:szCs w:val="20"/>
          <w:vertAlign w:val="superscript"/>
          <w:lang w:eastAsia="nb-NO"/>
        </w:rPr>
        <w:t>2+</w:t>
      </w:r>
      <w:r w:rsidR="006A5DC4" w:rsidRPr="006A5DC4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PO</w:t>
      </w:r>
      <w:r w:rsidR="006A5DC4" w:rsidRPr="006A5DC4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4</w:t>
      </w:r>
      <w:r w:rsidR="00D915D8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D915D8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F8160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D915D8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C955DD" w:rsidRPr="00F81606">
        <w:rPr>
          <w:rFonts w:ascii="Times New Roman" w:eastAsia="Times New Roman" w:hAnsi="Times New Roman" w:cs="Times New Roman"/>
          <w:sz w:val="24"/>
          <w:szCs w:val="20"/>
          <w:lang w:eastAsia="nb-NO"/>
        </w:rPr>
        <w:t>8.AB.</w:t>
      </w:r>
      <w:r w:rsidR="00D915D8" w:rsidRPr="00F81606">
        <w:rPr>
          <w:rFonts w:ascii="Times New Roman" w:eastAsia="Times New Roman" w:hAnsi="Times New Roman" w:cs="Times New Roman"/>
          <w:sz w:val="24"/>
          <w:szCs w:val="20"/>
          <w:lang w:eastAsia="nb-NO"/>
        </w:rPr>
        <w:t>10</w:t>
      </w:r>
    </w:p>
    <w:p w14:paraId="487E4FC5" w14:textId="6C3D22B9" w:rsidR="00F72070" w:rsidRPr="00C10BB8" w:rsidRDefault="00F72070" w:rsidP="00007D03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Ferrisickleritt ble dis</w:t>
      </w:r>
      <w:r w:rsidR="005A7C14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krediter</w:t>
      </w:r>
      <w:r w:rsidR="00E623AC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t</w:t>
      </w:r>
      <w:r w:rsidR="005A7C14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i 2023.  Miner</w:t>
      </w:r>
      <w:r w:rsidR="004A7132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a</w:t>
      </w:r>
      <w:r w:rsidR="005A7C14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let er en variant av </w:t>
      </w:r>
      <w:r w:rsidR="00E623AC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lit</w:t>
      </w:r>
      <w:r w:rsidR="004A7132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h</w:t>
      </w:r>
      <w:r w:rsidR="00E623AC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iofilitt</w:t>
      </w:r>
      <w:r w:rsidR="007C680D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(Lyalina et al., 202</w:t>
      </w:r>
      <w:r w:rsidR="009F36E1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3)</w:t>
      </w:r>
      <w:r w:rsidR="00DA66A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. I Norge er </w:t>
      </w:r>
      <w:r w:rsidR="007930B4" w:rsidRPr="00C10BB8">
        <w:rPr>
          <w:rFonts w:ascii="Times New Roman" w:eastAsia="Times New Roman" w:hAnsi="Times New Roman" w:cs="Times New Roman"/>
          <w:sz w:val="24"/>
          <w:szCs w:val="20"/>
          <w:lang w:eastAsia="nb-NO"/>
        </w:rPr>
        <w:t>lithiofilitt</w:t>
      </w:r>
      <w:r w:rsidR="007930B4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</w:t>
      </w:r>
      <w:r w:rsidR="00DA66AE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kun funnet i pegmatitten ved Ågskardet, </w:t>
      </w:r>
      <w:r w:rsidR="006D12D6">
        <w:rPr>
          <w:rFonts w:ascii="Times New Roman" w:eastAsia="Times New Roman" w:hAnsi="Times New Roman" w:cs="Times New Roman"/>
          <w:sz w:val="24"/>
          <w:szCs w:val="20"/>
          <w:lang w:eastAsia="nb-NO"/>
        </w:rPr>
        <w:t>Holandsfjord, Meløy, Nordland</w:t>
      </w:r>
      <w:r w:rsidR="007C4DEC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(Kvamsdal, 2023, s. 174).</w:t>
      </w:r>
    </w:p>
    <w:p w14:paraId="5032DC98" w14:textId="77777777" w:rsidR="00265D8E" w:rsidRDefault="00265D8E" w:rsidP="00007D03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</w:pPr>
    </w:p>
    <w:p w14:paraId="5E8BB3E3" w14:textId="57C58958" w:rsidR="00A71ABB" w:rsidRPr="00007D03" w:rsidRDefault="00A71ABB" w:rsidP="00007D0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</w:pPr>
      <w:r w:rsidRPr="00A71ABB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>LAZULITT</w:t>
      </w:r>
      <w:bookmarkEnd w:id="29"/>
      <w:r w:rsidRPr="00A71ABB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 xml:space="preserve">    </w:t>
      </w:r>
      <w:r w:rsidRPr="00A71ABB">
        <w:rPr>
          <w:rFonts w:ascii="Times New Roman" w:eastAsia="Times New Roman" w:hAnsi="Times New Roman" w:cs="Times New Roman"/>
          <w:b/>
          <w:sz w:val="24"/>
          <w:szCs w:val="20"/>
          <w:lang w:eastAsia="nb-NO"/>
        </w:rPr>
        <w:tab/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MgAl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(PO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)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A71A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>(OH)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nb-NO"/>
        </w:rPr>
        <w:tab/>
      </w:r>
      <w:r w:rsidRPr="00007D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>8.BB.40</w:t>
      </w:r>
    </w:p>
    <w:p w14:paraId="180FB053" w14:textId="6D0C9330" w:rsidR="00A85EEC" w:rsidRDefault="00A71ABB" w:rsidP="00500FE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</w:pPr>
      <w:bookmarkStart w:id="30" w:name="_Hlk141721458"/>
      <w:r w:rsidRPr="00007D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 xml:space="preserve">Ljøstad og Husdal (2023, s. 31 – 37) </w:t>
      </w:r>
      <w:bookmarkEnd w:id="30"/>
      <w:r w:rsidRPr="00007D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  <w:t>omtaler lazulitt fra de kjente kvarts-kyanittforekomstene i Solør; Kjeksberget og Sornbrua.</w:t>
      </w:r>
    </w:p>
    <w:p w14:paraId="01C0A471" w14:textId="77777777" w:rsidR="00500FE2" w:rsidRPr="00500FE2" w:rsidRDefault="00500FE2" w:rsidP="00500FE2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b-NO"/>
        </w:rPr>
      </w:pPr>
    </w:p>
    <w:p w14:paraId="4A8185D3" w14:textId="4382CCC4" w:rsidR="003F471B" w:rsidRPr="003F471B" w:rsidRDefault="00774095" w:rsidP="003F47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774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ERYTRIN</w:t>
      </w:r>
      <w:r w:rsidRPr="00774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7740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(AsO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8H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77409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073C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073C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073CA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073CA1" w:rsidRPr="00174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8.CE.40</w:t>
      </w:r>
    </w:p>
    <w:p w14:paraId="65F7C73E" w14:textId="3966AD7F" w:rsidR="003F471B" w:rsidRPr="003F471B" w:rsidRDefault="003F471B" w:rsidP="003F471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Blant gammelt forskningsmateriale ved NHM, dukket det </w:t>
      </w:r>
      <w:r w:rsidR="001F4E5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august 2025 </w:t>
      </w: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opp to stuffer med erytrin. Prøvene </w:t>
      </w:r>
      <w:r w:rsidR="00D8667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ble </w:t>
      </w:r>
      <w:r w:rsidR="00B43A4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opprinnelig</w:t>
      </w: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funnet i en linse i metabasalt i Fuglefjella, Kvam, Hordaland. Prøvene er samlet av Anders Kvale.</w:t>
      </w:r>
      <w:r w:rsidR="00635ED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Mineralet danner rosa belegg på en mørk bergart.</w:t>
      </w:r>
    </w:p>
    <w:p w14:paraId="728F7EEC" w14:textId="171A547A" w:rsidR="003F471B" w:rsidRDefault="003F471B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Erytrin </w:t>
      </w:r>
      <w:r w:rsidR="00FC1AA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ble</w:t>
      </w: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identifisert ved hjelp av XRD 1.4.1988, film nr. 4967.  Det er også identifisert titanitt på prøvene (XRD 4697).  Prøvene </w:t>
      </w:r>
      <w:r w:rsidR="00F042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har</w:t>
      </w:r>
      <w:r w:rsidRPr="003F471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nå gått inn i samlingene til NHM med kto. nr. 43079.</w:t>
      </w:r>
    </w:p>
    <w:p w14:paraId="64A11A46" w14:textId="77777777" w:rsidR="00B447F2" w:rsidRDefault="00B447F2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42BAE746" w14:textId="45D4DEBB" w:rsidR="00B447F2" w:rsidRDefault="00B447F2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TORBERNITT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  <w:t>Cu(UO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(PO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 · 12H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FD4D02"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174E8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8.EB.05</w:t>
      </w:r>
    </w:p>
    <w:p w14:paraId="29E63A6E" w14:textId="312A5E8E" w:rsidR="0003761F" w:rsidRPr="0019660E" w:rsidRDefault="0003761F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Torbernitt</w:t>
      </w:r>
      <w:r w:rsidR="00CE1EE1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fremdeles kun påvist i </w:t>
      </w:r>
      <w:r w:rsidR="00E92F28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forekomsten ved Glamsland ved Li</w:t>
      </w:r>
      <w:r w:rsidR="006B6A48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ll</w:t>
      </w:r>
      <w:r w:rsidR="00E92F28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esand, Agder.</w:t>
      </w:r>
    </w:p>
    <w:p w14:paraId="606206F9" w14:textId="68365563" w:rsidR="00E92F28" w:rsidRPr="0019660E" w:rsidRDefault="00E92F28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Mineralet danner </w:t>
      </w:r>
      <w:r w:rsidR="00123F83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lyse, grønne korn</w:t>
      </w:r>
      <w:r w:rsidR="00774A1A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på 0,3 til 1,0 mm. Mineralet forekommer i </w:t>
      </w:r>
      <w:r w:rsidR="005E2800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små hulrom i en rød, sterkt omvandlet feltspat.  Mineralet er </w:t>
      </w:r>
      <w:r w:rsidR="009B4629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innsen</w:t>
      </w:r>
      <w:r w:rsidR="00620ABE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</w:t>
      </w:r>
      <w:r w:rsidR="009B4629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 til NHM av Harald Breivik og Per Chr. Sæb</w:t>
      </w:r>
      <w:r w:rsidR="00B24F0F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ø (Brastad</w:t>
      </w:r>
      <w:r w:rsidR="006B6A48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1982, </w:t>
      </w:r>
      <w:r w:rsidR="00B24F0F" w:rsidRPr="0019660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Interne notater s. 105)</w:t>
      </w:r>
      <w:r w:rsidR="0040003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516C639B" w14:textId="77777777" w:rsidR="00F0423E" w:rsidRPr="00F0423E" w:rsidRDefault="00F0423E" w:rsidP="00F042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68B9852A" w14:textId="2CEC1AAC" w:rsidR="00BD2DAD" w:rsidRPr="00A85EEC" w:rsidRDefault="000867C1" w:rsidP="00A85EEC">
      <w:pPr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C0437">
        <w:rPr>
          <w:rFonts w:ascii="Times New Roman" w:hAnsi="Times New Roman" w:cs="Times New Roman"/>
          <w:b/>
          <w:bCs/>
          <w:sz w:val="36"/>
          <w:szCs w:val="36"/>
          <w:u w:val="single"/>
        </w:rPr>
        <w:t>Silikater</w:t>
      </w:r>
    </w:p>
    <w:p w14:paraId="34F5C7E7" w14:textId="6AAFC073" w:rsidR="00BD2DAD" w:rsidRPr="008D3522" w:rsidRDefault="00BD2DAD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FENAKITT</w:t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 w:rsidRPr="008D3522">
        <w:rPr>
          <w:rFonts w:ascii="Times New Roman" w:hAnsi="Times New Roman" w:cs="Times New Roman"/>
          <w:b/>
          <w:bCs/>
          <w:sz w:val="24"/>
          <w:szCs w:val="24"/>
        </w:rPr>
        <w:t>Be</w:t>
      </w:r>
      <w:r w:rsidR="008D3522" w:rsidRPr="008D352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8D3522" w:rsidRPr="008D3522">
        <w:rPr>
          <w:rFonts w:ascii="Times New Roman" w:hAnsi="Times New Roman" w:cs="Times New Roman"/>
          <w:b/>
          <w:bCs/>
          <w:sz w:val="24"/>
          <w:szCs w:val="24"/>
        </w:rPr>
        <w:t>SiO</w:t>
      </w:r>
      <w:r w:rsidR="008D3522" w:rsidRPr="008D352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 w:rsidRPr="008D35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9.AA.05</w:t>
      </w:r>
    </w:p>
    <w:p w14:paraId="306388B0" w14:textId="35D17184" w:rsidR="00BD2DAD" w:rsidRDefault="00BD2DAD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6333">
        <w:rPr>
          <w:rFonts w:ascii="Times New Roman" w:hAnsi="Times New Roman" w:cs="Times New Roman"/>
          <w:sz w:val="24"/>
          <w:szCs w:val="24"/>
        </w:rPr>
        <w:t xml:space="preserve">Fenakitt er funnet i </w:t>
      </w:r>
      <w:r w:rsidR="00FE6333" w:rsidRPr="00FE6333">
        <w:rPr>
          <w:rFonts w:ascii="Times New Roman" w:hAnsi="Times New Roman" w:cs="Times New Roman"/>
          <w:sz w:val="24"/>
          <w:szCs w:val="24"/>
        </w:rPr>
        <w:t>Tennvatnforekomsten</w:t>
      </w:r>
      <w:r w:rsidRPr="00FE6333">
        <w:rPr>
          <w:rFonts w:ascii="Times New Roman" w:hAnsi="Times New Roman" w:cs="Times New Roman"/>
          <w:sz w:val="24"/>
          <w:szCs w:val="24"/>
        </w:rPr>
        <w:t>, Sørfold</w:t>
      </w:r>
      <w:r w:rsidR="00935A3A">
        <w:rPr>
          <w:rFonts w:ascii="Times New Roman" w:hAnsi="Times New Roman" w:cs="Times New Roman"/>
          <w:sz w:val="24"/>
          <w:szCs w:val="24"/>
        </w:rPr>
        <w:t>,</w:t>
      </w:r>
      <w:r w:rsidRPr="00FE6333">
        <w:rPr>
          <w:rFonts w:ascii="Times New Roman" w:hAnsi="Times New Roman" w:cs="Times New Roman"/>
          <w:sz w:val="24"/>
          <w:szCs w:val="24"/>
        </w:rPr>
        <w:t xml:space="preserve"> Nordland.  Krystallene er kortprismatiske, diskosformede og delvis gjennomsiktige</w:t>
      </w:r>
      <w:r w:rsidR="00FE6333" w:rsidRPr="00FE6333">
        <w:rPr>
          <w:rFonts w:ascii="Times New Roman" w:hAnsi="Times New Roman" w:cs="Times New Roman"/>
          <w:sz w:val="24"/>
          <w:szCs w:val="24"/>
        </w:rPr>
        <w:t>.</w:t>
      </w:r>
      <w:r w:rsidRPr="00FE6333">
        <w:rPr>
          <w:rFonts w:ascii="Times New Roman" w:hAnsi="Times New Roman" w:cs="Times New Roman"/>
          <w:sz w:val="24"/>
          <w:szCs w:val="24"/>
        </w:rPr>
        <w:t xml:space="preserve"> Størrel</w:t>
      </w:r>
      <w:r w:rsidR="00FE6333" w:rsidRPr="00FE6333">
        <w:rPr>
          <w:rFonts w:ascii="Times New Roman" w:hAnsi="Times New Roman" w:cs="Times New Roman"/>
          <w:sz w:val="24"/>
          <w:szCs w:val="24"/>
        </w:rPr>
        <w:t>s</w:t>
      </w:r>
      <w:r w:rsidRPr="00FE6333">
        <w:rPr>
          <w:rFonts w:ascii="Times New Roman" w:hAnsi="Times New Roman" w:cs="Times New Roman"/>
          <w:sz w:val="24"/>
          <w:szCs w:val="24"/>
        </w:rPr>
        <w:t>en er fra 1 c</w:t>
      </w:r>
      <w:r w:rsidR="00FE6333" w:rsidRPr="00FE6333">
        <w:rPr>
          <w:rFonts w:ascii="Times New Roman" w:hAnsi="Times New Roman" w:cs="Times New Roman"/>
          <w:sz w:val="24"/>
          <w:szCs w:val="24"/>
        </w:rPr>
        <w:t>m</w:t>
      </w:r>
      <w:r w:rsidRPr="00FE6333">
        <w:rPr>
          <w:rFonts w:ascii="Times New Roman" w:hAnsi="Times New Roman" w:cs="Times New Roman"/>
          <w:sz w:val="24"/>
          <w:szCs w:val="24"/>
        </w:rPr>
        <w:t xml:space="preserve"> opp mot 2,5 c</w:t>
      </w:r>
      <w:r w:rsidR="00FE6333" w:rsidRPr="00FE6333">
        <w:rPr>
          <w:rFonts w:ascii="Times New Roman" w:hAnsi="Times New Roman" w:cs="Times New Roman"/>
          <w:sz w:val="24"/>
          <w:szCs w:val="24"/>
        </w:rPr>
        <w:t>m</w:t>
      </w:r>
      <w:r w:rsidRPr="00FE6333">
        <w:rPr>
          <w:rFonts w:ascii="Times New Roman" w:hAnsi="Times New Roman" w:cs="Times New Roman"/>
          <w:sz w:val="24"/>
          <w:szCs w:val="24"/>
        </w:rPr>
        <w:t xml:space="preserve"> (Husdal, 2023, s. 19).</w:t>
      </w:r>
    </w:p>
    <w:p w14:paraId="20C78953" w14:textId="77777777" w:rsidR="003814DD" w:rsidRPr="00FE6333" w:rsidRDefault="003814DD" w:rsidP="007133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726D94" w14:textId="23CD26BE" w:rsidR="00D226F9" w:rsidRPr="00564C03" w:rsidRDefault="003814DD" w:rsidP="007072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814DD">
        <w:rPr>
          <w:rFonts w:ascii="Times New Roman" w:hAnsi="Times New Roman" w:cs="Times New Roman"/>
          <w:b/>
          <w:bCs/>
          <w:sz w:val="24"/>
          <w:szCs w:val="24"/>
        </w:rPr>
        <w:t>ALMANDIN</w:t>
      </w:r>
      <w:r w:rsidR="00147B9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47B9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</w:rPr>
        <w:t>Fe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2+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</w:rPr>
        <w:t>Al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</w:rPr>
        <w:t>(SiO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147B90" w:rsidRPr="00147B9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564C0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ab/>
      </w:r>
      <w:r w:rsidR="00564C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4C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4C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4C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64C03" w:rsidRPr="00B06221">
        <w:rPr>
          <w:rFonts w:ascii="Times New Roman" w:hAnsi="Times New Roman" w:cs="Times New Roman"/>
          <w:sz w:val="24"/>
          <w:szCs w:val="24"/>
        </w:rPr>
        <w:t>9AD.25</w:t>
      </w:r>
    </w:p>
    <w:p w14:paraId="02585315" w14:textId="77777777" w:rsidR="003814DD" w:rsidRDefault="003814DD" w:rsidP="003814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26A">
        <w:rPr>
          <w:rFonts w:ascii="Times New Roman" w:hAnsi="Times New Roman" w:cs="Times New Roman"/>
          <w:sz w:val="24"/>
          <w:szCs w:val="24"/>
        </w:rPr>
        <w:t>Det har vært gruvedrift på granater i Norge.  I Gruveåsen, Kongsberg, Buskerud har det vært drevet på granaten almandin (Kullerud, 2023, s. 75 – 81).</w:t>
      </w:r>
    </w:p>
    <w:p w14:paraId="65C05C28" w14:textId="77777777" w:rsidR="00D46DA5" w:rsidRPr="0069444C" w:rsidRDefault="00D46DA5" w:rsidP="0070723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D33A8E" w14:textId="43FF47E3" w:rsidR="009C5577" w:rsidRDefault="00714A71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THORITT</w:t>
      </w:r>
      <w:r w:rsidR="00776A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D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0D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 w:rsidRPr="00914F7C">
        <w:rPr>
          <w:rFonts w:ascii="Times New Roman" w:hAnsi="Times New Roman" w:cs="Times New Roman"/>
          <w:b/>
          <w:bCs/>
          <w:sz w:val="24"/>
          <w:szCs w:val="24"/>
        </w:rPr>
        <w:t>Th(SiO</w:t>
      </w:r>
      <w:r w:rsidR="00914F7C" w:rsidRPr="00914F7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914F7C" w:rsidRPr="00914F7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14F7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76A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6A75" w:rsidRPr="00B06221">
        <w:rPr>
          <w:rFonts w:ascii="Times New Roman" w:hAnsi="Times New Roman" w:cs="Times New Roman"/>
          <w:sz w:val="24"/>
          <w:szCs w:val="24"/>
        </w:rPr>
        <w:t>9.AD.30</w:t>
      </w:r>
    </w:p>
    <w:p w14:paraId="52D5AE34" w14:textId="626A676D" w:rsidR="00776A75" w:rsidRPr="00914F7C" w:rsidRDefault="00776A75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4F7C">
        <w:rPr>
          <w:rFonts w:ascii="Times New Roman" w:hAnsi="Times New Roman" w:cs="Times New Roman"/>
          <w:sz w:val="24"/>
          <w:szCs w:val="24"/>
        </w:rPr>
        <w:t xml:space="preserve">Thoritt er </w:t>
      </w:r>
      <w:r w:rsidR="007D2AA4" w:rsidRPr="00914F7C">
        <w:rPr>
          <w:rFonts w:ascii="Times New Roman" w:hAnsi="Times New Roman" w:cs="Times New Roman"/>
          <w:sz w:val="24"/>
          <w:szCs w:val="24"/>
        </w:rPr>
        <w:t xml:space="preserve">identifisert </w:t>
      </w:r>
      <w:r w:rsidR="006040F2" w:rsidRPr="00914F7C">
        <w:rPr>
          <w:rFonts w:ascii="Times New Roman" w:hAnsi="Times New Roman" w:cs="Times New Roman"/>
          <w:sz w:val="24"/>
          <w:szCs w:val="24"/>
        </w:rPr>
        <w:t xml:space="preserve">i materiale </w:t>
      </w:r>
      <w:r w:rsidR="00763B6B" w:rsidRPr="00914F7C">
        <w:rPr>
          <w:rFonts w:ascii="Times New Roman" w:hAnsi="Times New Roman" w:cs="Times New Roman"/>
          <w:sz w:val="24"/>
          <w:szCs w:val="24"/>
        </w:rPr>
        <w:t>fra Gjerdingselva</w:t>
      </w:r>
      <w:r w:rsidR="00B57965">
        <w:rPr>
          <w:rFonts w:ascii="Times New Roman" w:hAnsi="Times New Roman" w:cs="Times New Roman"/>
          <w:sz w:val="24"/>
          <w:szCs w:val="24"/>
        </w:rPr>
        <w:t xml:space="preserve"> ved hjelp av PXRD</w:t>
      </w:r>
      <w:r w:rsidR="00C36B24" w:rsidRPr="00914F7C">
        <w:rPr>
          <w:rFonts w:ascii="Times New Roman" w:hAnsi="Times New Roman" w:cs="Times New Roman"/>
          <w:sz w:val="24"/>
          <w:szCs w:val="24"/>
        </w:rPr>
        <w:t xml:space="preserve">.  </w:t>
      </w:r>
      <w:r w:rsidR="008333E5" w:rsidRPr="00914F7C">
        <w:rPr>
          <w:rFonts w:ascii="Times New Roman" w:hAnsi="Times New Roman" w:cs="Times New Roman"/>
          <w:sz w:val="24"/>
          <w:szCs w:val="24"/>
        </w:rPr>
        <w:t>Mineralet</w:t>
      </w:r>
      <w:r w:rsidR="00C36B24" w:rsidRPr="00914F7C">
        <w:rPr>
          <w:rFonts w:ascii="Times New Roman" w:hAnsi="Times New Roman" w:cs="Times New Roman"/>
          <w:sz w:val="24"/>
          <w:szCs w:val="24"/>
        </w:rPr>
        <w:t xml:space="preserve"> opptrer som små, dårlig utviklede krystaller </w:t>
      </w:r>
      <w:r w:rsidR="008333E5" w:rsidRPr="00914F7C">
        <w:rPr>
          <w:rFonts w:ascii="Times New Roman" w:hAnsi="Times New Roman" w:cs="Times New Roman"/>
          <w:sz w:val="24"/>
          <w:szCs w:val="24"/>
        </w:rPr>
        <w:t>(pers. medd. Pilonen 18.12,2025).</w:t>
      </w:r>
    </w:p>
    <w:p w14:paraId="41D91EEF" w14:textId="77777777" w:rsidR="00914F7C" w:rsidRDefault="00914F7C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36428" w14:textId="3DD35488" w:rsidR="0016320C" w:rsidRDefault="000F48CB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CERITT-(Ca</w:t>
      </w:r>
      <w:r w:rsidR="00051406">
        <w:rPr>
          <w:rFonts w:ascii="Times New Roman" w:hAnsi="Times New Roman" w:cs="Times New Roman"/>
          <w:b/>
          <w:bCs/>
          <w:sz w:val="24"/>
          <w:szCs w:val="24"/>
        </w:rPr>
        <w:t xml:space="preserve">Ca) </w:t>
      </w:r>
      <w:r w:rsidR="0005140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(Ce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7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06E86" w:rsidRPr="00006E86">
        <w:rPr>
          <w:rFonts w:ascii="Cambria Math" w:hAnsi="Cambria Math" w:cs="Cambria Math"/>
          <w:b/>
          <w:bCs/>
          <w:sz w:val="24"/>
          <w:szCs w:val="24"/>
        </w:rPr>
        <w:t>◻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Mg(SiO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(SiO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OH)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</w:rPr>
        <w:t>(OH)</w:t>
      </w:r>
      <w:r w:rsidR="00006E86" w:rsidRPr="00006E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05140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5140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E98">
        <w:rPr>
          <w:rFonts w:ascii="Times New Roman" w:hAnsi="Times New Roman" w:cs="Times New Roman"/>
          <w:sz w:val="24"/>
          <w:szCs w:val="24"/>
        </w:rPr>
        <w:t>9.AG.20</w:t>
      </w:r>
    </w:p>
    <w:p w14:paraId="6743F95F" w14:textId="3291FD29" w:rsidR="00673C5C" w:rsidRPr="0069444C" w:rsidRDefault="00794476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44C">
        <w:rPr>
          <w:rFonts w:ascii="Times New Roman" w:hAnsi="Times New Roman" w:cs="Times New Roman"/>
          <w:sz w:val="24"/>
          <w:szCs w:val="24"/>
        </w:rPr>
        <w:t>IMA</w:t>
      </w:r>
      <w:r w:rsidR="00F7788C" w:rsidRPr="0069444C">
        <w:rPr>
          <w:rFonts w:ascii="Times New Roman" w:hAnsi="Times New Roman" w:cs="Times New Roman"/>
          <w:sz w:val="24"/>
          <w:szCs w:val="24"/>
        </w:rPr>
        <w:t xml:space="preserve"> ga c</w:t>
      </w:r>
      <w:r w:rsidR="00F550F9" w:rsidRPr="0069444C">
        <w:rPr>
          <w:rFonts w:ascii="Times New Roman" w:hAnsi="Times New Roman" w:cs="Times New Roman"/>
          <w:sz w:val="24"/>
          <w:szCs w:val="24"/>
        </w:rPr>
        <w:t>eritt-(Ce)</w:t>
      </w:r>
      <w:r w:rsidR="00F7788C" w:rsidRPr="0069444C">
        <w:rPr>
          <w:rFonts w:ascii="Times New Roman" w:hAnsi="Times New Roman" w:cs="Times New Roman"/>
          <w:sz w:val="24"/>
          <w:szCs w:val="24"/>
        </w:rPr>
        <w:t xml:space="preserve"> nytt navn </w:t>
      </w:r>
      <w:r w:rsidR="00027CC3" w:rsidRPr="0069444C">
        <w:rPr>
          <w:rFonts w:ascii="Times New Roman" w:hAnsi="Times New Roman" w:cs="Times New Roman"/>
          <w:sz w:val="24"/>
          <w:szCs w:val="24"/>
        </w:rPr>
        <w:t xml:space="preserve">og ny formel </w:t>
      </w:r>
      <w:r w:rsidR="00F7788C" w:rsidRPr="0069444C">
        <w:rPr>
          <w:rFonts w:ascii="Times New Roman" w:hAnsi="Times New Roman" w:cs="Times New Roman"/>
          <w:sz w:val="24"/>
          <w:szCs w:val="24"/>
        </w:rPr>
        <w:t>i 2023</w:t>
      </w:r>
      <w:r w:rsidR="000C484A" w:rsidRPr="0069444C">
        <w:rPr>
          <w:rFonts w:ascii="Times New Roman" w:hAnsi="Times New Roman" w:cs="Times New Roman"/>
          <w:sz w:val="24"/>
          <w:szCs w:val="24"/>
        </w:rPr>
        <w:t xml:space="preserve">.  Det nye navnet er </w:t>
      </w:r>
      <w:r w:rsidR="00BB1558" w:rsidRPr="0069444C">
        <w:rPr>
          <w:rFonts w:ascii="Times New Roman" w:hAnsi="Times New Roman" w:cs="Times New Roman"/>
          <w:sz w:val="24"/>
          <w:szCs w:val="24"/>
        </w:rPr>
        <w:t>ceritt-(CaCa)</w:t>
      </w:r>
      <w:r w:rsidR="0069444C">
        <w:rPr>
          <w:rFonts w:ascii="Times New Roman" w:hAnsi="Times New Roman" w:cs="Times New Roman"/>
          <w:sz w:val="24"/>
          <w:szCs w:val="24"/>
        </w:rPr>
        <w:t>.</w:t>
      </w:r>
    </w:p>
    <w:p w14:paraId="30751879" w14:textId="77777777" w:rsidR="00CC6F91" w:rsidRDefault="00CC6F91" w:rsidP="007133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71498" w14:textId="77777777" w:rsidR="00CC6F91" w:rsidRDefault="00CC6F91" w:rsidP="00CC6F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ALUMINOCERITT-(CeCa)</w:t>
      </w:r>
      <w:r w:rsidRPr="009E3CB4">
        <w:rPr>
          <w:rFonts w:ascii="Noto Sans" w:hAnsi="Noto Sans" w:cs="Noto Sans"/>
          <w:color w:val="000000"/>
          <w:sz w:val="20"/>
          <w:szCs w:val="20"/>
          <w:shd w:val="clear" w:color="auto" w:fill="FFFFFF"/>
        </w:rPr>
        <w:t xml:space="preserve"> 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(Ce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6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Ca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E3CB4">
        <w:rPr>
          <w:rFonts w:ascii="Cambria Math" w:hAnsi="Cambria Math" w:cs="Cambria Math"/>
          <w:b/>
          <w:bCs/>
          <w:sz w:val="24"/>
          <w:szCs w:val="24"/>
        </w:rPr>
        <w:t>◻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Al(SiO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[SiO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(OH)]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9E3CB4">
        <w:rPr>
          <w:rFonts w:ascii="Times New Roman" w:hAnsi="Times New Roman" w:cs="Times New Roman"/>
          <w:b/>
          <w:bCs/>
          <w:sz w:val="24"/>
          <w:szCs w:val="24"/>
        </w:rPr>
        <w:t>(OH)</w:t>
      </w:r>
      <w:r w:rsidRPr="009E3CB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4E98">
        <w:rPr>
          <w:rFonts w:ascii="Times New Roman" w:hAnsi="Times New Roman" w:cs="Times New Roman"/>
          <w:sz w:val="24"/>
          <w:szCs w:val="24"/>
        </w:rPr>
        <w:t>9.AG.20</w:t>
      </w:r>
    </w:p>
    <w:p w14:paraId="364DD5EC" w14:textId="77777777" w:rsidR="00CC6F91" w:rsidRDefault="00CC6F91" w:rsidP="00CC6F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44C">
        <w:rPr>
          <w:rFonts w:ascii="Times New Roman" w:hAnsi="Times New Roman" w:cs="Times New Roman"/>
          <w:sz w:val="24"/>
          <w:szCs w:val="24"/>
        </w:rPr>
        <w:t xml:space="preserve">IMA ga </w:t>
      </w:r>
      <w:r>
        <w:rPr>
          <w:rFonts w:ascii="Times New Roman" w:hAnsi="Times New Roman" w:cs="Times New Roman"/>
          <w:sz w:val="24"/>
          <w:szCs w:val="24"/>
        </w:rPr>
        <w:t>alumino</w:t>
      </w:r>
      <w:r w:rsidRPr="0069444C">
        <w:rPr>
          <w:rFonts w:ascii="Times New Roman" w:hAnsi="Times New Roman" w:cs="Times New Roman"/>
          <w:sz w:val="24"/>
          <w:szCs w:val="24"/>
        </w:rPr>
        <w:t xml:space="preserve">ceritt-(Ce) nytt navn og ny formel i 2023.  Det nye navnet er </w:t>
      </w:r>
      <w:r>
        <w:rPr>
          <w:rFonts w:ascii="Times New Roman" w:hAnsi="Times New Roman" w:cs="Times New Roman"/>
          <w:sz w:val="24"/>
          <w:szCs w:val="24"/>
        </w:rPr>
        <w:t>alumino</w:t>
      </w:r>
      <w:r w:rsidRPr="0069444C">
        <w:rPr>
          <w:rFonts w:ascii="Times New Roman" w:hAnsi="Times New Roman" w:cs="Times New Roman"/>
          <w:sz w:val="24"/>
          <w:szCs w:val="24"/>
        </w:rPr>
        <w:t>ceritt-(C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9444C">
        <w:rPr>
          <w:rFonts w:ascii="Times New Roman" w:hAnsi="Times New Roman" w:cs="Times New Roman"/>
          <w:sz w:val="24"/>
          <w:szCs w:val="24"/>
        </w:rPr>
        <w:t>Ca)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F9CB26" w14:textId="77777777" w:rsidR="00316B65" w:rsidRDefault="00316B65" w:rsidP="00CC6F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A8AB23" w14:textId="39390C36" w:rsidR="00B9626A" w:rsidRDefault="00D2224F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DUMORTIERITT</w:t>
      </w:r>
      <w:r w:rsidR="00DA716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(Al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O)(Al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O)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(SiO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(BO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 w:rsidR="00DA7163" w:rsidRPr="00DA716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664E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716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A7163" w:rsidRPr="00DA7163">
        <w:rPr>
          <w:rFonts w:ascii="Times New Roman" w:hAnsi="Times New Roman" w:cs="Times New Roman"/>
          <w:sz w:val="24"/>
          <w:szCs w:val="24"/>
        </w:rPr>
        <w:tab/>
      </w:r>
      <w:r w:rsidR="00661BE2" w:rsidRPr="00DA7163">
        <w:rPr>
          <w:rFonts w:ascii="Times New Roman" w:hAnsi="Times New Roman" w:cs="Times New Roman"/>
          <w:sz w:val="24"/>
          <w:szCs w:val="24"/>
        </w:rPr>
        <w:t>9AJ.10</w:t>
      </w:r>
    </w:p>
    <w:p w14:paraId="4E1B86E9" w14:textId="3C72C66F" w:rsidR="00316B65" w:rsidRDefault="008702F7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Dumortieritt er funnet ved Istin</w:t>
      </w:r>
      <w:r w:rsidR="00D2224F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, Bardu, Troms.  </w:t>
      </w:r>
      <w:r w:rsidR="00D2224F">
        <w:rPr>
          <w:rFonts w:ascii="Times New Roman" w:hAnsi="Times New Roman" w:cs="Times New Roman"/>
          <w:sz w:val="24"/>
          <w:szCs w:val="24"/>
        </w:rPr>
        <w:t>Mineralet</w:t>
      </w:r>
      <w:r>
        <w:rPr>
          <w:rFonts w:ascii="Times New Roman" w:hAnsi="Times New Roman" w:cs="Times New Roman"/>
          <w:sz w:val="24"/>
          <w:szCs w:val="24"/>
        </w:rPr>
        <w:t xml:space="preserve"> opptrer som blå nåler</w:t>
      </w:r>
      <w:r w:rsidR="00CE23A0">
        <w:rPr>
          <w:rFonts w:ascii="Times New Roman" w:hAnsi="Times New Roman" w:cs="Times New Roman"/>
          <w:sz w:val="24"/>
          <w:szCs w:val="24"/>
        </w:rPr>
        <w:t xml:space="preserve"> på 0,5 til 1,0 mm</w:t>
      </w:r>
      <w:r w:rsidR="00A30989">
        <w:rPr>
          <w:rFonts w:ascii="Times New Roman" w:hAnsi="Times New Roman" w:cs="Times New Roman"/>
          <w:sz w:val="24"/>
          <w:szCs w:val="24"/>
        </w:rPr>
        <w:t xml:space="preserve"> i k</w:t>
      </w:r>
      <w:r w:rsidR="0008077D">
        <w:rPr>
          <w:rFonts w:ascii="Times New Roman" w:hAnsi="Times New Roman" w:cs="Times New Roman"/>
          <w:sz w:val="24"/>
          <w:szCs w:val="24"/>
        </w:rPr>
        <w:t>v</w:t>
      </w:r>
      <w:r w:rsidR="00A30989">
        <w:rPr>
          <w:rFonts w:ascii="Times New Roman" w:hAnsi="Times New Roman" w:cs="Times New Roman"/>
          <w:sz w:val="24"/>
          <w:szCs w:val="24"/>
        </w:rPr>
        <w:t>arts</w:t>
      </w:r>
      <w:r w:rsidR="00E371B3">
        <w:rPr>
          <w:rFonts w:ascii="Times New Roman" w:hAnsi="Times New Roman" w:cs="Times New Roman"/>
          <w:sz w:val="24"/>
          <w:szCs w:val="24"/>
        </w:rPr>
        <w:t xml:space="preserve"> </w:t>
      </w:r>
      <w:r w:rsidR="00316B65">
        <w:rPr>
          <w:rFonts w:ascii="Times New Roman" w:hAnsi="Times New Roman" w:cs="Times New Roman"/>
          <w:sz w:val="24"/>
          <w:szCs w:val="24"/>
        </w:rPr>
        <w:t>(pers</w:t>
      </w:r>
      <w:r w:rsidR="00D2224F">
        <w:rPr>
          <w:rFonts w:ascii="Times New Roman" w:hAnsi="Times New Roman" w:cs="Times New Roman"/>
          <w:sz w:val="24"/>
          <w:szCs w:val="24"/>
        </w:rPr>
        <w:t>.</w:t>
      </w:r>
      <w:r w:rsidR="00316B65">
        <w:rPr>
          <w:rFonts w:ascii="Times New Roman" w:hAnsi="Times New Roman" w:cs="Times New Roman"/>
          <w:sz w:val="24"/>
          <w:szCs w:val="24"/>
        </w:rPr>
        <w:t xml:space="preserve"> </w:t>
      </w:r>
      <w:r w:rsidR="00D2224F">
        <w:rPr>
          <w:rFonts w:ascii="Times New Roman" w:hAnsi="Times New Roman" w:cs="Times New Roman"/>
          <w:sz w:val="24"/>
          <w:szCs w:val="24"/>
        </w:rPr>
        <w:t>medd. Peter</w:t>
      </w:r>
      <w:r w:rsidR="00316B65">
        <w:rPr>
          <w:rFonts w:ascii="Times New Roman" w:hAnsi="Times New Roman" w:cs="Times New Roman"/>
          <w:sz w:val="24"/>
          <w:szCs w:val="24"/>
        </w:rPr>
        <w:t xml:space="preserve"> Andresen 4.8.2026).</w:t>
      </w:r>
    </w:p>
    <w:p w14:paraId="202D2617" w14:textId="77777777" w:rsidR="00316B65" w:rsidRDefault="00316B65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BCFEC16" w14:textId="77060E87" w:rsidR="00701EBD" w:rsidRDefault="00701EBD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DATOLITT            </w:t>
      </w:r>
      <w:r w:rsidRPr="00701EBD">
        <w:rPr>
          <w:rFonts w:ascii="Times New Roman" w:hAnsi="Times New Roman" w:cs="Times New Roman"/>
          <w:b/>
          <w:bCs/>
          <w:sz w:val="24"/>
          <w:szCs w:val="24"/>
        </w:rPr>
        <w:t>CaB(SiO</w:t>
      </w:r>
      <w:r w:rsidRPr="00B00350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701EBD">
        <w:rPr>
          <w:rFonts w:ascii="Times New Roman" w:hAnsi="Times New Roman" w:cs="Times New Roman"/>
          <w:b/>
          <w:bCs/>
          <w:sz w:val="24"/>
          <w:szCs w:val="24"/>
        </w:rPr>
        <w:t>)(OH)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4E98">
        <w:rPr>
          <w:rFonts w:ascii="Times New Roman" w:hAnsi="Times New Roman" w:cs="Times New Roman"/>
          <w:sz w:val="24"/>
          <w:szCs w:val="24"/>
        </w:rPr>
        <w:t>9.AJ.20</w:t>
      </w:r>
      <w:r w:rsidR="00DA7163">
        <w:rPr>
          <w:rFonts w:ascii="Times New Roman" w:hAnsi="Times New Roman" w:cs="Times New Roman"/>
          <w:sz w:val="24"/>
          <w:szCs w:val="24"/>
        </w:rPr>
        <w:tab/>
      </w:r>
    </w:p>
    <w:p w14:paraId="677882BC" w14:textId="5944A640" w:rsidR="00701EBD" w:rsidRPr="00B00350" w:rsidRDefault="00701EBD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00350">
        <w:rPr>
          <w:rFonts w:ascii="Times New Roman" w:hAnsi="Times New Roman" w:cs="Times New Roman"/>
          <w:sz w:val="24"/>
          <w:szCs w:val="24"/>
        </w:rPr>
        <w:t xml:space="preserve">Datolitt er kjent fra mange lokaliteter i LPC.  Mineralet er nå også påvist i materiale fra </w:t>
      </w:r>
      <w:r w:rsidR="00650742">
        <w:rPr>
          <w:rFonts w:ascii="Times New Roman" w:hAnsi="Times New Roman" w:cs="Times New Roman"/>
          <w:sz w:val="24"/>
          <w:szCs w:val="24"/>
        </w:rPr>
        <w:t>stein</w:t>
      </w:r>
      <w:r w:rsidRPr="00B00350">
        <w:rPr>
          <w:rFonts w:ascii="Times New Roman" w:hAnsi="Times New Roman" w:cs="Times New Roman"/>
          <w:sz w:val="24"/>
          <w:szCs w:val="24"/>
        </w:rPr>
        <w:t>bruddet Sagåsen, Mørje, Porsgrunn, Telemark. Mineralet forekommer der som en blek rosa, fibrig masse i en analcimdruse på 3 mm x 1 mm (Larsen, K.E., 2023</w:t>
      </w:r>
      <w:r w:rsidR="005F1979">
        <w:rPr>
          <w:rFonts w:ascii="Times New Roman" w:hAnsi="Times New Roman" w:cs="Times New Roman"/>
          <w:sz w:val="24"/>
          <w:szCs w:val="24"/>
        </w:rPr>
        <w:t>B</w:t>
      </w:r>
      <w:r w:rsidRPr="00B00350">
        <w:rPr>
          <w:rFonts w:ascii="Times New Roman" w:hAnsi="Times New Roman" w:cs="Times New Roman"/>
          <w:sz w:val="24"/>
          <w:szCs w:val="24"/>
        </w:rPr>
        <w:t>, s. 57 – 59</w:t>
      </w:r>
      <w:r w:rsidR="00B00350" w:rsidRPr="00B00350">
        <w:rPr>
          <w:rFonts w:ascii="Times New Roman" w:hAnsi="Times New Roman" w:cs="Times New Roman"/>
          <w:sz w:val="24"/>
          <w:szCs w:val="24"/>
        </w:rPr>
        <w:t>)</w:t>
      </w:r>
      <w:r w:rsidRPr="00B00350">
        <w:rPr>
          <w:rFonts w:ascii="Times New Roman" w:hAnsi="Times New Roman" w:cs="Times New Roman"/>
          <w:sz w:val="24"/>
          <w:szCs w:val="24"/>
        </w:rPr>
        <w:t>.</w:t>
      </w:r>
    </w:p>
    <w:p w14:paraId="67A7AF37" w14:textId="77777777" w:rsidR="00B00350" w:rsidRDefault="00B00350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86F01" w14:textId="17E491E6" w:rsidR="00432322" w:rsidRPr="00DC0437" w:rsidRDefault="00432322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C0437">
        <w:rPr>
          <w:rFonts w:ascii="Times New Roman" w:hAnsi="Times New Roman" w:cs="Times New Roman"/>
          <w:b/>
          <w:bCs/>
          <w:sz w:val="24"/>
          <w:szCs w:val="24"/>
        </w:rPr>
        <w:t>GADOLINITT</w:t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Y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Fe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2+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Be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Si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8D3522" w:rsidRPr="00B0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10</w:t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204C" w:rsidRPr="00DC043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4204C" w:rsidRPr="00FD4E98">
        <w:rPr>
          <w:rFonts w:ascii="Times New Roman" w:hAnsi="Times New Roman" w:cs="Times New Roman"/>
          <w:sz w:val="24"/>
          <w:szCs w:val="24"/>
        </w:rPr>
        <w:t>9.AJ.20</w:t>
      </w:r>
    </w:p>
    <w:p w14:paraId="49E01D7A" w14:textId="4A65BB3F" w:rsidR="00432322" w:rsidRPr="00013B97" w:rsidRDefault="00432322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13B97">
        <w:rPr>
          <w:rFonts w:ascii="Times New Roman" w:hAnsi="Times New Roman" w:cs="Times New Roman"/>
          <w:sz w:val="24"/>
          <w:szCs w:val="24"/>
        </w:rPr>
        <w:lastRenderedPageBreak/>
        <w:t>Det er funnet en OH-analog til gadolinitt-(Y) ved Heftetjern i Tørdal, Telemark.</w:t>
      </w:r>
      <w:r w:rsidR="00E525F0" w:rsidRPr="00013B97">
        <w:rPr>
          <w:rFonts w:ascii="Times New Roman" w:hAnsi="Times New Roman" w:cs="Times New Roman"/>
          <w:sz w:val="24"/>
          <w:szCs w:val="24"/>
        </w:rPr>
        <w:t xml:space="preserve"> Dette er</w:t>
      </w:r>
      <w:r w:rsidR="001701E6" w:rsidRPr="00013B97">
        <w:rPr>
          <w:rFonts w:ascii="Times New Roman" w:hAnsi="Times New Roman" w:cs="Times New Roman"/>
          <w:sz w:val="24"/>
          <w:szCs w:val="24"/>
        </w:rPr>
        <w:t xml:space="preserve"> </w:t>
      </w:r>
      <w:r w:rsidR="00E525F0" w:rsidRPr="00013B97">
        <w:rPr>
          <w:rFonts w:ascii="Times New Roman" w:hAnsi="Times New Roman" w:cs="Times New Roman"/>
          <w:sz w:val="24"/>
          <w:szCs w:val="24"/>
        </w:rPr>
        <w:t>potensielt et nytt mineral, men p</w:t>
      </w:r>
      <w:r w:rsidRPr="00013B97">
        <w:rPr>
          <w:rFonts w:ascii="Times New Roman" w:hAnsi="Times New Roman" w:cs="Times New Roman"/>
          <w:sz w:val="24"/>
          <w:szCs w:val="24"/>
        </w:rPr>
        <w:t>å grunn av lite materiale og problemer med å få</w:t>
      </w:r>
      <w:r w:rsidR="00E525F0" w:rsidRPr="00013B97">
        <w:rPr>
          <w:rFonts w:ascii="Times New Roman" w:hAnsi="Times New Roman" w:cs="Times New Roman"/>
          <w:sz w:val="24"/>
          <w:szCs w:val="24"/>
        </w:rPr>
        <w:t xml:space="preserve"> ut </w:t>
      </w:r>
      <w:r w:rsidRPr="00013B97">
        <w:rPr>
          <w:rFonts w:ascii="Times New Roman" w:hAnsi="Times New Roman" w:cs="Times New Roman"/>
          <w:sz w:val="24"/>
          <w:szCs w:val="24"/>
        </w:rPr>
        <w:t>rent materiale</w:t>
      </w:r>
      <w:r w:rsidR="00E525F0" w:rsidRPr="00013B97">
        <w:rPr>
          <w:rFonts w:ascii="Times New Roman" w:hAnsi="Times New Roman" w:cs="Times New Roman"/>
          <w:sz w:val="24"/>
          <w:szCs w:val="24"/>
        </w:rPr>
        <w:t xml:space="preserve"> for analyser</w:t>
      </w:r>
      <w:r w:rsidRPr="00013B97">
        <w:rPr>
          <w:rFonts w:ascii="Times New Roman" w:hAnsi="Times New Roman" w:cs="Times New Roman"/>
          <w:sz w:val="24"/>
          <w:szCs w:val="24"/>
        </w:rPr>
        <w:t>, er ikke mineralet sendt til C</w:t>
      </w:r>
      <w:r w:rsidR="001701E6" w:rsidRPr="00013B97">
        <w:rPr>
          <w:rFonts w:ascii="Times New Roman" w:hAnsi="Times New Roman" w:cs="Times New Roman"/>
          <w:sz w:val="24"/>
          <w:szCs w:val="24"/>
        </w:rPr>
        <w:t>NMNC</w:t>
      </w:r>
      <w:r w:rsidR="00E525F0" w:rsidRPr="00013B97">
        <w:rPr>
          <w:rFonts w:ascii="Times New Roman" w:hAnsi="Times New Roman" w:cs="Times New Roman"/>
          <w:sz w:val="24"/>
          <w:szCs w:val="24"/>
        </w:rPr>
        <w:t xml:space="preserve"> for godkjennelse</w:t>
      </w:r>
      <w:r w:rsidRPr="00013B97">
        <w:rPr>
          <w:rFonts w:ascii="Times New Roman" w:hAnsi="Times New Roman" w:cs="Times New Roman"/>
          <w:sz w:val="24"/>
          <w:szCs w:val="24"/>
        </w:rPr>
        <w:t xml:space="preserve"> </w:t>
      </w:r>
      <w:r w:rsidR="00E525F0" w:rsidRPr="00013B97">
        <w:rPr>
          <w:rFonts w:ascii="Times New Roman" w:hAnsi="Times New Roman" w:cs="Times New Roman"/>
          <w:sz w:val="24"/>
          <w:szCs w:val="24"/>
        </w:rPr>
        <w:t>(Chukanov</w:t>
      </w:r>
      <w:r w:rsidR="003D46D0" w:rsidRPr="00013B97">
        <w:rPr>
          <w:rFonts w:ascii="Times New Roman" w:hAnsi="Times New Roman" w:cs="Times New Roman"/>
          <w:sz w:val="24"/>
          <w:szCs w:val="24"/>
        </w:rPr>
        <w:t xml:space="preserve"> et al.,</w:t>
      </w:r>
      <w:r w:rsidR="00E525F0" w:rsidRPr="00013B97">
        <w:rPr>
          <w:rFonts w:ascii="Times New Roman" w:hAnsi="Times New Roman" w:cs="Times New Roman"/>
          <w:sz w:val="24"/>
          <w:szCs w:val="24"/>
        </w:rPr>
        <w:t xml:space="preserve"> 20</w:t>
      </w:r>
      <w:r w:rsidR="00661B28" w:rsidRPr="00013B97">
        <w:rPr>
          <w:rFonts w:ascii="Times New Roman" w:hAnsi="Times New Roman" w:cs="Times New Roman"/>
          <w:sz w:val="24"/>
          <w:szCs w:val="24"/>
        </w:rPr>
        <w:t>17</w:t>
      </w:r>
      <w:r w:rsidR="00013B97" w:rsidRPr="00013B97">
        <w:rPr>
          <w:rFonts w:ascii="Times New Roman" w:hAnsi="Times New Roman" w:cs="Times New Roman"/>
          <w:sz w:val="24"/>
          <w:szCs w:val="24"/>
        </w:rPr>
        <w:t xml:space="preserve"> og Kristiansen 2018, s. 79</w:t>
      </w:r>
      <w:r w:rsidR="009168D0">
        <w:rPr>
          <w:rFonts w:ascii="Times New Roman" w:hAnsi="Times New Roman" w:cs="Times New Roman"/>
          <w:sz w:val="24"/>
          <w:szCs w:val="24"/>
        </w:rPr>
        <w:t>)</w:t>
      </w:r>
      <w:r w:rsidR="00E525F0" w:rsidRPr="00013B97">
        <w:rPr>
          <w:rFonts w:ascii="Times New Roman" w:hAnsi="Times New Roman" w:cs="Times New Roman"/>
          <w:sz w:val="24"/>
          <w:szCs w:val="24"/>
        </w:rPr>
        <w:t>.</w:t>
      </w:r>
    </w:p>
    <w:p w14:paraId="11BDC9E0" w14:textId="77777777" w:rsidR="0003376B" w:rsidRDefault="0003376B" w:rsidP="007133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562104" w14:textId="161DC11F" w:rsidR="0003376B" w:rsidRDefault="00070547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70547">
        <w:rPr>
          <w:rFonts w:ascii="Times New Roman" w:hAnsi="Times New Roman" w:cs="Times New Roman"/>
          <w:b/>
          <w:bCs/>
          <w:sz w:val="24"/>
          <w:szCs w:val="24"/>
        </w:rPr>
        <w:t>HINGGANITT</w:t>
      </w:r>
      <w:r w:rsidR="002A3B66" w:rsidRPr="00070547">
        <w:rPr>
          <w:rFonts w:ascii="Times New Roman" w:hAnsi="Times New Roman" w:cs="Times New Roman"/>
          <w:b/>
          <w:bCs/>
          <w:sz w:val="24"/>
          <w:szCs w:val="24"/>
        </w:rPr>
        <w:t>-(Ce)</w:t>
      </w:r>
      <w:r w:rsidR="00490AF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A3B66" w:rsidRPr="00070547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(Ce,REE)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070547">
        <w:rPr>
          <w:rFonts w:ascii="Cambria Math" w:hAnsi="Cambria Math" w:cs="Cambria Math"/>
          <w:b/>
          <w:bCs/>
          <w:sz w:val="24"/>
          <w:szCs w:val="24"/>
        </w:rPr>
        <w:t>◻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,Fe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2+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)Be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[SiO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70547">
        <w:rPr>
          <w:rFonts w:ascii="Times New Roman" w:hAnsi="Times New Roman" w:cs="Times New Roman"/>
          <w:b/>
          <w:bCs/>
          <w:sz w:val="24"/>
          <w:szCs w:val="24"/>
        </w:rPr>
        <w:t>(OH)</w:t>
      </w:r>
      <w:r w:rsidRPr="00070547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2A3B66" w:rsidRPr="0007054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A3B66" w:rsidRPr="00FD4E98">
        <w:rPr>
          <w:rFonts w:ascii="Times New Roman" w:hAnsi="Times New Roman" w:cs="Times New Roman"/>
          <w:sz w:val="24"/>
          <w:szCs w:val="24"/>
        </w:rPr>
        <w:t>9.AJ.20</w:t>
      </w:r>
    </w:p>
    <w:p w14:paraId="0C588B2B" w14:textId="5433CA75" w:rsidR="000253E0" w:rsidRPr="00705EA4" w:rsidRDefault="000253E0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5EA4">
        <w:rPr>
          <w:rFonts w:ascii="Times New Roman" w:hAnsi="Times New Roman" w:cs="Times New Roman"/>
          <w:sz w:val="24"/>
          <w:szCs w:val="24"/>
        </w:rPr>
        <w:t xml:space="preserve">Hingganitt-(Ce) er tidligere </w:t>
      </w:r>
      <w:r w:rsidR="00705EA4" w:rsidRPr="00705EA4">
        <w:rPr>
          <w:rFonts w:ascii="Times New Roman" w:hAnsi="Times New Roman" w:cs="Times New Roman"/>
          <w:sz w:val="24"/>
          <w:szCs w:val="24"/>
        </w:rPr>
        <w:t>rapportert</w:t>
      </w:r>
      <w:r w:rsidRPr="00705EA4">
        <w:rPr>
          <w:rFonts w:ascii="Times New Roman" w:hAnsi="Times New Roman" w:cs="Times New Roman"/>
          <w:sz w:val="24"/>
          <w:szCs w:val="24"/>
        </w:rPr>
        <w:t xml:space="preserve"> fra Arentbruddet</w:t>
      </w:r>
      <w:r w:rsidR="000836EC" w:rsidRPr="00705EA4">
        <w:rPr>
          <w:rFonts w:ascii="Times New Roman" w:hAnsi="Times New Roman" w:cs="Times New Roman"/>
          <w:sz w:val="24"/>
          <w:szCs w:val="24"/>
        </w:rPr>
        <w:t xml:space="preserve"> i Tvedalen, </w:t>
      </w:r>
      <w:r w:rsidR="00364B61">
        <w:rPr>
          <w:rFonts w:ascii="Times New Roman" w:hAnsi="Times New Roman" w:cs="Times New Roman"/>
          <w:sz w:val="24"/>
          <w:szCs w:val="24"/>
        </w:rPr>
        <w:t xml:space="preserve">Larvik, </w:t>
      </w:r>
      <w:r w:rsidR="00DC2403">
        <w:rPr>
          <w:rFonts w:ascii="Times New Roman" w:hAnsi="Times New Roman" w:cs="Times New Roman"/>
          <w:sz w:val="24"/>
          <w:szCs w:val="24"/>
        </w:rPr>
        <w:t>Vestfold</w:t>
      </w:r>
      <w:r w:rsidR="000836EC" w:rsidRPr="00705EA4">
        <w:rPr>
          <w:rFonts w:ascii="Times New Roman" w:hAnsi="Times New Roman" w:cs="Times New Roman"/>
          <w:sz w:val="24"/>
          <w:szCs w:val="24"/>
        </w:rPr>
        <w:t>.  Mineralet</w:t>
      </w:r>
      <w:r w:rsidR="00705EA4" w:rsidRPr="00705EA4">
        <w:rPr>
          <w:rFonts w:ascii="Times New Roman" w:hAnsi="Times New Roman" w:cs="Times New Roman"/>
          <w:sz w:val="24"/>
          <w:szCs w:val="24"/>
        </w:rPr>
        <w:t xml:space="preserve"> </w:t>
      </w:r>
      <w:r w:rsidR="000836EC" w:rsidRPr="00705EA4">
        <w:rPr>
          <w:rFonts w:ascii="Times New Roman" w:hAnsi="Times New Roman" w:cs="Times New Roman"/>
          <w:sz w:val="24"/>
          <w:szCs w:val="24"/>
        </w:rPr>
        <w:t>er nå også funnet i Vevja Øst, Tvedalen, Larvik</w:t>
      </w:r>
      <w:r w:rsidR="00DC2403">
        <w:rPr>
          <w:rFonts w:ascii="Times New Roman" w:hAnsi="Times New Roman" w:cs="Times New Roman"/>
          <w:sz w:val="24"/>
          <w:szCs w:val="24"/>
        </w:rPr>
        <w:t>, Vestfold</w:t>
      </w:r>
      <w:r w:rsidR="000836EC" w:rsidRPr="00705EA4">
        <w:rPr>
          <w:rFonts w:ascii="Times New Roman" w:hAnsi="Times New Roman" w:cs="Times New Roman"/>
          <w:sz w:val="24"/>
          <w:szCs w:val="24"/>
        </w:rPr>
        <w:t>.</w:t>
      </w:r>
      <w:r w:rsidR="00836FFE" w:rsidRPr="00705EA4">
        <w:rPr>
          <w:rFonts w:ascii="Times New Roman" w:hAnsi="Times New Roman" w:cs="Times New Roman"/>
          <w:sz w:val="24"/>
          <w:szCs w:val="24"/>
        </w:rPr>
        <w:t xml:space="preserve">  Mineralet opptrer som gråbrune krystaller (Larsen, </w:t>
      </w:r>
      <w:r w:rsidR="004A26F0" w:rsidRPr="00705EA4">
        <w:rPr>
          <w:rFonts w:ascii="Times New Roman" w:hAnsi="Times New Roman" w:cs="Times New Roman"/>
          <w:sz w:val="24"/>
          <w:szCs w:val="24"/>
        </w:rPr>
        <w:t>K.E.</w:t>
      </w:r>
      <w:r w:rsidR="004A26F0">
        <w:rPr>
          <w:rFonts w:ascii="Times New Roman" w:hAnsi="Times New Roman" w:cs="Times New Roman"/>
          <w:sz w:val="24"/>
          <w:szCs w:val="24"/>
        </w:rPr>
        <w:t>,</w:t>
      </w:r>
      <w:r w:rsidR="004A26F0" w:rsidRPr="00705EA4">
        <w:rPr>
          <w:rFonts w:ascii="Times New Roman" w:hAnsi="Times New Roman" w:cs="Times New Roman"/>
          <w:sz w:val="24"/>
          <w:szCs w:val="24"/>
        </w:rPr>
        <w:t xml:space="preserve"> </w:t>
      </w:r>
      <w:r w:rsidR="00836FFE" w:rsidRPr="00705EA4">
        <w:rPr>
          <w:rFonts w:ascii="Times New Roman" w:hAnsi="Times New Roman" w:cs="Times New Roman"/>
          <w:sz w:val="24"/>
          <w:szCs w:val="24"/>
        </w:rPr>
        <w:t xml:space="preserve">2025, s. </w:t>
      </w:r>
      <w:r w:rsidR="00705EA4" w:rsidRPr="00705EA4">
        <w:rPr>
          <w:rFonts w:ascii="Times New Roman" w:hAnsi="Times New Roman" w:cs="Times New Roman"/>
          <w:sz w:val="24"/>
          <w:szCs w:val="24"/>
        </w:rPr>
        <w:t>5).</w:t>
      </w:r>
      <w:r w:rsidR="00CA30AC">
        <w:rPr>
          <w:rFonts w:ascii="Times New Roman" w:hAnsi="Times New Roman" w:cs="Times New Roman"/>
          <w:sz w:val="24"/>
          <w:szCs w:val="24"/>
        </w:rPr>
        <w:t xml:space="preserve">  Størrelsen på </w:t>
      </w:r>
      <w:r w:rsidR="00614991">
        <w:rPr>
          <w:rFonts w:ascii="Times New Roman" w:hAnsi="Times New Roman" w:cs="Times New Roman"/>
          <w:sz w:val="24"/>
          <w:szCs w:val="24"/>
        </w:rPr>
        <w:t>krystallene er ikke oppgitt.</w:t>
      </w:r>
    </w:p>
    <w:p w14:paraId="003A601B" w14:textId="77777777" w:rsidR="00713326" w:rsidRPr="00F83586" w:rsidRDefault="00713326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BD76F1" w14:textId="428A9EBC" w:rsidR="00FE2724" w:rsidRDefault="00F83586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83586">
        <w:rPr>
          <w:rFonts w:ascii="Times New Roman" w:hAnsi="Times New Roman" w:cs="Times New Roman"/>
          <w:b/>
          <w:bCs/>
          <w:sz w:val="24"/>
          <w:szCs w:val="24"/>
        </w:rPr>
        <w:t>STILLWELLITT</w:t>
      </w:r>
      <w:r w:rsidR="001C4232">
        <w:rPr>
          <w:rFonts w:ascii="Times New Roman" w:hAnsi="Times New Roman" w:cs="Times New Roman"/>
          <w:b/>
          <w:bCs/>
          <w:sz w:val="24"/>
          <w:szCs w:val="24"/>
        </w:rPr>
        <w:t>-(Ce)</w:t>
      </w:r>
      <w:r w:rsidRPr="00F8358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00445" w:rsidRPr="00F8358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E2724" w:rsidRPr="00F83586">
        <w:rPr>
          <w:rFonts w:ascii="Times New Roman" w:hAnsi="Times New Roman" w:cs="Times New Roman"/>
          <w:b/>
          <w:bCs/>
          <w:sz w:val="24"/>
          <w:szCs w:val="24"/>
        </w:rPr>
        <w:t>(Ce,La,Ca)BSiO</w:t>
      </w:r>
      <w:r w:rsidR="00FE2724" w:rsidRPr="00F835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5</w:t>
      </w:r>
      <w:r w:rsidR="00200445" w:rsidRPr="00F8358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 </w:t>
      </w:r>
      <w:r w:rsidRPr="00F8358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358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358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8358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15ECF">
        <w:rPr>
          <w:rFonts w:ascii="Times New Roman" w:hAnsi="Times New Roman" w:cs="Times New Roman"/>
          <w:sz w:val="24"/>
          <w:szCs w:val="24"/>
        </w:rPr>
        <w:t>9.AJ.25</w:t>
      </w:r>
    </w:p>
    <w:p w14:paraId="222BF774" w14:textId="59CE7A6B" w:rsidR="006C3F1A" w:rsidRPr="00A14FE7" w:rsidRDefault="006C3F1A" w:rsidP="0071332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1" w:name="_Hlk215495661"/>
      <w:r w:rsidRPr="00A14FE7">
        <w:rPr>
          <w:rFonts w:ascii="Times New Roman" w:hAnsi="Times New Roman" w:cs="Times New Roman"/>
          <w:sz w:val="24"/>
          <w:szCs w:val="24"/>
        </w:rPr>
        <w:t>Stillwellitt</w:t>
      </w:r>
      <w:r w:rsidR="00BA60E3" w:rsidRPr="00A14FE7">
        <w:rPr>
          <w:rFonts w:ascii="Times New Roman" w:hAnsi="Times New Roman" w:cs="Times New Roman"/>
          <w:sz w:val="24"/>
          <w:szCs w:val="24"/>
        </w:rPr>
        <w:t>-(Ce)</w:t>
      </w:r>
      <w:r w:rsidRPr="00A14FE7">
        <w:rPr>
          <w:rFonts w:ascii="Times New Roman" w:hAnsi="Times New Roman" w:cs="Times New Roman"/>
          <w:sz w:val="24"/>
          <w:szCs w:val="24"/>
        </w:rPr>
        <w:t xml:space="preserve"> </w:t>
      </w:r>
      <w:bookmarkEnd w:id="31"/>
      <w:r w:rsidRPr="00A14FE7">
        <w:rPr>
          <w:rFonts w:ascii="Times New Roman" w:hAnsi="Times New Roman" w:cs="Times New Roman"/>
          <w:sz w:val="24"/>
          <w:szCs w:val="24"/>
        </w:rPr>
        <w:t xml:space="preserve">er funnet av </w:t>
      </w:r>
      <w:bookmarkStart w:id="32" w:name="_Hlk216097380"/>
      <w:r w:rsidRPr="00A14FE7">
        <w:rPr>
          <w:rFonts w:ascii="Times New Roman" w:hAnsi="Times New Roman" w:cs="Times New Roman"/>
          <w:sz w:val="24"/>
          <w:szCs w:val="24"/>
        </w:rPr>
        <w:t xml:space="preserve">Peter Andresen </w:t>
      </w:r>
      <w:bookmarkEnd w:id="32"/>
      <w:r w:rsidRPr="00A14FE7">
        <w:rPr>
          <w:rFonts w:ascii="Times New Roman" w:hAnsi="Times New Roman" w:cs="Times New Roman"/>
          <w:sz w:val="24"/>
          <w:szCs w:val="24"/>
        </w:rPr>
        <w:t>i AS Granit, Tvedalen, Larvik, Vestfold</w:t>
      </w:r>
      <w:r w:rsidR="00E30701" w:rsidRPr="00A14FE7">
        <w:rPr>
          <w:rFonts w:ascii="Times New Roman" w:hAnsi="Times New Roman" w:cs="Times New Roman"/>
          <w:sz w:val="24"/>
          <w:szCs w:val="24"/>
        </w:rPr>
        <w:t xml:space="preserve">.  Mineralet er tidlige </w:t>
      </w:r>
      <w:r w:rsidR="00E914B9" w:rsidRPr="00A14FE7">
        <w:rPr>
          <w:rFonts w:ascii="Times New Roman" w:hAnsi="Times New Roman" w:cs="Times New Roman"/>
          <w:sz w:val="24"/>
          <w:szCs w:val="24"/>
        </w:rPr>
        <w:t xml:space="preserve">bare rapportert fra Barkevikskjærene i Langesundsfjorden. (Larsen, K.E., 2025, s. </w:t>
      </w:r>
      <w:r w:rsidR="00BF46C1" w:rsidRPr="00A14FE7">
        <w:rPr>
          <w:rFonts w:ascii="Times New Roman" w:hAnsi="Times New Roman" w:cs="Times New Roman"/>
          <w:sz w:val="24"/>
          <w:szCs w:val="24"/>
        </w:rPr>
        <w:t>4).</w:t>
      </w:r>
      <w:r w:rsidR="003B3212" w:rsidRPr="00A14FE7">
        <w:rPr>
          <w:rFonts w:ascii="Times New Roman" w:hAnsi="Times New Roman" w:cs="Times New Roman"/>
          <w:sz w:val="24"/>
          <w:szCs w:val="24"/>
        </w:rPr>
        <w:t xml:space="preserve">  </w:t>
      </w:r>
      <w:r w:rsidR="004C364D" w:rsidRPr="00A14FE7">
        <w:rPr>
          <w:rFonts w:ascii="Times New Roman" w:hAnsi="Times New Roman" w:cs="Times New Roman"/>
          <w:sz w:val="24"/>
          <w:szCs w:val="24"/>
        </w:rPr>
        <w:t xml:space="preserve">Mineralet er funnet i «blypegmatitten» </w:t>
      </w:r>
      <w:r w:rsidR="00462F11" w:rsidRPr="00A14FE7">
        <w:rPr>
          <w:rFonts w:ascii="Times New Roman" w:hAnsi="Times New Roman" w:cs="Times New Roman"/>
          <w:sz w:val="24"/>
          <w:szCs w:val="24"/>
        </w:rPr>
        <w:t xml:space="preserve">mellom plan 1 og 2 </w:t>
      </w:r>
      <w:r w:rsidR="00A17681">
        <w:rPr>
          <w:rFonts w:ascii="Times New Roman" w:hAnsi="Times New Roman" w:cs="Times New Roman"/>
          <w:sz w:val="24"/>
          <w:szCs w:val="24"/>
        </w:rPr>
        <w:t xml:space="preserve">i AS Granit </w:t>
      </w:r>
      <w:r w:rsidR="007C0E8B" w:rsidRPr="00A14FE7">
        <w:rPr>
          <w:rFonts w:ascii="Times New Roman" w:hAnsi="Times New Roman" w:cs="Times New Roman"/>
          <w:sz w:val="24"/>
          <w:szCs w:val="24"/>
        </w:rPr>
        <w:t xml:space="preserve">og danner </w:t>
      </w:r>
      <w:r w:rsidR="0068632B" w:rsidRPr="00A14FE7">
        <w:rPr>
          <w:rFonts w:ascii="Times New Roman" w:hAnsi="Times New Roman" w:cs="Times New Roman"/>
          <w:sz w:val="24"/>
          <w:szCs w:val="24"/>
        </w:rPr>
        <w:t>brun</w:t>
      </w:r>
      <w:r w:rsidR="00C96C6C" w:rsidRPr="00A14FE7">
        <w:rPr>
          <w:rFonts w:ascii="Times New Roman" w:hAnsi="Times New Roman" w:cs="Times New Roman"/>
          <w:sz w:val="24"/>
          <w:szCs w:val="24"/>
        </w:rPr>
        <w:t xml:space="preserve">e, </w:t>
      </w:r>
      <w:r w:rsidR="00462F11" w:rsidRPr="00A14FE7">
        <w:rPr>
          <w:rFonts w:ascii="Times New Roman" w:hAnsi="Times New Roman" w:cs="Times New Roman"/>
          <w:sz w:val="24"/>
          <w:szCs w:val="24"/>
        </w:rPr>
        <w:t>prismatiske</w:t>
      </w:r>
      <w:r w:rsidR="00C96C6C" w:rsidRPr="00A14FE7">
        <w:rPr>
          <w:rFonts w:ascii="Times New Roman" w:hAnsi="Times New Roman" w:cs="Times New Roman"/>
          <w:sz w:val="24"/>
          <w:szCs w:val="24"/>
        </w:rPr>
        <w:t xml:space="preserve"> krystaller med striper</w:t>
      </w:r>
      <w:r w:rsidR="00885B6C">
        <w:rPr>
          <w:rFonts w:ascii="Times New Roman" w:hAnsi="Times New Roman" w:cs="Times New Roman"/>
          <w:sz w:val="24"/>
          <w:szCs w:val="24"/>
        </w:rPr>
        <w:t xml:space="preserve">. </w:t>
      </w:r>
      <w:bookmarkStart w:id="33" w:name="_Hlk216206647"/>
      <w:r w:rsidR="00885B6C">
        <w:rPr>
          <w:rFonts w:ascii="Times New Roman" w:hAnsi="Times New Roman" w:cs="Times New Roman"/>
          <w:sz w:val="24"/>
          <w:szCs w:val="24"/>
        </w:rPr>
        <w:t>Størrelsen på krystallene er noen mm.</w:t>
      </w:r>
      <w:r w:rsidR="00C778C1" w:rsidRPr="00A14FE7">
        <w:rPr>
          <w:rFonts w:ascii="Times New Roman" w:hAnsi="Times New Roman" w:cs="Times New Roman"/>
          <w:sz w:val="24"/>
          <w:szCs w:val="24"/>
        </w:rPr>
        <w:t xml:space="preserve"> </w:t>
      </w:r>
      <w:bookmarkEnd w:id="33"/>
      <w:r w:rsidR="00C778C1" w:rsidRPr="00A14FE7">
        <w:rPr>
          <w:rFonts w:ascii="Times New Roman" w:hAnsi="Times New Roman" w:cs="Times New Roman"/>
          <w:sz w:val="24"/>
          <w:szCs w:val="24"/>
        </w:rPr>
        <w:t xml:space="preserve">(pers. medd. Peter Andresen, </w:t>
      </w:r>
      <w:r w:rsidR="00B55845" w:rsidRPr="00A14FE7">
        <w:rPr>
          <w:rFonts w:ascii="Times New Roman" w:hAnsi="Times New Roman" w:cs="Times New Roman"/>
          <w:sz w:val="24"/>
          <w:szCs w:val="24"/>
        </w:rPr>
        <w:t>04.12.25).</w:t>
      </w:r>
    </w:p>
    <w:p w14:paraId="1CEC6168" w14:textId="77777777" w:rsidR="00091CB9" w:rsidRDefault="00091CB9" w:rsidP="007133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17393B" w14:textId="3FFA3A45" w:rsidR="00091CB9" w:rsidRDefault="00032D52" w:rsidP="0071332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32D52">
        <w:rPr>
          <w:rFonts w:ascii="Times New Roman" w:hAnsi="Times New Roman" w:cs="Times New Roman"/>
          <w:b/>
          <w:bCs/>
          <w:sz w:val="24"/>
          <w:szCs w:val="24"/>
        </w:rPr>
        <w:t xml:space="preserve">KASOLITT    </w:t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ab/>
        <w:t>Pb(UO</w:t>
      </w:r>
      <w:r w:rsidRPr="00032D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>)(SiO</w:t>
      </w:r>
      <w:r w:rsidRPr="00032D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>) · H</w:t>
      </w:r>
      <w:r w:rsidRPr="00032D5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32D52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CB9" w:rsidRPr="00AE529E">
        <w:rPr>
          <w:rFonts w:ascii="Times New Roman" w:hAnsi="Times New Roman" w:cs="Times New Roman"/>
          <w:sz w:val="24"/>
          <w:szCs w:val="24"/>
        </w:rPr>
        <w:t>9.AK.15</w:t>
      </w:r>
    </w:p>
    <w:p w14:paraId="3AAD94C5" w14:textId="2CF9F2B6" w:rsidR="00DE28DB" w:rsidRPr="000D3E36" w:rsidRDefault="00782851" w:rsidP="000D3E36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nb-NO"/>
        </w:rPr>
        <w:t>Kasolitt</w:t>
      </w:r>
      <w:r w:rsidR="00972F29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 xml:space="preserve"> er funnet ved demningen i Vatnedalen, Bykle, Agder. Mineralet danner en gul ring rundt uraninitt. Denne gule ringen består av kasolitt og wölsen</w:t>
      </w:r>
      <w:r w:rsidR="007D138C">
        <w:rPr>
          <w:rFonts w:ascii="Times New Roman" w:eastAsia="Times New Roman" w:hAnsi="Times New Roman" w:cs="Times New Roman"/>
          <w:sz w:val="24"/>
          <w:szCs w:val="20"/>
          <w:lang w:eastAsia="nb-NO"/>
        </w:rPr>
        <w:t>dorf</w:t>
      </w:r>
      <w:r w:rsidR="00972F29" w:rsidRPr="00972F29">
        <w:rPr>
          <w:rFonts w:ascii="Times New Roman" w:eastAsia="Times New Roman" w:hAnsi="Times New Roman" w:cs="Times New Roman"/>
          <w:sz w:val="24"/>
          <w:szCs w:val="20"/>
          <w:lang w:eastAsia="nb-NO"/>
        </w:rPr>
        <w:t>itt (K.E. Larsen, 2025, s. 4).</w:t>
      </w:r>
    </w:p>
    <w:p w14:paraId="568B6A91" w14:textId="77777777" w:rsidR="00BF6B61" w:rsidRDefault="00BF6B61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97DE81" w14:textId="74C2A55D" w:rsidR="00D95F69" w:rsidRPr="00D95F69" w:rsidRDefault="00E51424" w:rsidP="00D95F6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872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MELILITT</w:t>
      </w:r>
      <w:r w:rsidR="00D95F69" w:rsidRPr="00D95F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D95F69" w:rsidRPr="00D95F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573AA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Mineralgruppe</w:t>
      </w:r>
      <w:r w:rsidR="007F7A5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7F7A5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7F7A5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E872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53032E" w:rsidRPr="00E872A0">
        <w:rPr>
          <w:rFonts w:ascii="Times New Roman" w:hAnsi="Times New Roman" w:cs="Times New Roman"/>
          <w:sz w:val="24"/>
          <w:szCs w:val="24"/>
          <w:shd w:val="clear" w:color="auto" w:fill="FFFFFF"/>
        </w:rPr>
        <w:t>9.BB.10</w:t>
      </w:r>
      <w:r w:rsidR="00D95F69" w:rsidRPr="00D95F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</w:rPr>
        <w:tab/>
      </w:r>
      <w:r w:rsidR="00D95F69" w:rsidRPr="00D95F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vertAlign w:val="subscript"/>
        </w:rPr>
        <w:tab/>
      </w:r>
    </w:p>
    <w:p w14:paraId="44897DEB" w14:textId="638F036A" w:rsidR="00B6738E" w:rsidRDefault="00E51424" w:rsidP="009C49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Melilitt</w:t>
      </w:r>
      <w:r w:rsidR="00D95F69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 påvist i Mossemeteoritten.  I en 55 x 90 µm stor inneslutning med kjerne av warkitt, er </w:t>
      </w:r>
      <w:r w:rsidR="00DC5CF8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melilitt </w:t>
      </w:r>
      <w:r w:rsidR="00D95F69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funnet som lag rundt denne kjernen sammen med </w:t>
      </w:r>
      <w:r w:rsidR="00DC5CF8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>davisitt</w:t>
      </w:r>
      <w:r w:rsidR="00D95F69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>, eringaitt</w:t>
      </w:r>
      <w:r w:rsidR="00FF522B">
        <w:rPr>
          <w:rFonts w:ascii="Times New Roman" w:hAnsi="Times New Roman" w:cs="Times New Roman"/>
          <w:sz w:val="24"/>
          <w:szCs w:val="24"/>
          <w:shd w:val="clear" w:color="auto" w:fill="FFFFFF"/>
        </w:rPr>
        <w:t>, spinell</w:t>
      </w:r>
      <w:r w:rsidR="00D95F69" w:rsidRPr="00D95F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o.a. (Krot et al., 2019, s. 10).</w:t>
      </w:r>
      <w:r w:rsidR="00A452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Davisitt er et nytt mineral for Norge. Se egen liste.</w:t>
      </w:r>
    </w:p>
    <w:p w14:paraId="728994C9" w14:textId="77777777" w:rsidR="005376A0" w:rsidRDefault="005376A0" w:rsidP="009C4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4DCAE635" w14:textId="0503F793" w:rsidR="005376A0" w:rsidRDefault="009E0FEC" w:rsidP="009C4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ILVAITT</w:t>
      </w:r>
      <w:r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CaFe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nb-NO"/>
        </w:rPr>
        <w:t>3+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Fe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  <w:lang w:eastAsia="nb-NO"/>
        </w:rPr>
        <w:t>2+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(Si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7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)O(OH) </w:t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5B0E93"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5B0E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CF7D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9.BE.07</w:t>
      </w:r>
    </w:p>
    <w:p w14:paraId="466418F3" w14:textId="7DDE4DE4" w:rsidR="005B0E93" w:rsidRPr="00420453" w:rsidRDefault="00867E41" w:rsidP="009C4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Ilvaitt er for første gang rapportert fra LPC-o</w:t>
      </w:r>
      <w:r w:rsidR="00C31CCC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</w:t>
      </w:r>
      <w:r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rådet</w:t>
      </w:r>
      <w:r w:rsidR="00C31CCC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 </w:t>
      </w:r>
      <w:r w:rsidR="001D3F4A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Mineralet er funnet i </w:t>
      </w:r>
      <w:r w:rsidR="00D6697A" w:rsidRPr="00D6697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Aasmund Berg </w:t>
      </w:r>
      <w:r w:rsidR="00CC2E4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pukkverk</w:t>
      </w:r>
      <w:r w:rsidR="00D6697A" w:rsidRPr="00D6697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Fokserød, Sandefjord, Vestfold </w:t>
      </w:r>
      <w:r w:rsidR="001D3F4A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av Bjørn Kåre Stenvold</w:t>
      </w:r>
      <w:r w:rsidR="00B6490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 w:rsidR="00B64906">
        <w:rPr>
          <w:rFonts w:ascii="Times New Roman" w:hAnsi="Times New Roman" w:cs="Times New Roman"/>
          <w:sz w:val="24"/>
          <w:szCs w:val="24"/>
        </w:rPr>
        <w:t>Størrelsen på krystallene er noen mm</w:t>
      </w:r>
      <w:r w:rsidR="00420453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(per</w:t>
      </w:r>
      <w:r w:rsidR="00DF0E3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</w:t>
      </w:r>
      <w:r w:rsidR="00420453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. </w:t>
      </w:r>
      <w:r w:rsidR="0025144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</w:t>
      </w:r>
      <w:r w:rsidR="00251445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edd.</w:t>
      </w:r>
      <w:r w:rsidR="0025144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Peter</w:t>
      </w:r>
      <w:r w:rsidR="00765D6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Andresen</w:t>
      </w:r>
      <w:r w:rsidR="0051585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="00420453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oktober</w:t>
      </w:r>
      <w:r w:rsidR="00D6697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</w:t>
      </w:r>
      <w:r w:rsidR="00420453" w:rsidRPr="0042045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2025).</w:t>
      </w:r>
    </w:p>
    <w:p w14:paraId="6946638E" w14:textId="59F33589" w:rsidR="003E14B8" w:rsidRPr="004F5EFD" w:rsidRDefault="003146CC" w:rsidP="004F5EF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34" w:name="_Hlk143958980"/>
      <w:r w:rsidRPr="003146CC">
        <w:rPr>
          <w:rFonts w:ascii="Times New Roman" w:hAnsi="Times New Roman" w:cs="Times New Roman"/>
          <w:b/>
          <w:bCs/>
          <w:sz w:val="24"/>
          <w:szCs w:val="24"/>
        </w:rPr>
        <w:t> </w:t>
      </w:r>
      <w:bookmarkEnd w:id="34"/>
    </w:p>
    <w:p w14:paraId="342CC0E9" w14:textId="5CA4D791" w:rsidR="00FA005F" w:rsidRDefault="00334E98" w:rsidP="00464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VESUVIAN CYPRIN</w:t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9165B" w:rsidRPr="004C5C0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9BG.35</w:t>
      </w:r>
    </w:p>
    <w:p w14:paraId="0250B810" w14:textId="0D83FF81" w:rsidR="00936394" w:rsidRPr="00B6082A" w:rsidRDefault="00E16D63" w:rsidP="00464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Larsen, K.E</w:t>
      </w:r>
      <w:r w:rsidR="00744225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&amp; </w:t>
      </w:r>
      <w:r w:rsidR="00936394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Thoresen, Ø</w:t>
      </w:r>
      <w:r w:rsidR="00AC6ED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936394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</w:t>
      </w:r>
      <w:r w:rsidR="00EC6DA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(</w:t>
      </w:r>
      <w:r w:rsidR="00936394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2023</w:t>
      </w:r>
      <w:r w:rsidR="00EC6DA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)</w:t>
      </w:r>
      <w:r w:rsidR="00936394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, s.</w:t>
      </w:r>
      <w:r w:rsidR="00D1360C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936394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3 –</w:t>
      </w:r>
      <w:r w:rsidR="00485C5E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9</w:t>
      </w:r>
      <w:r w:rsidR="00D1360C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utdyper </w:t>
      </w:r>
      <w:r w:rsidR="00D953C0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forholdet mellom vesuvian og cyprin </w:t>
      </w:r>
      <w:r w:rsidR="00B46131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fra forekomsten </w:t>
      </w:r>
      <w:r w:rsidR="00153929" w:rsidRPr="00B6082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Øvstebø, Sauland, Telemark.</w:t>
      </w:r>
    </w:p>
    <w:p w14:paraId="48C0270C" w14:textId="77777777" w:rsidR="00D91E02" w:rsidRDefault="00D91E02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30866545" w14:textId="30310CF8" w:rsidR="00D91E02" w:rsidRDefault="00257069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</w:t>
      </w:r>
      <w:r w:rsidR="00D16C7B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ATAPLEIITT 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  <w:t>Na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Zr(Si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9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 · 2H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O </w:t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C121D6" w:rsidRPr="00C12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D16C7B" w:rsidRPr="003E14B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9.CA.15</w:t>
      </w:r>
    </w:p>
    <w:p w14:paraId="19B9FB29" w14:textId="308F8077" w:rsidR="006B5330" w:rsidRPr="00384ABF" w:rsidRDefault="00257069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Katapleiitt</w:t>
      </w:r>
      <w:r w:rsidR="006B5330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er </w:t>
      </w:r>
      <w:r w:rsidR="00F75616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funnet </w:t>
      </w:r>
      <w:r w:rsidR="000653DC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 forekomsten Gjerdingselva, Lunner</w:t>
      </w:r>
      <w:r w:rsidR="00434A05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, Akershus (tidl. Oppland).  Mineralet er </w:t>
      </w:r>
      <w:r w:rsidR="00F75616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et omvandling</w:t>
      </w:r>
      <w:r w:rsidR="000653DC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</w:t>
      </w:r>
      <w:r w:rsidR="00F75616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produkt etter elpiditt </w:t>
      </w:r>
      <w:r w:rsidR="006F31C8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og er indentifisert med </w:t>
      </w:r>
      <w:r w:rsidR="008E1091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P</w:t>
      </w:r>
      <w:r w:rsidR="006F31C8" w:rsidRPr="00AB11E5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XRD </w:t>
      </w:r>
      <w:r w:rsidR="0019555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og </w:t>
      </w:r>
      <w:r w:rsidR="00A9226F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EPMA </w:t>
      </w:r>
      <w:r w:rsidR="006937E3" w:rsidRPr="00AB11E5">
        <w:rPr>
          <w:rFonts w:ascii="Times New Roman" w:hAnsi="Times New Roman" w:cs="Times New Roman"/>
          <w:sz w:val="24"/>
          <w:szCs w:val="24"/>
        </w:rPr>
        <w:t>(pers. medd. Pilonen 18.12.2025).</w:t>
      </w:r>
      <w:r w:rsidR="001C7841">
        <w:rPr>
          <w:rFonts w:ascii="Times New Roman" w:hAnsi="Times New Roman" w:cs="Times New Roman"/>
          <w:sz w:val="24"/>
          <w:szCs w:val="24"/>
        </w:rPr>
        <w:t xml:space="preserve">  Dette er andre gangen katapleiitt</w:t>
      </w:r>
      <w:r w:rsidR="000305DE">
        <w:rPr>
          <w:rFonts w:ascii="Times New Roman" w:hAnsi="Times New Roman" w:cs="Times New Roman"/>
          <w:sz w:val="24"/>
          <w:szCs w:val="24"/>
        </w:rPr>
        <w:t xml:space="preserve"> blir påvist utenfor LPC.  Tidligere </w:t>
      </w:r>
      <w:r w:rsidR="00F926F5">
        <w:rPr>
          <w:rFonts w:ascii="Times New Roman" w:hAnsi="Times New Roman" w:cs="Times New Roman"/>
          <w:sz w:val="24"/>
          <w:szCs w:val="24"/>
        </w:rPr>
        <w:t xml:space="preserve">er mineralet </w:t>
      </w:r>
      <w:r w:rsidR="00461C7B">
        <w:rPr>
          <w:rFonts w:ascii="Times New Roman" w:hAnsi="Times New Roman" w:cs="Times New Roman"/>
          <w:sz w:val="24"/>
          <w:szCs w:val="24"/>
        </w:rPr>
        <w:t>funnet ved Eikeren i Buskerud, også der i ekeritt</w:t>
      </w:r>
      <w:r w:rsidR="009C524A">
        <w:rPr>
          <w:rFonts w:ascii="Times New Roman" w:hAnsi="Times New Roman" w:cs="Times New Roman"/>
          <w:sz w:val="24"/>
          <w:szCs w:val="24"/>
        </w:rPr>
        <w:t xml:space="preserve">. </w:t>
      </w:r>
      <w:r w:rsidR="00FD2FE3">
        <w:rPr>
          <w:rFonts w:ascii="Times New Roman" w:hAnsi="Times New Roman" w:cs="Times New Roman"/>
          <w:sz w:val="24"/>
          <w:szCs w:val="24"/>
        </w:rPr>
        <w:t>Ved Eikeren</w:t>
      </w:r>
      <w:r w:rsidR="00814B59">
        <w:rPr>
          <w:rFonts w:ascii="Times New Roman" w:hAnsi="Times New Roman" w:cs="Times New Roman"/>
          <w:sz w:val="24"/>
          <w:szCs w:val="24"/>
        </w:rPr>
        <w:t xml:space="preserve"> danner katapleitt</w:t>
      </w:r>
      <w:r w:rsidR="009B38AE" w:rsidRPr="009B38AE">
        <w:rPr>
          <w:rFonts w:ascii="Times New Roman" w:hAnsi="Times New Roman" w:cs="Times New Roman"/>
          <w:sz w:val="24"/>
          <w:szCs w:val="24"/>
        </w:rPr>
        <w:t xml:space="preserve"> mikroskopiske, plateliknende korn</w:t>
      </w:r>
      <w:r w:rsidR="00F379C8">
        <w:rPr>
          <w:rFonts w:ascii="Times New Roman" w:hAnsi="Times New Roman" w:cs="Times New Roman"/>
          <w:sz w:val="24"/>
          <w:szCs w:val="24"/>
        </w:rPr>
        <w:t xml:space="preserve"> og er </w:t>
      </w:r>
      <w:r w:rsidR="0052094C">
        <w:rPr>
          <w:rFonts w:ascii="Times New Roman" w:hAnsi="Times New Roman" w:cs="Times New Roman"/>
          <w:sz w:val="24"/>
          <w:szCs w:val="24"/>
        </w:rPr>
        <w:t xml:space="preserve">identifiser med </w:t>
      </w:r>
      <w:r w:rsidR="009B38AE" w:rsidRPr="009B38AE">
        <w:rPr>
          <w:rFonts w:ascii="Times New Roman" w:hAnsi="Times New Roman" w:cs="Times New Roman"/>
          <w:sz w:val="24"/>
          <w:szCs w:val="24"/>
        </w:rPr>
        <w:t>XRD.</w:t>
      </w:r>
      <w:r w:rsidR="00926DF0">
        <w:rPr>
          <w:rFonts w:ascii="Times New Roman" w:hAnsi="Times New Roman" w:cs="Times New Roman"/>
          <w:sz w:val="24"/>
          <w:szCs w:val="24"/>
        </w:rPr>
        <w:t xml:space="preserve"> (Dietrich et al., 1965</w:t>
      </w:r>
      <w:r w:rsidR="00F8677C">
        <w:rPr>
          <w:rFonts w:ascii="Times New Roman" w:hAnsi="Times New Roman" w:cs="Times New Roman"/>
          <w:sz w:val="24"/>
          <w:szCs w:val="24"/>
        </w:rPr>
        <w:t>, s. 14</w:t>
      </w:r>
      <w:r w:rsidR="00593FCB">
        <w:rPr>
          <w:rFonts w:ascii="Times New Roman" w:hAnsi="Times New Roman" w:cs="Times New Roman"/>
          <w:sz w:val="24"/>
          <w:szCs w:val="24"/>
        </w:rPr>
        <w:t>).</w:t>
      </w:r>
    </w:p>
    <w:p w14:paraId="4AFB60B4" w14:textId="77777777" w:rsidR="00464FEB" w:rsidRPr="00461153" w:rsidRDefault="00464FEB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0945E86C" w14:textId="07374C41" w:rsidR="007D3064" w:rsidRDefault="008F2678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BAOTITT </w:t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Ba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(Ti,Nb,W)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8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16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(SiO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4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Cl</w:t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</w:t>
      </w:r>
      <w:r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</w:t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461153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7D3064" w:rsidRPr="00461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9.CE.15</w:t>
      </w:r>
    </w:p>
    <w:p w14:paraId="6B663475" w14:textId="0C401DD7" w:rsidR="00A164BC" w:rsidRPr="00A164BC" w:rsidRDefault="00A164BC" w:rsidP="00A164BC">
      <w:pP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Baotitt</w:t>
      </w:r>
      <w:r w:rsidR="00167DD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="00972147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i Norge</w:t>
      </w:r>
      <w:r w:rsidR="00BC1272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tidligere</w:t>
      </w:r>
      <w:r w:rsidR="00167DD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kun funnet på Kvaløya </w:t>
      </w:r>
      <w:r w:rsidR="00DC5CA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 </w:t>
      </w:r>
      <w:r w:rsidR="00E12E4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Troms</w:t>
      </w:r>
      <w:r w:rsidR="00E12E48" w:rsidRPr="00A164BC"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  <w:t xml:space="preserve"> (Zozulya et al., 2010</w:t>
      </w:r>
      <w:r w:rsidR="00F016D7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)</w:t>
      </w:r>
      <w:r w:rsidR="00167DD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, er nå funnet på to lokaliteter i </w:t>
      </w:r>
      <w:r w:rsidR="00904B4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Nordmarka</w:t>
      </w:r>
      <w:r w:rsidR="00167DD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nord for Oslo.</w:t>
      </w:r>
      <w:r w:rsidR="00C1663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Mineralet</w:t>
      </w:r>
      <w:r w:rsidR="0052094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,</w:t>
      </w:r>
      <w:r w:rsidR="00C1663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85109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som ble </w:t>
      </w:r>
      <w:r w:rsidR="00C1663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funnet </w:t>
      </w:r>
      <w:r w:rsidR="006C450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i materiale 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fra steinbruddet</w:t>
      </w:r>
      <w:r w:rsidR="00A07BF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, Delebekken, </w:t>
      </w:r>
      <w:r w:rsidR="00AB4D0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Nittedal</w:t>
      </w:r>
      <w:r w:rsidR="00A07BFF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, Akershus er omtalt som uidentifisert i Kvamsdal, </w:t>
      </w:r>
      <w:r w:rsidR="00244E3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2018, s. 39.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Mineralet danner et hvitt belegg på en anataskrystall</w:t>
      </w:r>
      <w:r w:rsidR="00F016D7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Belegget består av små krystaller 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som står vinkelrett på anataskrystallflatene.  Størrelsen på krystallene er </w:t>
      </w:r>
      <w:bookmarkStart w:id="35" w:name="_Hlk219921428"/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ca. 25</w:t>
      </w:r>
      <w:bookmarkStart w:id="36" w:name="_Hlk220254165"/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μm</w:t>
      </w:r>
      <w:bookmarkEnd w:id="35"/>
      <w:bookmarkEnd w:id="36"/>
      <w:r w:rsidRPr="00A164B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. Mineralet er identifisert med </w:t>
      </w:r>
      <w:r w:rsidR="00AB120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P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:shd w:val="clear" w:color="auto" w:fill="FCFCFC"/>
          <w14:ligatures w14:val="standardContextual"/>
        </w:rPr>
        <w:t xml:space="preserve">XRD og SEM-EDS </w:t>
      </w:r>
      <w:r w:rsidRPr="00A164BC">
        <w:rPr>
          <w:rFonts w:ascii="Times New Roman" w:eastAsia="Aptos" w:hAnsi="Times New Roman" w:cs="Times New Roman"/>
          <w:bCs/>
          <w:kern w:val="2"/>
          <w:sz w:val="24"/>
          <w:szCs w:val="24"/>
          <w:shd w:val="clear" w:color="auto" w:fill="FCFCFC"/>
          <w14:ligatures w14:val="standardContextual"/>
        </w:rPr>
        <w:t>(pers. medd. Piilonen 12.01.2026).</w:t>
      </w:r>
      <w:r w:rsidRPr="00A164BC">
        <w:rPr>
          <w:rFonts w:ascii="Times New Roman" w:eastAsia="Aptos" w:hAnsi="Times New Roman" w:cs="Times New Roman"/>
          <w:kern w:val="2"/>
          <w:sz w:val="24"/>
          <w:szCs w:val="24"/>
          <w:shd w:val="clear" w:color="auto" w:fill="FCFCFC"/>
          <w14:ligatures w14:val="standardContextual"/>
        </w:rPr>
        <w:t xml:space="preserve"> </w:t>
      </w:r>
    </w:p>
    <w:p w14:paraId="349D5E2A" w14:textId="4D4F1EAA" w:rsidR="00512FD8" w:rsidRPr="00687E92" w:rsidRDefault="00CA5AF5" w:rsidP="00512FD8">
      <w:pPr>
        <w:spacing w:after="0"/>
        <w:rPr>
          <w:rFonts w:ascii="Times New Roman" w:hAnsi="Times New Roman" w:cs="Times New Roman"/>
          <w:b/>
          <w:bCs/>
          <w:color w:val="EE0000"/>
          <w:sz w:val="24"/>
          <w:szCs w:val="24"/>
          <w:shd w:val="clear" w:color="auto" w:fill="FFFFFF"/>
        </w:rPr>
      </w:pP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Baotitt ble </w:t>
      </w:r>
      <w:r w:rsidR="00E4564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også 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funnet under en mikrosondeundersøkelse (EPMA) av materiale</w:t>
      </w:r>
      <w:r w:rsidR="009B18B9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fra Gjerdingselva, Lunner, Akershus</w:t>
      </w:r>
      <w:r w:rsidR="0077093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. Mineralet er funnet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i midten av en «narsarsukitt-sandwich</w:t>
      </w:r>
      <w:r w:rsidR="0077093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»</w:t>
      </w:r>
      <w:r w:rsidR="000E2A4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552F3B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o</w:t>
      </w:r>
      <w:r w:rsidR="000E2A4C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g 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forekommer som </w:t>
      </w:r>
      <w:r w:rsidR="00870DD8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en 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bladformet krystall på ca. 80</w:t>
      </w:r>
      <w:r w:rsidRPr="00CA5AF5">
        <w:rPr>
          <w:rFonts w:ascii="Times New Roman" w:eastAsia="Aptos" w:hAnsi="Times New Roman" w:cs="Times New Roman"/>
          <w:i/>
          <w:iCs/>
          <w:color w:val="000000"/>
          <w:kern w:val="2"/>
          <w:sz w:val="24"/>
          <w:szCs w:val="24"/>
          <w:shd w:val="clear" w:color="auto" w:fill="FCFCFC"/>
          <w14:ligatures w14:val="standardContextual"/>
        </w:rPr>
        <w:t xml:space="preserve"> </w:t>
      </w:r>
      <w:r w:rsidRPr="00CA5AF5">
        <w:rPr>
          <w:rFonts w:ascii="Times New Roman" w:eastAsia="Aptos" w:hAnsi="Times New Roman" w:cs="Times New Roman"/>
          <w:color w:val="000000"/>
          <w:kern w:val="2"/>
          <w:sz w:val="24"/>
          <w:szCs w:val="24"/>
          <w:shd w:val="clear" w:color="auto" w:fill="FCFCFC"/>
          <w14:ligatures w14:val="standardContextual"/>
        </w:rPr>
        <w:t>μm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(pers. medd. Piilonen, 21.</w:t>
      </w:r>
      <w:r w:rsidR="00244B44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0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1.</w:t>
      </w:r>
      <w:r w:rsidR="00244B44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20</w:t>
      </w:r>
      <w:r w:rsidRPr="00CA5AF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26). </w:t>
      </w:r>
    </w:p>
    <w:p w14:paraId="5EBD5001" w14:textId="14325271" w:rsidR="00CA5AF5" w:rsidRPr="00CA5AF5" w:rsidRDefault="00CA5AF5" w:rsidP="00CA5AF5">
      <w:pP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EC6A13F" w14:textId="4EC1385A" w:rsidR="00C370CA" w:rsidRPr="009E4593" w:rsidRDefault="00C370CA" w:rsidP="00C370C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7" w:name="_Hlk143959069"/>
      <w:r w:rsidRPr="009E4593">
        <w:rPr>
          <w:rFonts w:ascii="Times New Roman" w:hAnsi="Times New Roman" w:cs="Times New Roman"/>
          <w:b/>
          <w:bCs/>
          <w:sz w:val="24"/>
          <w:szCs w:val="24"/>
        </w:rPr>
        <w:t xml:space="preserve">KAINOSITT-(Y)  </w:t>
      </w:r>
      <w:bookmarkEnd w:id="37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(Y,Ce)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(Si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12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)(CO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 · H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9E459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Pr="009E459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C121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0A0C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9.CF.10</w:t>
      </w:r>
    </w:p>
    <w:p w14:paraId="65910354" w14:textId="12A1F03E" w:rsidR="00210D6D" w:rsidRDefault="00C370CA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C370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Kainositt-(Y) er funnet mange steder i Tysfjordområdet, Nordland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Pr="00C370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Mineralet er nå også påvist i Stetindforekomsten</w:t>
      </w:r>
      <w:r w:rsidR="004D659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i T</w:t>
      </w:r>
      <w:r w:rsidR="005455C2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ysfjordområdet, Nordland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 Mineralet danner meiselformede krystaller</w:t>
      </w:r>
      <w:r w:rsidRPr="00C370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(Husdal, 2023, </w:t>
      </w:r>
      <w:r w:rsidR="0067102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s. </w:t>
      </w:r>
      <w:r w:rsidRPr="00C370C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17)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4B770404" w14:textId="77777777" w:rsidR="00455D38" w:rsidRDefault="00455D38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bookmarkStart w:id="38" w:name="_Hlk144035631"/>
    </w:p>
    <w:p w14:paraId="07310868" w14:textId="6BD7AFAA" w:rsidR="00455D38" w:rsidRDefault="008B086E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nb-N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BAVENITT</w:t>
      </w:r>
      <w:r w:rsid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 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Ca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4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Be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Al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Si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9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O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26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(OH)</w:t>
      </w:r>
      <w:r w:rsidR="00B96BBF" w:rsidRPr="00B96BBF">
        <w:rPr>
          <w:rFonts w:ascii="Times New Roman" w:eastAsia="Times New Roman" w:hAnsi="Times New Roman" w:cs="Times New Roman"/>
          <w:b/>
          <w:bCs/>
          <w:sz w:val="24"/>
          <w:szCs w:val="20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B96BBF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ab/>
      </w:r>
      <w:r w:rsidR="00455D38" w:rsidRPr="00B96BBF">
        <w:rPr>
          <w:rFonts w:ascii="Times New Roman" w:eastAsia="Times New Roman" w:hAnsi="Times New Roman" w:cs="Times New Roman"/>
          <w:sz w:val="24"/>
          <w:szCs w:val="20"/>
          <w:lang w:eastAsia="nb-NO"/>
        </w:rPr>
        <w:t>9.DF.25</w:t>
      </w:r>
    </w:p>
    <w:p w14:paraId="1C959DD4" w14:textId="33181026" w:rsidR="002F3517" w:rsidRPr="002F3517" w:rsidRDefault="00326F3E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tidsskriftet Stein nr. 2, 2026 er det en artikkel om bavenitt fra lokaliteter i Drammensområde</w:t>
      </w:r>
      <w:r w:rsidR="003667B6">
        <w:rPr>
          <w:rFonts w:ascii="Times New Roman" w:hAnsi="Times New Roman" w:cs="Times New Roman"/>
          <w:sz w:val="24"/>
          <w:szCs w:val="24"/>
        </w:rPr>
        <w:t xml:space="preserve">t (Brænd, 2026, </w:t>
      </w:r>
      <w:r w:rsidR="002F3517">
        <w:rPr>
          <w:rFonts w:ascii="Times New Roman" w:hAnsi="Times New Roman" w:cs="Times New Roman"/>
          <w:sz w:val="24"/>
          <w:szCs w:val="24"/>
        </w:rPr>
        <w:t xml:space="preserve">s. 3 </w:t>
      </w:r>
      <w:r w:rsidR="00CE0BA5">
        <w:rPr>
          <w:rFonts w:ascii="Times New Roman" w:hAnsi="Times New Roman" w:cs="Times New Roman"/>
          <w:sz w:val="24"/>
          <w:szCs w:val="24"/>
        </w:rPr>
        <w:t>– 7</w:t>
      </w:r>
      <w:r w:rsidR="002F3517">
        <w:rPr>
          <w:rFonts w:ascii="Times New Roman" w:hAnsi="Times New Roman" w:cs="Times New Roman"/>
          <w:sz w:val="24"/>
          <w:szCs w:val="24"/>
        </w:rPr>
        <w:t>).</w:t>
      </w:r>
    </w:p>
    <w:p w14:paraId="7BF25C02" w14:textId="040644C4" w:rsidR="0013596D" w:rsidRDefault="0013596D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30ECE5F8" w14:textId="6AC6B75C" w:rsidR="008D2337" w:rsidRDefault="004214D2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MILARITT          </w:t>
      </w:r>
      <w:r w:rsidR="007B21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7B21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K(</w:t>
      </w:r>
      <w:r w:rsidRPr="004214D2">
        <w:rPr>
          <w:rFonts w:ascii="Cambria Math" w:eastAsia="Times New Roman" w:hAnsi="Cambria Math" w:cs="Cambria Math"/>
          <w:b/>
          <w:bCs/>
          <w:color w:val="000000"/>
          <w:sz w:val="24"/>
          <w:szCs w:val="24"/>
          <w:lang w:eastAsia="nb-NO"/>
        </w:rPr>
        <w:t>◻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H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O)Ca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(Be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Al)[Si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12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30</w:t>
      </w:r>
      <w:r w:rsidRPr="00421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]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                  </w:t>
      </w:r>
      <w:r w:rsidR="007B21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8D2337" w:rsidRPr="00E203B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</w:t>
      </w:r>
      <w:r w:rsidR="00E203B8" w:rsidRPr="00E203B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8D2337" w:rsidRPr="00E203B8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CM.05</w:t>
      </w:r>
    </w:p>
    <w:p w14:paraId="7DFF28C5" w14:textId="3997F1B0" w:rsidR="007B21C5" w:rsidRPr="00E8573E" w:rsidRDefault="00C4519E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Milaritt er nå også funnet i Ørnespegmatitten, </w:t>
      </w:r>
      <w:r w:rsidR="00D80C5D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Meløy, </w:t>
      </w:r>
      <w:r w:rsidR="00673C25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Nordland.</w:t>
      </w:r>
      <w:r w:rsidR="003E5622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8E45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3E5622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Mineralet danner 1 cm lange </w:t>
      </w:r>
      <w:r w:rsidR="0093216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hvite til fargeløse</w:t>
      </w:r>
      <w:r w:rsidR="00696A1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3E5622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krystaller (</w:t>
      </w:r>
      <w:r w:rsidR="00A54349" w:rsidRPr="00E8573E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Larsen, K.E., 2023, s. 14).</w:t>
      </w:r>
    </w:p>
    <w:bookmarkEnd w:id="38"/>
    <w:p w14:paraId="4BF18796" w14:textId="77777777" w:rsidR="00BB7139" w:rsidRDefault="00BB7139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</w:p>
    <w:p w14:paraId="2FE29ABD" w14:textId="32BF68B6" w:rsidR="008B0769" w:rsidRPr="00FF2DFB" w:rsidRDefault="00EF3445" w:rsidP="008B07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EF3445">
        <w:rPr>
          <w:rFonts w:ascii="Times New Roman" w:hAnsi="Times New Roman" w:cs="Times New Roman"/>
          <w:b/>
          <w:sz w:val="24"/>
          <w:szCs w:val="24"/>
        </w:rPr>
        <w:t xml:space="preserve">VOLKONSKOITT </w:t>
      </w:r>
      <w:r w:rsidRPr="00EF3445">
        <w:rPr>
          <w:rFonts w:ascii="Times New Roman" w:hAnsi="Times New Roman" w:cs="Times New Roman"/>
          <w:b/>
          <w:sz w:val="24"/>
          <w:szCs w:val="24"/>
        </w:rPr>
        <w:tab/>
        <w:t>Ca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0.3</w:t>
      </w:r>
      <w:r w:rsidRPr="00EF3445">
        <w:rPr>
          <w:rFonts w:ascii="Times New Roman" w:hAnsi="Times New Roman" w:cs="Times New Roman"/>
          <w:b/>
          <w:sz w:val="24"/>
          <w:szCs w:val="24"/>
        </w:rPr>
        <w:t>(Cr,Mg,Fe)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F3445">
        <w:rPr>
          <w:rFonts w:ascii="Times New Roman" w:hAnsi="Times New Roman" w:cs="Times New Roman"/>
          <w:b/>
          <w:sz w:val="24"/>
          <w:szCs w:val="24"/>
        </w:rPr>
        <w:t>(Si,Al)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EF3445">
        <w:rPr>
          <w:rFonts w:ascii="Times New Roman" w:hAnsi="Times New Roman" w:cs="Times New Roman"/>
          <w:b/>
          <w:sz w:val="24"/>
          <w:szCs w:val="24"/>
        </w:rPr>
        <w:t>O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10</w:t>
      </w:r>
      <w:r w:rsidRPr="00EF3445">
        <w:rPr>
          <w:rFonts w:ascii="Times New Roman" w:hAnsi="Times New Roman" w:cs="Times New Roman"/>
          <w:b/>
          <w:sz w:val="24"/>
          <w:szCs w:val="24"/>
        </w:rPr>
        <w:t>)(</w:t>
      </w:r>
      <w:bookmarkStart w:id="39" w:name="_Hlk193466506"/>
      <w:r w:rsidRPr="00EF3445">
        <w:rPr>
          <w:rFonts w:ascii="Times New Roman" w:hAnsi="Times New Roman" w:cs="Times New Roman"/>
          <w:b/>
          <w:sz w:val="24"/>
          <w:szCs w:val="24"/>
        </w:rPr>
        <w:t>OH)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F3445">
        <w:rPr>
          <w:rFonts w:ascii="Times New Roman" w:hAnsi="Times New Roman" w:cs="Times New Roman"/>
          <w:b/>
          <w:sz w:val="24"/>
          <w:szCs w:val="24"/>
        </w:rPr>
        <w:t>·4H</w:t>
      </w:r>
      <w:r w:rsidRPr="00EF3445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EF3445">
        <w:rPr>
          <w:rFonts w:ascii="Times New Roman" w:hAnsi="Times New Roman" w:cs="Times New Roman"/>
          <w:b/>
          <w:sz w:val="24"/>
          <w:szCs w:val="24"/>
        </w:rPr>
        <w:t>O</w:t>
      </w:r>
      <w:r w:rsidRPr="00EF3445">
        <w:rPr>
          <w:rFonts w:ascii="Times New Roman" w:hAnsi="Times New Roman" w:cs="Times New Roman"/>
          <w:sz w:val="24"/>
          <w:szCs w:val="24"/>
        </w:rPr>
        <w:t xml:space="preserve"> </w:t>
      </w:r>
      <w:bookmarkEnd w:id="39"/>
      <w:r w:rsidR="008B0769">
        <w:rPr>
          <w:rFonts w:ascii="Times New Roman" w:hAnsi="Times New Roman" w:cs="Times New Roman"/>
          <w:sz w:val="24"/>
          <w:szCs w:val="24"/>
        </w:rPr>
        <w:tab/>
      </w:r>
      <w:r w:rsidR="008B0769">
        <w:rPr>
          <w:rFonts w:ascii="Times New Roman" w:hAnsi="Times New Roman" w:cs="Times New Roman"/>
          <w:sz w:val="24"/>
          <w:szCs w:val="24"/>
        </w:rPr>
        <w:tab/>
      </w:r>
      <w:r w:rsidR="008B0769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9.EC.40</w:t>
      </w:r>
    </w:p>
    <w:p w14:paraId="78C1B5D1" w14:textId="64A96DDA" w:rsidR="00EF3445" w:rsidRDefault="00EF3445" w:rsidP="00EF34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3445">
        <w:rPr>
          <w:rFonts w:ascii="Times New Roman" w:hAnsi="Times New Roman" w:cs="Times New Roman"/>
          <w:sz w:val="24"/>
          <w:szCs w:val="24"/>
        </w:rPr>
        <w:t xml:space="preserve">Volkonskoitt </w:t>
      </w:r>
      <w:r w:rsidR="00B622CB">
        <w:rPr>
          <w:rFonts w:ascii="Times New Roman" w:hAnsi="Times New Roman" w:cs="Times New Roman"/>
          <w:sz w:val="24"/>
          <w:szCs w:val="24"/>
        </w:rPr>
        <w:t>ble</w:t>
      </w:r>
      <w:r w:rsidRPr="00EF3445">
        <w:rPr>
          <w:rFonts w:ascii="Times New Roman" w:hAnsi="Times New Roman" w:cs="Times New Roman"/>
          <w:sz w:val="24"/>
          <w:szCs w:val="24"/>
        </w:rPr>
        <w:t xml:space="preserve"> beskrevet fra en hydrotermal sone i korundforekomsten i Kleggåsen, Froland, Agder (Nilssen et al., 1973).  </w:t>
      </w:r>
      <w:r w:rsidR="00412AC3">
        <w:rPr>
          <w:rFonts w:ascii="Times New Roman" w:hAnsi="Times New Roman" w:cs="Times New Roman"/>
          <w:sz w:val="24"/>
          <w:szCs w:val="24"/>
        </w:rPr>
        <w:t>De oppgir</w:t>
      </w:r>
      <w:r w:rsidR="00887C11">
        <w:rPr>
          <w:rFonts w:ascii="Times New Roman" w:hAnsi="Times New Roman" w:cs="Times New Roman"/>
          <w:sz w:val="24"/>
          <w:szCs w:val="24"/>
        </w:rPr>
        <w:t xml:space="preserve"> et innhold av </w:t>
      </w:r>
      <w:r w:rsidR="00887C11" w:rsidRPr="00AD0D10">
        <w:rPr>
          <w:rFonts w:ascii="Times New Roman" w:hAnsi="Times New Roman" w:cs="Times New Roman"/>
          <w:bCs/>
          <w:sz w:val="24"/>
          <w:szCs w:val="24"/>
        </w:rPr>
        <w:t>Cr</w:t>
      </w:r>
      <w:r w:rsidR="00887C11" w:rsidRPr="00AD0D10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="004F3241" w:rsidRPr="00AD0D10">
        <w:rPr>
          <w:rFonts w:ascii="Times New Roman" w:hAnsi="Times New Roman" w:cs="Times New Roman"/>
          <w:bCs/>
          <w:sz w:val="24"/>
          <w:szCs w:val="24"/>
        </w:rPr>
        <w:t>O</w:t>
      </w:r>
      <w:r w:rsidR="00F30618" w:rsidRPr="00AD0D10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="00F30618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F30618">
        <w:rPr>
          <w:rFonts w:ascii="Times New Roman" w:hAnsi="Times New Roman" w:cs="Times New Roman"/>
          <w:sz w:val="24"/>
          <w:szCs w:val="24"/>
        </w:rPr>
        <w:t>på 1,5 %</w:t>
      </w:r>
      <w:r w:rsidR="00A333E0">
        <w:rPr>
          <w:rFonts w:ascii="Times New Roman" w:hAnsi="Times New Roman" w:cs="Times New Roman"/>
          <w:sz w:val="24"/>
          <w:szCs w:val="24"/>
        </w:rPr>
        <w:t>.</w:t>
      </w:r>
      <w:r w:rsidR="00B52947">
        <w:rPr>
          <w:rFonts w:ascii="Times New Roman" w:hAnsi="Times New Roman" w:cs="Times New Roman"/>
          <w:sz w:val="24"/>
          <w:szCs w:val="24"/>
        </w:rPr>
        <w:t xml:space="preserve"> </w:t>
      </w:r>
      <w:r w:rsidR="00B622CB">
        <w:rPr>
          <w:rFonts w:ascii="Times New Roman" w:hAnsi="Times New Roman" w:cs="Times New Roman"/>
          <w:sz w:val="24"/>
          <w:szCs w:val="24"/>
        </w:rPr>
        <w:t xml:space="preserve">Senere analyser </w:t>
      </w:r>
      <w:r w:rsidR="00801D59">
        <w:rPr>
          <w:rFonts w:ascii="Times New Roman" w:hAnsi="Times New Roman" w:cs="Times New Roman"/>
          <w:sz w:val="24"/>
          <w:szCs w:val="24"/>
        </w:rPr>
        <w:t xml:space="preserve">viser at Cr-innholdet </w:t>
      </w:r>
      <w:r w:rsidR="002C501D">
        <w:rPr>
          <w:rFonts w:ascii="Times New Roman" w:hAnsi="Times New Roman" w:cs="Times New Roman"/>
          <w:sz w:val="24"/>
          <w:szCs w:val="24"/>
        </w:rPr>
        <w:t xml:space="preserve">i volkonskoitt fra Froland </w:t>
      </w:r>
      <w:r w:rsidR="00801D59">
        <w:rPr>
          <w:rFonts w:ascii="Times New Roman" w:hAnsi="Times New Roman" w:cs="Times New Roman"/>
          <w:sz w:val="24"/>
          <w:szCs w:val="24"/>
        </w:rPr>
        <w:t xml:space="preserve">er for lavt til å </w:t>
      </w:r>
      <w:r w:rsidR="005B40F0">
        <w:rPr>
          <w:rFonts w:ascii="Times New Roman" w:hAnsi="Times New Roman" w:cs="Times New Roman"/>
          <w:sz w:val="24"/>
          <w:szCs w:val="24"/>
        </w:rPr>
        <w:t xml:space="preserve">kunne </w:t>
      </w:r>
      <w:r w:rsidR="00801D59">
        <w:rPr>
          <w:rFonts w:ascii="Times New Roman" w:hAnsi="Times New Roman" w:cs="Times New Roman"/>
          <w:sz w:val="24"/>
          <w:szCs w:val="24"/>
        </w:rPr>
        <w:t>kalle mineralet for</w:t>
      </w:r>
      <w:r w:rsidR="00371C8E" w:rsidRPr="00371C8E">
        <w:rPr>
          <w:rFonts w:ascii="Times New Roman" w:hAnsi="Times New Roman" w:cs="Times New Roman"/>
          <w:sz w:val="24"/>
          <w:szCs w:val="24"/>
        </w:rPr>
        <w:t xml:space="preserve"> </w:t>
      </w:r>
      <w:r w:rsidR="00371C8E">
        <w:rPr>
          <w:rFonts w:ascii="Times New Roman" w:hAnsi="Times New Roman" w:cs="Times New Roman"/>
          <w:sz w:val="24"/>
          <w:szCs w:val="24"/>
        </w:rPr>
        <w:t>volkonskoitt</w:t>
      </w:r>
      <w:r w:rsidR="008B545B">
        <w:rPr>
          <w:rFonts w:ascii="Times New Roman" w:hAnsi="Times New Roman" w:cs="Times New Roman"/>
          <w:sz w:val="24"/>
          <w:szCs w:val="24"/>
        </w:rPr>
        <w:t xml:space="preserve">. Se forklaring i </w:t>
      </w:r>
      <w:r w:rsidR="008B545B" w:rsidRPr="008B545B">
        <w:rPr>
          <w:rFonts w:ascii="Times New Roman" w:hAnsi="Times New Roman" w:cs="Times New Roman"/>
          <w:sz w:val="24"/>
          <w:szCs w:val="24"/>
        </w:rPr>
        <w:t>Foord (1987)</w:t>
      </w:r>
      <w:r w:rsidR="008B0769">
        <w:rPr>
          <w:rFonts w:ascii="Times New Roman" w:hAnsi="Times New Roman" w:cs="Times New Roman"/>
          <w:sz w:val="24"/>
          <w:szCs w:val="24"/>
        </w:rPr>
        <w:t>.</w:t>
      </w:r>
      <w:r w:rsidR="00AB7319">
        <w:rPr>
          <w:rFonts w:ascii="Times New Roman" w:hAnsi="Times New Roman" w:cs="Times New Roman"/>
          <w:sz w:val="24"/>
          <w:szCs w:val="24"/>
        </w:rPr>
        <w:t xml:space="preserve">  Mineralet </w:t>
      </w:r>
      <w:r w:rsidR="006550FC">
        <w:rPr>
          <w:rFonts w:ascii="Times New Roman" w:hAnsi="Times New Roman" w:cs="Times New Roman"/>
          <w:sz w:val="24"/>
          <w:szCs w:val="24"/>
        </w:rPr>
        <w:t xml:space="preserve">må derfor kalles en Cr-holdig </w:t>
      </w:r>
      <w:r w:rsidR="008F014F">
        <w:rPr>
          <w:rFonts w:ascii="Times New Roman" w:hAnsi="Times New Roman" w:cs="Times New Roman"/>
          <w:sz w:val="24"/>
          <w:szCs w:val="24"/>
        </w:rPr>
        <w:t>montmorillonitt</w:t>
      </w:r>
      <w:r w:rsidR="006550FC">
        <w:rPr>
          <w:rFonts w:ascii="Times New Roman" w:hAnsi="Times New Roman" w:cs="Times New Roman"/>
          <w:sz w:val="24"/>
          <w:szCs w:val="24"/>
        </w:rPr>
        <w:t>.</w:t>
      </w:r>
    </w:p>
    <w:p w14:paraId="39AFB2A4" w14:textId="77777777" w:rsidR="00783477" w:rsidRDefault="00783477" w:rsidP="00EF34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8B6034" w14:textId="46EDC8FC" w:rsidR="00783477" w:rsidRPr="00EF3445" w:rsidRDefault="00783477" w:rsidP="00EF34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 w:rsidRPr="00DB58B3">
        <w:rPr>
          <w:rFonts w:ascii="Times New Roman" w:hAnsi="Times New Roman" w:cs="Times New Roman"/>
          <w:b/>
          <w:bCs/>
          <w:sz w:val="24"/>
          <w:szCs w:val="24"/>
        </w:rPr>
        <w:t>MON</w:t>
      </w:r>
      <w:r w:rsidR="0082418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DB58B3">
        <w:rPr>
          <w:rFonts w:ascii="Times New Roman" w:hAnsi="Times New Roman" w:cs="Times New Roman"/>
          <w:b/>
          <w:bCs/>
          <w:sz w:val="24"/>
          <w:szCs w:val="24"/>
        </w:rPr>
        <w:t>MORILLONITT</w:t>
      </w:r>
      <w:r w:rsidR="00553742" w:rsidRPr="00DB58B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(Na,Ca)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0.33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(Al,Mg)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(Si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4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10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)(OH)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 · nH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2</w:t>
      </w:r>
      <w:r w:rsidR="00DB58B3" w:rsidRPr="00DB58B3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553742">
        <w:rPr>
          <w:rFonts w:ascii="Times New Roman" w:hAnsi="Times New Roman" w:cs="Times New Roman"/>
          <w:sz w:val="24"/>
          <w:szCs w:val="24"/>
        </w:rPr>
        <w:t xml:space="preserve">   </w:t>
      </w:r>
      <w:r w:rsidR="00F953CC">
        <w:rPr>
          <w:rFonts w:ascii="Times New Roman" w:hAnsi="Times New Roman" w:cs="Times New Roman"/>
          <w:sz w:val="24"/>
          <w:szCs w:val="24"/>
        </w:rPr>
        <w:tab/>
      </w:r>
      <w:r w:rsidR="00553742">
        <w:rPr>
          <w:rFonts w:ascii="Times New Roman" w:hAnsi="Times New Roman" w:cs="Times New Roman"/>
          <w:sz w:val="24"/>
          <w:szCs w:val="24"/>
        </w:rPr>
        <w:t>9.EC.40</w:t>
      </w:r>
    </w:p>
    <w:p w14:paraId="7C6292DD" w14:textId="5A894506" w:rsidR="00FF2DFB" w:rsidRDefault="00F953CC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Det grønne leirjord</w:t>
      </w:r>
      <w:r w:rsidR="00A87C8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s</w:t>
      </w:r>
      <w:r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mineralet fra hydrotermalsonen i </w:t>
      </w:r>
      <w:r w:rsidR="00E76666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rubinforekomsten i Kleggåsen, Froland, Arendal</w:t>
      </w:r>
      <w:r w:rsidR="00780F6A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ble tidligere kalt volkonskoitt.  </w:t>
      </w:r>
      <w:r w:rsidR="00FF6084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Analyser viser at Cr-innholdet er for lavt til å kalle mineralet volkonskoitt.  </w:t>
      </w:r>
      <w:r w:rsidR="006D3FEC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Mineralet</w:t>
      </w:r>
      <w:r w:rsidR="00FF6084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må </w:t>
      </w:r>
      <w:r w:rsidR="00A87C8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derfor </w:t>
      </w:r>
      <w:r w:rsidR="00A9394B" w:rsidRPr="006D3FEC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betegnes som en Cr-holdig montmorillonitt</w:t>
      </w:r>
      <w:r w:rsidR="00A93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 xml:space="preserve"> (</w:t>
      </w:r>
      <w:r w:rsidR="00A9394B" w:rsidRPr="008B545B">
        <w:rPr>
          <w:rFonts w:ascii="Times New Roman" w:hAnsi="Times New Roman" w:cs="Times New Roman"/>
          <w:sz w:val="24"/>
          <w:szCs w:val="24"/>
        </w:rPr>
        <w:t>Foord</w:t>
      </w:r>
      <w:r w:rsidR="00A9394B">
        <w:rPr>
          <w:rFonts w:ascii="Times New Roman" w:hAnsi="Times New Roman" w:cs="Times New Roman"/>
          <w:sz w:val="24"/>
          <w:szCs w:val="24"/>
        </w:rPr>
        <w:t>,</w:t>
      </w:r>
      <w:r w:rsidR="00A9394B" w:rsidRPr="008B545B">
        <w:rPr>
          <w:rFonts w:ascii="Times New Roman" w:hAnsi="Times New Roman" w:cs="Times New Roman"/>
          <w:sz w:val="24"/>
          <w:szCs w:val="24"/>
        </w:rPr>
        <w:t xml:space="preserve"> 1987)</w:t>
      </w:r>
      <w:r w:rsidR="00A9394B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71C9DA9" w14:textId="77777777" w:rsidR="00A9394B" w:rsidRDefault="00A9394B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6F688740" w14:textId="7C23C528" w:rsidR="00320A9D" w:rsidRPr="00974C85" w:rsidRDefault="005431B3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EIRIKITT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KNa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6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Be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(Si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15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)O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39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F</w:t>
      </w:r>
      <w:r w:rsidRPr="005431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Pr="00BA42BB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9.EH.25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</w:p>
    <w:p w14:paraId="26C2989F" w14:textId="0011C77B" w:rsidR="00320A9D" w:rsidRPr="00774B31" w:rsidRDefault="00732700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Referansen til eirikitt skal være Larsen, A.O. et al., 2010</w:t>
      </w:r>
      <w:r w:rsidR="008C2CB6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</w:p>
    <w:p w14:paraId="643429F3" w14:textId="77777777" w:rsidR="003D5829" w:rsidRDefault="003D5829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7D14F838" w14:textId="61977097" w:rsidR="00B00350" w:rsidRPr="00126238" w:rsidRDefault="00B00350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  <w:r w:rsidRPr="001262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ALBITT</w:t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 w:rsidRP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Na(AlSi</w:t>
      </w:r>
      <w:r w:rsidR="006C0217" w:rsidRP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3</w:t>
      </w:r>
      <w:r w:rsidR="006C0217" w:rsidRP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O</w:t>
      </w:r>
      <w:r w:rsidR="006C0217" w:rsidRP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nb-NO"/>
        </w:rPr>
        <w:t>8</w:t>
      </w:r>
      <w:r w:rsidR="006C0217" w:rsidRP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)</w:t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ab/>
      </w:r>
      <w:r w:rsidR="006C0217" w:rsidRPr="002B6733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9.FA.35</w:t>
      </w:r>
    </w:p>
    <w:p w14:paraId="420130B7" w14:textId="78F182D2" w:rsidR="00B00350" w:rsidRDefault="00B00350" w:rsidP="00497C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AVENTURIN OG OLIGOKLAS</w:t>
      </w:r>
    </w:p>
    <w:p w14:paraId="23E95C0B" w14:textId="28C0F855" w:rsidR="00C370CA" w:rsidRDefault="00B00350" w:rsidP="00B0035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Alf Olav Larsen har en fyldig beskrivelse av solsteinforekomsten ved Tvedestrand i Agder </w:t>
      </w:r>
      <w:r w:rsidR="002E6C9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heftet </w:t>
      </w:r>
      <w:r w:rsidRPr="00DC0437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DC0437">
        <w:rPr>
          <w:rFonts w:ascii="Times New Roman" w:hAnsi="Times New Roman" w:cs="Times New Roman"/>
          <w:sz w:val="24"/>
          <w:szCs w:val="24"/>
        </w:rPr>
        <w:t xml:space="preserve">, s.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DC0437">
        <w:rPr>
          <w:rFonts w:ascii="Times New Roman" w:hAnsi="Times New Roman" w:cs="Times New Roman"/>
          <w:sz w:val="24"/>
          <w:szCs w:val="24"/>
        </w:rPr>
        <w:t xml:space="preserve"> – </w:t>
      </w:r>
      <w:r w:rsidR="00126238">
        <w:rPr>
          <w:rFonts w:ascii="Times New Roman" w:hAnsi="Times New Roman" w:cs="Times New Roman"/>
          <w:sz w:val="24"/>
          <w:szCs w:val="24"/>
        </w:rPr>
        <w:t>73</w:t>
      </w:r>
      <w:r w:rsidR="001028DE">
        <w:rPr>
          <w:rFonts w:ascii="Times New Roman" w:hAnsi="Times New Roman" w:cs="Times New Roman"/>
          <w:sz w:val="24"/>
          <w:szCs w:val="24"/>
        </w:rPr>
        <w:t xml:space="preserve"> (Larsen, A.O., </w:t>
      </w:r>
      <w:r w:rsidR="00710751">
        <w:rPr>
          <w:rFonts w:ascii="Times New Roman" w:hAnsi="Times New Roman" w:cs="Times New Roman"/>
          <w:sz w:val="24"/>
          <w:szCs w:val="24"/>
        </w:rPr>
        <w:t>2023)</w:t>
      </w:r>
      <w:r w:rsidRPr="00DC0437">
        <w:rPr>
          <w:rFonts w:ascii="Times New Roman" w:hAnsi="Times New Roman" w:cs="Times New Roman"/>
          <w:sz w:val="24"/>
          <w:szCs w:val="24"/>
        </w:rPr>
        <w:t>.</w:t>
      </w:r>
    </w:p>
    <w:p w14:paraId="166F8F33" w14:textId="77777777" w:rsidR="009E06F5" w:rsidRDefault="009E06F5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24547863" w14:textId="6A7E8B21" w:rsidR="009E06F5" w:rsidRDefault="00031BBB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MESOLITT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Na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Ca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(Si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9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Al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6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)O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30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8H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2E0CB6" w:rsidRP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2E0CB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A42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2B67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A42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GA.05</w:t>
      </w:r>
    </w:p>
    <w:p w14:paraId="0D43157D" w14:textId="6616C348" w:rsidR="00321AA9" w:rsidRPr="00321AA9" w:rsidRDefault="00DF6BFF" w:rsidP="00321AA9">
      <w:pPr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Mesolitt er en uvanlig </w:t>
      </w:r>
      <w:r w:rsidR="00124F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zeolitt i Norge</w:t>
      </w:r>
      <w:r w:rsidR="00B47A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 </w:t>
      </w:r>
      <w:r w:rsidR="0041382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Mineralet er </w:t>
      </w:r>
      <w:r w:rsidR="007C72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identifisert </w:t>
      </w:r>
      <w:r w:rsidR="009805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kun </w:t>
      </w:r>
      <w:r w:rsidR="007C72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fra tre andre lokaliteter i </w:t>
      </w:r>
      <w:r w:rsidR="003411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landet</w:t>
      </w:r>
      <w:r w:rsidR="005613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(Kvamsdal, </w:t>
      </w:r>
      <w:r w:rsidR="00396C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2023, s. 356). </w:t>
      </w:r>
      <w:r w:rsidR="003736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På e</w:t>
      </w:r>
      <w:r w:rsidR="00396C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 </w:t>
      </w:r>
      <w:r w:rsidR="00C449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prøve </w:t>
      </w:r>
      <w:r w:rsidR="00A821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fra samlingen til </w:t>
      </w:r>
      <w:r w:rsidR="00321AA9" w:rsidRPr="00321AA9">
        <w:rPr>
          <w:rFonts w:ascii="Times New Roman" w:eastAsia="Times New Roman" w:hAnsi="Times New Roman" w:cs="Times New Roman"/>
          <w:sz w:val="24"/>
          <w:szCs w:val="24"/>
          <w:lang w:eastAsia="nb-NO"/>
        </w:rPr>
        <w:t>Torill og Åge Thon</w:t>
      </w:r>
      <w:r w:rsidR="00C44941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merket </w:t>
      </w:r>
      <w:r w:rsidR="00806417">
        <w:rPr>
          <w:rFonts w:ascii="Times New Roman" w:eastAsia="Times New Roman" w:hAnsi="Times New Roman" w:cs="Times New Roman"/>
          <w:sz w:val="24"/>
          <w:szCs w:val="24"/>
          <w:lang w:eastAsia="nb-NO"/>
        </w:rPr>
        <w:t>pektolitt</w:t>
      </w:r>
      <w:r w:rsidR="000157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er det store </w:t>
      </w:r>
      <w:r w:rsidR="00D90D5F">
        <w:rPr>
          <w:rFonts w:ascii="Times New Roman" w:eastAsia="Times New Roman" w:hAnsi="Times New Roman" w:cs="Times New Roman"/>
          <w:sz w:val="24"/>
          <w:szCs w:val="24"/>
          <w:lang w:eastAsia="nb-NO"/>
        </w:rPr>
        <w:t>rosetter</w:t>
      </w:r>
      <w:r w:rsidR="0001576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av et </w:t>
      </w:r>
      <w:r w:rsidR="00462E6E">
        <w:rPr>
          <w:rFonts w:ascii="Times New Roman" w:eastAsia="Times New Roman" w:hAnsi="Times New Roman" w:cs="Times New Roman"/>
          <w:sz w:val="24"/>
          <w:szCs w:val="24"/>
          <w:lang w:eastAsia="nb-NO"/>
        </w:rPr>
        <w:t>hvitt mineral</w:t>
      </w:r>
      <w:r w:rsidR="00FA5BF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 Mineralet </w:t>
      </w:r>
      <w:r w:rsidR="00925673">
        <w:rPr>
          <w:rFonts w:ascii="Times New Roman" w:eastAsia="Times New Roman" w:hAnsi="Times New Roman" w:cs="Times New Roman"/>
          <w:sz w:val="24"/>
          <w:szCs w:val="24"/>
          <w:lang w:eastAsia="nb-NO"/>
        </w:rPr>
        <w:t>ble</w:t>
      </w:r>
      <w:r w:rsidR="00FA5BF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undersøkt med XRD </w:t>
      </w:r>
      <w:r w:rsidR="00341C1F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ved NHM </w:t>
      </w:r>
      <w:r w:rsidR="00FA5BF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og viser seg å være mesolitt.  Rosettene er opptil </w:t>
      </w:r>
      <w:r w:rsidR="00263654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8 cm i diameter.  Prøven er funnet i </w:t>
      </w:r>
      <w:bookmarkStart w:id="40" w:name="_Hlk209442939"/>
      <w:r w:rsidR="00263654">
        <w:rPr>
          <w:rFonts w:ascii="Times New Roman" w:eastAsia="Times New Roman" w:hAnsi="Times New Roman" w:cs="Times New Roman"/>
          <w:sz w:val="24"/>
          <w:szCs w:val="24"/>
          <w:lang w:eastAsia="nb-NO"/>
        </w:rPr>
        <w:t>Ravneberget steinbrudd</w:t>
      </w:r>
      <w:r w:rsidR="000B65D3">
        <w:rPr>
          <w:rFonts w:ascii="Times New Roman" w:eastAsia="Times New Roman" w:hAnsi="Times New Roman" w:cs="Times New Roman"/>
          <w:sz w:val="24"/>
          <w:szCs w:val="24"/>
          <w:lang w:eastAsia="nb-NO"/>
        </w:rPr>
        <w:t>, Søndeled, Risør, Aust-Agder</w:t>
      </w:r>
      <w:bookmarkEnd w:id="40"/>
      <w:r w:rsidR="00CA74F3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  <w:r w:rsidR="002578F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Dette er an</w:t>
      </w:r>
      <w:r w:rsidR="00462E6E">
        <w:rPr>
          <w:rFonts w:ascii="Times New Roman" w:eastAsia="Times New Roman" w:hAnsi="Times New Roman" w:cs="Times New Roman"/>
          <w:sz w:val="24"/>
          <w:szCs w:val="24"/>
          <w:lang w:eastAsia="nb-NO"/>
        </w:rPr>
        <w:t>t</w:t>
      </w:r>
      <w:r w:rsidR="002578F3">
        <w:rPr>
          <w:rFonts w:ascii="Times New Roman" w:eastAsia="Times New Roman" w:hAnsi="Times New Roman" w:cs="Times New Roman"/>
          <w:sz w:val="24"/>
          <w:szCs w:val="24"/>
          <w:lang w:eastAsia="nb-NO"/>
        </w:rPr>
        <w:t>akelig det</w:t>
      </w:r>
      <w:r w:rsidR="00462E6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beste funnet av mesolitt i </w:t>
      </w:r>
      <w:r w:rsidR="00E51AF6">
        <w:rPr>
          <w:rFonts w:ascii="Times New Roman" w:eastAsia="Times New Roman" w:hAnsi="Times New Roman" w:cs="Times New Roman"/>
          <w:sz w:val="24"/>
          <w:szCs w:val="24"/>
          <w:lang w:eastAsia="nb-NO"/>
        </w:rPr>
        <w:t>Norge. Prøven</w:t>
      </w:r>
      <w:r w:rsidR="006F245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FD73E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er </w:t>
      </w:r>
      <w:r w:rsidR="002175ED">
        <w:rPr>
          <w:rFonts w:ascii="Times New Roman" w:eastAsia="Times New Roman" w:hAnsi="Times New Roman" w:cs="Times New Roman"/>
          <w:sz w:val="24"/>
          <w:szCs w:val="24"/>
          <w:lang w:eastAsia="nb-NO"/>
        </w:rPr>
        <w:t>doner</w:t>
      </w:r>
      <w:r w:rsidR="006E2779">
        <w:rPr>
          <w:rFonts w:ascii="Times New Roman" w:eastAsia="Times New Roman" w:hAnsi="Times New Roman" w:cs="Times New Roman"/>
          <w:sz w:val="24"/>
          <w:szCs w:val="24"/>
          <w:lang w:eastAsia="nb-NO"/>
        </w:rPr>
        <w:t>t</w:t>
      </w:r>
      <w:r w:rsidR="002175ED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NHM i Oslo og </w:t>
      </w:r>
      <w:r w:rsidR="008960A5">
        <w:rPr>
          <w:rFonts w:ascii="Times New Roman" w:eastAsia="Times New Roman" w:hAnsi="Times New Roman" w:cs="Times New Roman"/>
          <w:sz w:val="24"/>
          <w:szCs w:val="24"/>
          <w:lang w:eastAsia="nb-NO"/>
        </w:rPr>
        <w:t>er</w:t>
      </w:r>
      <w:r w:rsidR="006F245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nå i samlinge</w:t>
      </w:r>
      <w:r w:rsidR="00AB55AE">
        <w:rPr>
          <w:rFonts w:ascii="Times New Roman" w:eastAsia="Times New Roman" w:hAnsi="Times New Roman" w:cs="Times New Roman"/>
          <w:sz w:val="24"/>
          <w:szCs w:val="24"/>
          <w:lang w:eastAsia="nb-NO"/>
        </w:rPr>
        <w:t>ne med ka</w:t>
      </w:r>
      <w:r w:rsidR="00E51AF6">
        <w:rPr>
          <w:rFonts w:ascii="Times New Roman" w:eastAsia="Times New Roman" w:hAnsi="Times New Roman" w:cs="Times New Roman"/>
          <w:sz w:val="24"/>
          <w:szCs w:val="24"/>
          <w:lang w:eastAsia="nb-NO"/>
        </w:rPr>
        <w:t>ta</w:t>
      </w:r>
      <w:r w:rsidR="00AB55AE">
        <w:rPr>
          <w:rFonts w:ascii="Times New Roman" w:eastAsia="Times New Roman" w:hAnsi="Times New Roman" w:cs="Times New Roman"/>
          <w:sz w:val="24"/>
          <w:szCs w:val="24"/>
          <w:lang w:eastAsia="nb-NO"/>
        </w:rPr>
        <w:t>lognummer</w:t>
      </w:r>
      <w:r w:rsidR="005830D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bookmarkStart w:id="41" w:name="_Hlk209443015"/>
      <w:r w:rsidR="005830DB">
        <w:rPr>
          <w:rFonts w:ascii="Times New Roman" w:eastAsia="Times New Roman" w:hAnsi="Times New Roman" w:cs="Times New Roman"/>
          <w:sz w:val="24"/>
          <w:szCs w:val="24"/>
          <w:lang w:eastAsia="nb-NO"/>
        </w:rPr>
        <w:t>43053</w:t>
      </w:r>
      <w:r w:rsidR="00217E58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6F21FC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(Kvamsdal, 2025, s. </w:t>
      </w:r>
      <w:r w:rsidR="00217E58">
        <w:rPr>
          <w:rFonts w:ascii="Times New Roman" w:eastAsia="Times New Roman" w:hAnsi="Times New Roman" w:cs="Times New Roman"/>
          <w:sz w:val="24"/>
          <w:szCs w:val="24"/>
          <w:lang w:eastAsia="nb-NO"/>
        </w:rPr>
        <w:t>29).</w:t>
      </w:r>
    </w:p>
    <w:bookmarkEnd w:id="41"/>
    <w:p w14:paraId="4E1DC5CB" w14:textId="019CE3AD" w:rsidR="00DF6BFF" w:rsidRPr="00DF6BFF" w:rsidRDefault="00E92973" w:rsidP="00217E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3ECC48D8" wp14:editId="5CD02162">
            <wp:extent cx="4762500" cy="2676525"/>
            <wp:effectExtent l="0" t="0" r="0" b="9525"/>
            <wp:docPr id="1276227620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9BAAC" w14:textId="77777777" w:rsidR="009E06F5" w:rsidRDefault="009E06F5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36267614" w14:textId="74DC621A" w:rsidR="00A43285" w:rsidRPr="00F41BAB" w:rsidRDefault="00A43285" w:rsidP="00F41B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F41BA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Mesolitt</w:t>
      </w:r>
      <w:r w:rsidR="00CB0C63" w:rsidRPr="00F41BA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CB0C63" w:rsidRPr="00F41BAB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>Ravneberget steinbrudd, Søndeled, Risør, Aust-Agder</w:t>
      </w:r>
      <w:r w:rsidR="00F41BAB" w:rsidRPr="00F41BAB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>.</w:t>
      </w:r>
      <w:r w:rsidR="00506FB6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 xml:space="preserve"> Foto Øivind Thoresen.</w:t>
      </w:r>
    </w:p>
    <w:p w14:paraId="3CFD5C9F" w14:textId="77777777" w:rsidR="00A43285" w:rsidRDefault="00A43285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</w:p>
    <w:p w14:paraId="08946110" w14:textId="1E2CD3A7" w:rsidR="00A7791D" w:rsidRPr="00067DAE" w:rsidRDefault="00EB1EDA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42" w:name="_Hlk209624171"/>
      <w:r w:rsidRPr="00180350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CHABAZITT-Ca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   </w:t>
      </w:r>
      <w:bookmarkEnd w:id="42"/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(Ca,K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,Na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)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[Al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Si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4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12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]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· 12H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bscript"/>
        </w:rPr>
        <w:t>2</w:t>
      </w:r>
      <w:r w:rsidR="0047444A" w:rsidRPr="00100A6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</w:t>
      </w:r>
      <w:r w:rsidR="00067DA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067DA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="00067D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9.GD.10</w:t>
      </w:r>
    </w:p>
    <w:p w14:paraId="63F583FC" w14:textId="3C07437E" w:rsidR="00210D6D" w:rsidRPr="00824551" w:rsidRDefault="00027116" w:rsidP="000307AB">
      <w:pPr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 vakre, gule chabazitten fra Glomsrudkollen i Modum, omtalt i Norges mineraler (</w:t>
      </w:r>
      <w:r w:rsidR="002215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Kvamsdal, </w:t>
      </w:r>
      <w:r w:rsidR="00BB2FD6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2023) på s. </w:t>
      </w:r>
      <w:r w:rsidR="00B669EA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366</w:t>
      </w:r>
      <w:r w:rsidR="00315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669EA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bl</w:t>
      </w:r>
      <w:r w:rsidR="003154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="00B669EA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analysert ved NHM </w:t>
      </w:r>
      <w:r w:rsidR="003154AD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med EDS </w:t>
      </w:r>
      <w:r w:rsidR="00B669EA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15.09.2025</w:t>
      </w:r>
      <w:r w:rsidR="00DA53B8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920F51" w:rsidRPr="007954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Analysen viser at dette er en</w:t>
      </w:r>
      <w:r w:rsidR="00920F51" w:rsidRPr="007954B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chabazitt-Ca.  Det er tre ganger så mye Ca som K.</w:t>
      </w:r>
      <w:r w:rsidR="007954BA" w:rsidRPr="007954B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og</w:t>
      </w:r>
      <w:r w:rsidR="00920F51" w:rsidRPr="007954B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</w:t>
      </w:r>
      <w:r w:rsidR="00457394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i</w:t>
      </w:r>
      <w:r w:rsidR="00920F51" w:rsidRPr="007954BA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kke spor av Na</w:t>
      </w:r>
      <w:r w:rsidR="00920F51" w:rsidRPr="00824551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>.</w:t>
      </w:r>
      <w:r w:rsidR="00210D6D" w:rsidRPr="008245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  <w:r w:rsidR="00086AD0" w:rsidRPr="008245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Mineralet er avbildet på baksiden av </w:t>
      </w:r>
      <w:r w:rsidR="00824551" w:rsidRPr="008245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Stein nr. 4, 2025.</w:t>
      </w:r>
    </w:p>
    <w:p w14:paraId="5BDC9CBB" w14:textId="77777777" w:rsidR="00922262" w:rsidRDefault="00922262" w:rsidP="00497CD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A42C5AD" w14:textId="4387993A" w:rsidR="00775965" w:rsidRDefault="00336F81" w:rsidP="00775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nb-NO"/>
        </w:rPr>
        <w:t>Litteratur</w:t>
      </w:r>
      <w:r w:rsidR="00775965" w:rsidRPr="00DC0437">
        <w:rPr>
          <w:rFonts w:ascii="Times New Roman" w:eastAsia="Times New Roman" w:hAnsi="Times New Roman" w:cs="Times New Roman"/>
          <w:color w:val="000000"/>
          <w:sz w:val="24"/>
          <w:szCs w:val="24"/>
          <w:lang w:eastAsia="nb-NO"/>
        </w:rPr>
        <w:t xml:space="preserve">   </w:t>
      </w:r>
    </w:p>
    <w:p w14:paraId="6D247CBA" w14:textId="77777777" w:rsidR="00336F81" w:rsidRDefault="00336F81" w:rsidP="00775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</w:pPr>
    </w:p>
    <w:p w14:paraId="4EC8AC14" w14:textId="7F568DD9" w:rsidR="00994015" w:rsidRPr="00981B56" w:rsidRDefault="00994015" w:rsidP="00013A64">
      <w:pPr>
        <w:ind w:left="993" w:hanging="993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981B56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Brastad, Kjartan (1982)</w:t>
        </w:r>
        <w:r w:rsidR="003C7BBE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:</w:t>
        </w:r>
        <w:r w:rsidRPr="00981B56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Torbernitt fra Glamsland ved Lillesand. </w:t>
        </w:r>
        <w:r w:rsidRPr="00981B56">
          <w:rPr>
            <w:rStyle w:val="Hyperkobling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Mineralogisk-Geologisk Museum - Universitetet i Oslo- Interne notater</w:t>
        </w:r>
        <w:r w:rsidRPr="00981B56">
          <w:rPr>
            <w:rStyle w:val="Hyperkobling"/>
            <w:rFonts w:ascii="Times New Roman" w:hAnsi="Times New Roman" w:cs="Times New Roman"/>
            <w:color w:val="auto"/>
            <w:sz w:val="24"/>
            <w:szCs w:val="24"/>
            <w:u w:val="none"/>
          </w:rPr>
          <w:t>, Geologisk Museums venner. 105</w:t>
        </w:r>
      </w:hyperlink>
      <w:r w:rsidR="00013A64" w:rsidRPr="00981B56">
        <w:rPr>
          <w:rFonts w:ascii="Times New Roman" w:hAnsi="Times New Roman" w:cs="Times New Roman"/>
          <w:sz w:val="24"/>
          <w:szCs w:val="24"/>
        </w:rPr>
        <w:t>.</w:t>
      </w:r>
    </w:p>
    <w:p w14:paraId="6205A783" w14:textId="12F1ABE4" w:rsidR="00BC282F" w:rsidRPr="00367A6B" w:rsidRDefault="00BC282F" w:rsidP="00367A6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Bryhni, I. (2002): Norske meteoritter. </w:t>
      </w:r>
      <w:r w:rsidRPr="00981B56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>Stein</w:t>
      </w: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. 29 (4)</w:t>
      </w:r>
      <w:r w:rsidR="00056A61">
        <w:rPr>
          <w:rFonts w:ascii="Times New Roman" w:eastAsia="Times New Roman" w:hAnsi="Times New Roman" w:cs="Times New Roman"/>
          <w:sz w:val="24"/>
          <w:szCs w:val="24"/>
          <w:lang w:eastAsia="nb-NO"/>
        </w:rPr>
        <w:t>, s.</w:t>
      </w: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20</w:t>
      </w:r>
      <w:r w:rsidR="00367A6B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– </w:t>
      </w:r>
      <w:r w:rsidRPr="00367A6B">
        <w:rPr>
          <w:rFonts w:ascii="Times New Roman" w:eastAsia="Times New Roman" w:hAnsi="Times New Roman" w:cs="Times New Roman"/>
          <w:sz w:val="24"/>
          <w:szCs w:val="24"/>
          <w:lang w:eastAsia="nb-NO"/>
        </w:rPr>
        <w:t>24.</w:t>
      </w:r>
    </w:p>
    <w:p w14:paraId="2D9770DD" w14:textId="77777777" w:rsidR="00FF3EDA" w:rsidRPr="00981B56" w:rsidRDefault="00FF3EDA">
      <w:pPr>
        <w:rPr>
          <w:rFonts w:ascii="Times New Roman" w:hAnsi="Times New Roman" w:cs="Times New Roman"/>
          <w:sz w:val="24"/>
          <w:szCs w:val="24"/>
        </w:rPr>
      </w:pPr>
    </w:p>
    <w:p w14:paraId="3F470217" w14:textId="2278960F" w:rsidR="006D133D" w:rsidRDefault="006D133D" w:rsidP="00FF3EDA">
      <w:pPr>
        <w:widowControl w:val="0"/>
        <w:spacing w:after="0"/>
        <w:ind w:right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Brænd, V.</w:t>
      </w:r>
      <w:r w:rsidR="00FC44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(2026): Noen forekomster av bavenitt fra Drammen</w:t>
      </w:r>
      <w:r w:rsidR="00C85248">
        <w:rPr>
          <w:rFonts w:ascii="Times New Roman" w:hAnsi="Times New Roman" w:cs="Times New Roman"/>
          <w:sz w:val="24"/>
          <w:szCs w:val="24"/>
          <w:shd w:val="clear" w:color="auto" w:fill="FFFFFF"/>
        </w:rPr>
        <w:t>. Stein</w:t>
      </w:r>
      <w:r w:rsidR="00E314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8CC">
        <w:rPr>
          <w:rFonts w:ascii="Times New Roman" w:hAnsi="Times New Roman" w:cs="Times New Roman"/>
          <w:sz w:val="24"/>
          <w:szCs w:val="24"/>
          <w:shd w:val="clear" w:color="auto" w:fill="FFFFFF"/>
        </w:rPr>
        <w:t>53 (2),</w:t>
      </w:r>
      <w:r w:rsidR="00FC4477">
        <w:rPr>
          <w:rFonts w:ascii="Times New Roman" w:hAnsi="Times New Roman" w:cs="Times New Roman"/>
          <w:sz w:val="24"/>
          <w:szCs w:val="24"/>
        </w:rPr>
        <w:t xml:space="preserve"> s. 3 – 7.</w:t>
      </w:r>
    </w:p>
    <w:p w14:paraId="0ACD0479" w14:textId="77777777" w:rsidR="00E7758B" w:rsidRDefault="00E7758B" w:rsidP="00FF3EDA">
      <w:pPr>
        <w:widowControl w:val="0"/>
        <w:spacing w:after="0"/>
        <w:ind w:right="3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B4C4E8" w14:textId="2687B567" w:rsidR="00FF3EDA" w:rsidRPr="00981B56" w:rsidRDefault="00FF3EDA" w:rsidP="00FF3EDA">
      <w:pPr>
        <w:widowControl w:val="0"/>
        <w:spacing w:after="0"/>
        <w:ind w:right="3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Brøgger, W.C. (1906): Die Mineralien der Südnorwegischen Granitpegmatitgänge, I. </w:t>
      </w:r>
    </w:p>
    <w:p w14:paraId="78EC0948" w14:textId="220EC480" w:rsidR="00D95735" w:rsidRDefault="00FF3EDA" w:rsidP="00D95735">
      <w:pPr>
        <w:widowControl w:val="0"/>
        <w:spacing w:after="0"/>
        <w:ind w:left="708" w:right="33" w:firstLine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Niobate, tantalate, titanate und titanoniobate. </w:t>
      </w:r>
      <w:r w:rsidRPr="00981B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Videnskabsselskabets Skrifter I. Mat.-Naturv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981B5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Klasse,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1906, 6, </w:t>
      </w:r>
      <w:r w:rsidR="003C7B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1 – 162.</w:t>
      </w:r>
      <w:r w:rsidR="00D957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0492BAE" w14:textId="77777777" w:rsidR="00D95735" w:rsidRDefault="00D95735" w:rsidP="00D95735">
      <w:pPr>
        <w:widowControl w:val="0"/>
        <w:spacing w:after="0"/>
        <w:ind w:left="708" w:right="33" w:firstLine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DEAB7D" w14:textId="07217CD8" w:rsidR="00086DDF" w:rsidRPr="00981B56" w:rsidRDefault="009563DB" w:rsidP="009563DB">
      <w:pPr>
        <w:widowControl w:val="0"/>
        <w:spacing w:after="0"/>
        <w:ind w:right="3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63DB">
        <w:rPr>
          <w:rFonts w:ascii="Times New Roman" w:hAnsi="Times New Roman" w:cs="Times New Roman"/>
          <w:sz w:val="24"/>
          <w:szCs w:val="24"/>
          <w:shd w:val="clear" w:color="auto" w:fill="FFFFFF"/>
        </w:rPr>
        <w:t>Carstens, 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(2011): </w:t>
      </w:r>
      <w:r w:rsidRPr="009563DB">
        <w:rPr>
          <w:rFonts w:ascii="Times New Roman" w:hAnsi="Times New Roman" w:cs="Times New Roman"/>
          <w:sz w:val="24"/>
          <w:szCs w:val="24"/>
          <w:shd w:val="clear" w:color="auto" w:fill="FFFFFF"/>
        </w:rPr>
        <w:t>På diamantjakt i Pasvik</w:t>
      </w:r>
      <w:r w:rsidR="00D957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9573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Geo</w:t>
      </w:r>
      <w:r w:rsidRPr="009563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(Trondheim), Vol.14 (1)</w:t>
      </w:r>
      <w:r w:rsidR="00C62CD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CFC5E8A" w14:textId="77777777" w:rsidR="00FF3EDA" w:rsidRPr="00981B56" w:rsidRDefault="00FF3EDA" w:rsidP="00FF3EDA">
      <w:pPr>
        <w:widowControl w:val="0"/>
        <w:spacing w:after="0"/>
        <w:ind w:left="708" w:right="33" w:firstLine="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FAAFCE2" w14:textId="4E784E3F" w:rsidR="002C07ED" w:rsidRPr="00121982" w:rsidRDefault="00E33C38" w:rsidP="00121982">
      <w:pPr>
        <w:overflowPunct w:val="0"/>
        <w:autoSpaceDE w:val="0"/>
        <w:autoSpaceDN w:val="0"/>
        <w:adjustRightInd w:val="0"/>
        <w:spacing w:after="0" w:line="240" w:lineRule="auto"/>
        <w:ind w:left="709" w:hanging="709"/>
        <w:textAlignment w:val="baseline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Chukanov, N.V.; Aksenov, S.M.; Rastsvetaeva, R.K.; Kristiansen, R.; Pekov, I.V.; Belakovskiy, D.I.; Van, K.V.; Bychkova, Y.V.; Britvin, S.N. (2017): Crystal structure of the OH-dominant gadolinite-(Y) analogue (Y,Ca)</w:t>
      </w:r>
      <w:r w:rsidRPr="00981B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1B56">
        <w:rPr>
          <w:rFonts w:ascii="Times New Roman" w:hAnsi="Times New Roman" w:cs="Times New Roman"/>
          <w:sz w:val="24"/>
          <w:szCs w:val="24"/>
        </w:rPr>
        <w:t>(Fe,???)Be</w:t>
      </w:r>
      <w:r w:rsidRPr="00981B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1B56">
        <w:rPr>
          <w:rFonts w:ascii="Times New Roman" w:hAnsi="Times New Roman" w:cs="Times New Roman"/>
          <w:sz w:val="24"/>
          <w:szCs w:val="24"/>
        </w:rPr>
        <w:t>Si</w:t>
      </w:r>
      <w:r w:rsidRPr="00981B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1B56">
        <w:rPr>
          <w:rFonts w:ascii="Times New Roman" w:hAnsi="Times New Roman" w:cs="Times New Roman"/>
          <w:sz w:val="24"/>
          <w:szCs w:val="24"/>
        </w:rPr>
        <w:t>O</w:t>
      </w:r>
      <w:r w:rsidRPr="00981B56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Pr="00981B56">
        <w:rPr>
          <w:rFonts w:ascii="Times New Roman" w:hAnsi="Times New Roman" w:cs="Times New Roman"/>
          <w:sz w:val="24"/>
          <w:szCs w:val="24"/>
        </w:rPr>
        <w:t>(OH,O)</w:t>
      </w:r>
      <w:r w:rsidRPr="00981B5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1B56">
        <w:rPr>
          <w:rFonts w:ascii="Times New Roman" w:hAnsi="Times New Roman" w:cs="Times New Roman"/>
          <w:sz w:val="24"/>
          <w:szCs w:val="24"/>
        </w:rPr>
        <w:t xml:space="preserve"> from Heftetjern pegmatite, Norway. Acta Cryst. B73, </w:t>
      </w:r>
      <w:r w:rsidR="00121982">
        <w:rPr>
          <w:rFonts w:ascii="Times New Roman" w:hAnsi="Times New Roman" w:cs="Times New Roman"/>
          <w:sz w:val="24"/>
          <w:szCs w:val="24"/>
        </w:rPr>
        <w:t xml:space="preserve">s. </w:t>
      </w:r>
      <w:r w:rsidRPr="00981B56">
        <w:rPr>
          <w:rFonts w:ascii="Times New Roman" w:hAnsi="Times New Roman" w:cs="Times New Roman"/>
          <w:sz w:val="24"/>
          <w:szCs w:val="24"/>
        </w:rPr>
        <w:t xml:space="preserve">899 </w:t>
      </w:r>
      <w:r w:rsidR="00121982">
        <w:rPr>
          <w:rFonts w:ascii="Times New Roman" w:hAnsi="Times New Roman" w:cs="Times New Roman"/>
          <w:sz w:val="24"/>
          <w:szCs w:val="24"/>
        </w:rPr>
        <w:t xml:space="preserve">– </w:t>
      </w:r>
      <w:r w:rsidRPr="00981B56">
        <w:rPr>
          <w:rFonts w:ascii="Times New Roman" w:hAnsi="Times New Roman" w:cs="Times New Roman"/>
          <w:sz w:val="24"/>
          <w:szCs w:val="24"/>
        </w:rPr>
        <w:t xml:space="preserve"> 906.</w:t>
      </w:r>
      <w:r w:rsidR="002C07ED"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</w:p>
    <w:p w14:paraId="4B007F4C" w14:textId="77777777" w:rsidR="002C07ED" w:rsidRPr="00981B56" w:rsidRDefault="002C07ED" w:rsidP="006E0C36">
      <w:pPr>
        <w:overflowPunct w:val="0"/>
        <w:autoSpaceDE w:val="0"/>
        <w:autoSpaceDN w:val="0"/>
        <w:adjustRightInd w:val="0"/>
        <w:spacing w:after="0" w:line="240" w:lineRule="auto"/>
        <w:ind w:left="709" w:hanging="709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669C8AF0" w14:textId="3DB45A7F" w:rsidR="002C07ED" w:rsidRPr="00981B56" w:rsidRDefault="002C07ED" w:rsidP="002C07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Dietrich, R.V., Heier, K.S. &amp; Taylor, S.R. (1965): Studies on the igneous rock complex of the </w:t>
      </w:r>
    </w:p>
    <w:p w14:paraId="1E8B13B3" w14:textId="77777777" w:rsidR="002C07ED" w:rsidRPr="00981B56" w:rsidRDefault="002C07ED" w:rsidP="002C07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 xml:space="preserve">Oslo region. XX. Petrology and geochemistry of ekerite. </w:t>
      </w:r>
      <w:r w:rsidRPr="00981B56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>Skrifter Norske videnskaps-</w:t>
      </w:r>
    </w:p>
    <w:p w14:paraId="587F6CD4" w14:textId="77777777" w:rsidR="002C07ED" w:rsidRPr="00981B56" w:rsidRDefault="002C07ED" w:rsidP="002C07E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val="en-US" w:eastAsia="nb-NO"/>
        </w:rPr>
      </w:pPr>
      <w:r w:rsidRPr="00981B56">
        <w:rPr>
          <w:rFonts w:ascii="Times New Roman" w:eastAsia="Times New Roman" w:hAnsi="Times New Roman" w:cs="Times New Roman"/>
          <w:i/>
          <w:iCs/>
          <w:sz w:val="24"/>
          <w:szCs w:val="24"/>
          <w:lang w:eastAsia="nb-NO"/>
        </w:rPr>
        <w:tab/>
        <w:t>akademi i Oslo. Matematisk-naturvidenskapelig klasse, Ny serie</w:t>
      </w: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, 19.</w:t>
      </w:r>
    </w:p>
    <w:p w14:paraId="21A73979" w14:textId="2B7EE0B3" w:rsidR="00E33C38" w:rsidRPr="00981B56" w:rsidRDefault="00E33C38" w:rsidP="00E33C38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52DB60C6" w14:textId="1A9DB93A" w:rsidR="00B048EB" w:rsidRPr="00981B56" w:rsidRDefault="00B048EB" w:rsidP="00273B85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Foord, Eugene E. (1987): Reassessment of the Volkonskoite-Chromian Smectite Nomenclature Problem. Clays and Clay Minerals, 35 (2)</w:t>
      </w:r>
      <w:r w:rsidR="00273B85">
        <w:rPr>
          <w:rFonts w:ascii="Times New Roman" w:hAnsi="Times New Roman" w:cs="Times New Roman"/>
          <w:sz w:val="24"/>
          <w:szCs w:val="24"/>
          <w:shd w:val="clear" w:color="auto" w:fill="FFFFFF"/>
        </w:rPr>
        <w:t>, s.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139</w:t>
      </w:r>
      <w:r w:rsidR="00273B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149 doi:10.1346/ccmn.1987.0350206</w:t>
      </w:r>
    </w:p>
    <w:p w14:paraId="26D0779E" w14:textId="77777777" w:rsidR="00E33C38" w:rsidRPr="00981B56" w:rsidRDefault="00E33C38" w:rsidP="007F10D7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3092478" w14:textId="041CC37F" w:rsidR="006911E0" w:rsidRPr="00981B56" w:rsidRDefault="006911E0" w:rsidP="006911E0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Gautneb, H. &amp; Flem, B. (2001)</w:t>
      </w:r>
      <w:r w:rsidR="00EA1B5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Karakterisering av olivin med hovedvekt på gitterbundne elementer. NGU-rapport 2001.113, 18p. (Cited in Seljebotn, J. V. (2016) Structural and Petrological Survey of Peridotite at Almklovdalen, Norway. Master thesis, GEOV399, The University of Bergen.)</w:t>
      </w:r>
    </w:p>
    <w:p w14:paraId="12E69CEB" w14:textId="77777777" w:rsidR="00BA2B62" w:rsidRPr="00981B56" w:rsidRDefault="00BA2B62" w:rsidP="00BA2B62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BCA7DC7" w14:textId="5E3ADABE" w:rsidR="00BA2B62" w:rsidRPr="00981B56" w:rsidRDefault="00BA2B62" w:rsidP="00BA2B62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Husdal, T. (2023): Nyfunn av mineraler fra Tysfjordpegmatittene IV.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11 – 21.</w:t>
      </w:r>
    </w:p>
    <w:p w14:paraId="15D7DFD2" w14:textId="77777777" w:rsidR="00402219" w:rsidRPr="00981B56" w:rsidRDefault="00402219" w:rsidP="00402219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7FBB526E" w14:textId="16BAC302" w:rsidR="00402219" w:rsidRPr="00981B56" w:rsidRDefault="00402219" w:rsidP="00402219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 xml:space="preserve">Johansen, S.O. (2024): 2 Morphology and development of some microbialites on coastal cliffs in central Norway.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Norwegian Journal of Geology</w:t>
      </w:r>
      <w:r w:rsidRPr="00981B56">
        <w:rPr>
          <w:rFonts w:ascii="Times New Roman" w:hAnsi="Times New Roman" w:cs="Times New Roman"/>
          <w:sz w:val="24"/>
          <w:szCs w:val="24"/>
        </w:rPr>
        <w:t>, 104, (19), https://dx.doi.org/10.17850/njg104-1-2.</w:t>
      </w:r>
    </w:p>
    <w:p w14:paraId="42E65C95" w14:textId="77777777" w:rsidR="00F10BFC" w:rsidRPr="00981B56" w:rsidRDefault="00F10BFC" w:rsidP="00F10BFC">
      <w:pPr>
        <w:ind w:left="708" w:hanging="708"/>
      </w:pPr>
    </w:p>
    <w:p w14:paraId="6C3B0F2C" w14:textId="25C23948" w:rsidR="00F10BFC" w:rsidRPr="00981B56" w:rsidRDefault="00F10BFC" w:rsidP="00F10BFC">
      <w:pPr>
        <w:ind w:left="708" w:hanging="708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81B56">
        <w:rPr>
          <w:rFonts w:ascii="Times New Roman" w:hAnsi="Times New Roman" w:cs="Times New Roman"/>
          <w:sz w:val="24"/>
          <w:szCs w:val="24"/>
        </w:rPr>
        <w:t xml:space="preserve">Kolitsch, U., Andresen, P., Husdal, T.A., Ertl, A., Haugen, A., Ellingsen, H.V. &amp; Larsen, A.O. (2013): Tourmaline group minerals from Norway, part II: Occurrences of luinaite-(OH) in Tvedalen, Larvik and Porsgrunn, and fluor-liddicoatite, fluor-elbaite and fluor-schorl at Ågskardet, Nordland. </w:t>
      </w:r>
      <w:r w:rsidRPr="00981B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Kongsberg mineralsymposium 2013. Norsk Bergverksmuseum, </w:t>
      </w:r>
      <w:r w:rsidRPr="00981B56">
        <w:rPr>
          <w:rFonts w:ascii="Times New Roman" w:hAnsi="Times New Roman" w:cs="Times New Roman"/>
          <w:iCs/>
          <w:sz w:val="24"/>
          <w:szCs w:val="24"/>
          <w:lang w:val="en-US"/>
        </w:rPr>
        <w:t>Skrift</w:t>
      </w:r>
      <w:r w:rsidRPr="00981B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981B56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nr. 50, </w:t>
      </w:r>
      <w:r w:rsidR="00C813A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s. </w:t>
      </w:r>
      <w:r w:rsidRPr="00981B56">
        <w:rPr>
          <w:rFonts w:ascii="Times New Roman" w:hAnsi="Times New Roman" w:cs="Times New Roman"/>
          <w:iCs/>
          <w:sz w:val="24"/>
          <w:szCs w:val="24"/>
          <w:lang w:val="en-US"/>
        </w:rPr>
        <w:t>23 – 41.</w:t>
      </w:r>
      <w:r w:rsidRPr="00981B5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 </w:t>
      </w:r>
    </w:p>
    <w:p w14:paraId="5DA450E7" w14:textId="77777777" w:rsidR="008F3A3F" w:rsidRPr="00981B56" w:rsidRDefault="008F3A3F" w:rsidP="008F3A3F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3C086DD" w14:textId="271C55B3" w:rsidR="008F3A3F" w:rsidRPr="00981B56" w:rsidRDefault="008F3A3F" w:rsidP="008F3A3F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Kristiansen, R. (2018)</w:t>
      </w:r>
      <w:r w:rsidR="00C813A8">
        <w:rPr>
          <w:rFonts w:ascii="Times New Roman" w:hAnsi="Times New Roman" w:cs="Times New Roman"/>
          <w:sz w:val="24"/>
          <w:szCs w:val="24"/>
        </w:rPr>
        <w:t>:</w:t>
      </w:r>
      <w:r w:rsidRPr="00981B56">
        <w:rPr>
          <w:rFonts w:ascii="Times New Roman" w:hAnsi="Times New Roman" w:cs="Times New Roman"/>
          <w:sz w:val="24"/>
          <w:szCs w:val="24"/>
        </w:rPr>
        <w:t xml:space="preserve"> Nye mineralfunn fra Heftetjern.pegmatitten i Tørdal.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2018</w:t>
      </w:r>
      <w:r w:rsidRPr="00981B56">
        <w:rPr>
          <w:rFonts w:ascii="Times New Roman" w:hAnsi="Times New Roman" w:cs="Times New Roman"/>
          <w:sz w:val="24"/>
          <w:szCs w:val="24"/>
        </w:rPr>
        <w:t>, s. 79 – 92.</w:t>
      </w:r>
    </w:p>
    <w:p w14:paraId="419E30F0" w14:textId="77777777" w:rsidR="000170AB" w:rsidRPr="00981B56" w:rsidRDefault="000170AB" w:rsidP="00BA2B62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0AE5CB27" w14:textId="09DFE22A" w:rsidR="000170AB" w:rsidRPr="00981B56" w:rsidRDefault="000170AB" w:rsidP="000170AB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Krot, A.N., Ma, C., Nagashima, K., Davis, A.M., Beckett, J.R., Simon, S.B., Komatsu, M., Fagan, T.J., Brenker, F., Ivanova, M.A., Bischoff, A. (2019)</w:t>
      </w:r>
      <w:r w:rsidR="00AB4054">
        <w:rPr>
          <w:rFonts w:ascii="Times New Roman" w:hAnsi="Times New Roman" w:cs="Times New Roman"/>
          <w:sz w:val="24"/>
          <w:szCs w:val="24"/>
        </w:rPr>
        <w:t>:</w:t>
      </w:r>
      <w:r w:rsidRPr="00981B56">
        <w:rPr>
          <w:rFonts w:ascii="Times New Roman" w:hAnsi="Times New Roman" w:cs="Times New Roman"/>
          <w:sz w:val="24"/>
          <w:szCs w:val="24"/>
        </w:rPr>
        <w:t xml:space="preserve"> Mineralogy, petrography, and oxygen isotopic compositions of ultrarefractory inclusions from carbonaceous chondrites. Geochemistry, 79 (4) 125519 doi:10.1016/j.chemer.2019.07.001</w:t>
      </w:r>
    </w:p>
    <w:p w14:paraId="749D8728" w14:textId="77777777" w:rsidR="002D5E7F" w:rsidRPr="00981B56" w:rsidRDefault="002D5E7F" w:rsidP="002D5E7F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33209646" w14:textId="06CCA9DF" w:rsidR="002D5E7F" w:rsidRPr="00981B56" w:rsidRDefault="002D5E7F" w:rsidP="002D5E7F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 xml:space="preserve">Kullerud, K. (2023): Granater i Gruveåsen på Kongsberg.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75 – 81.</w:t>
      </w:r>
    </w:p>
    <w:p w14:paraId="4F04B050" w14:textId="77777777" w:rsidR="00185E67" w:rsidRDefault="00185E67" w:rsidP="00BA2B62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5A9E6DC3" w14:textId="0A6FD81A" w:rsidR="000170AB" w:rsidRDefault="00C12870" w:rsidP="00F34260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C12870">
        <w:rPr>
          <w:rFonts w:ascii="Times New Roman" w:hAnsi="Times New Roman" w:cs="Times New Roman"/>
          <w:sz w:val="24"/>
          <w:szCs w:val="24"/>
        </w:rPr>
        <w:t>Kvamsdal, L</w:t>
      </w:r>
      <w:r w:rsidR="00AB4054">
        <w:rPr>
          <w:rFonts w:ascii="Times New Roman" w:hAnsi="Times New Roman" w:cs="Times New Roman"/>
          <w:sz w:val="24"/>
          <w:szCs w:val="24"/>
        </w:rPr>
        <w:t>.</w:t>
      </w:r>
      <w:r w:rsidRPr="00C12870">
        <w:rPr>
          <w:rFonts w:ascii="Times New Roman" w:hAnsi="Times New Roman" w:cs="Times New Roman"/>
          <w:sz w:val="24"/>
          <w:szCs w:val="24"/>
        </w:rPr>
        <w:t>O. (1998)</w:t>
      </w:r>
      <w:r w:rsidR="002D0959">
        <w:rPr>
          <w:rFonts w:ascii="Times New Roman" w:hAnsi="Times New Roman" w:cs="Times New Roman"/>
          <w:sz w:val="24"/>
          <w:szCs w:val="24"/>
        </w:rPr>
        <w:t>:</w:t>
      </w:r>
      <w:r w:rsidRPr="00C12870">
        <w:rPr>
          <w:rFonts w:ascii="Times New Roman" w:hAnsi="Times New Roman" w:cs="Times New Roman"/>
          <w:sz w:val="24"/>
          <w:szCs w:val="24"/>
        </w:rPr>
        <w:t xml:space="preserve"> Mineralene fra Nordmarkitt og Grefsensyenitt i Oslofeltet</w:t>
      </w:r>
      <w:r w:rsidR="00F064F6">
        <w:rPr>
          <w:rFonts w:ascii="Times New Roman" w:hAnsi="Times New Roman" w:cs="Times New Roman"/>
          <w:sz w:val="24"/>
          <w:szCs w:val="24"/>
        </w:rPr>
        <w:t>. Eget forlag.</w:t>
      </w:r>
      <w:r w:rsidRPr="00C12870">
        <w:rPr>
          <w:rFonts w:ascii="Times New Roman" w:hAnsi="Times New Roman" w:cs="Times New Roman"/>
          <w:sz w:val="24"/>
          <w:szCs w:val="24"/>
        </w:rPr>
        <w:t xml:space="preserve"> AS Merkur-Trykk, Oslo. </w:t>
      </w:r>
      <w:r w:rsidR="002D0959">
        <w:rPr>
          <w:rFonts w:ascii="Times New Roman" w:hAnsi="Times New Roman" w:cs="Times New Roman"/>
          <w:sz w:val="24"/>
          <w:szCs w:val="24"/>
        </w:rPr>
        <w:t xml:space="preserve">S. </w:t>
      </w:r>
      <w:r w:rsidRPr="00C12870">
        <w:rPr>
          <w:rFonts w:ascii="Times New Roman" w:hAnsi="Times New Roman" w:cs="Times New Roman"/>
          <w:sz w:val="24"/>
          <w:szCs w:val="24"/>
        </w:rPr>
        <w:t>1</w:t>
      </w:r>
      <w:r w:rsidR="00817BD9">
        <w:rPr>
          <w:rFonts w:ascii="Times New Roman" w:hAnsi="Times New Roman" w:cs="Times New Roman"/>
          <w:sz w:val="24"/>
          <w:szCs w:val="24"/>
        </w:rPr>
        <w:t xml:space="preserve"> –</w:t>
      </w:r>
      <w:r w:rsidR="00F34260">
        <w:rPr>
          <w:rFonts w:ascii="Times New Roman" w:hAnsi="Times New Roman" w:cs="Times New Roman"/>
          <w:sz w:val="24"/>
          <w:szCs w:val="24"/>
        </w:rPr>
        <w:t xml:space="preserve"> </w:t>
      </w:r>
      <w:r w:rsidRPr="00C12870">
        <w:rPr>
          <w:rFonts w:ascii="Times New Roman" w:hAnsi="Times New Roman" w:cs="Times New Roman"/>
          <w:sz w:val="24"/>
          <w:szCs w:val="24"/>
        </w:rPr>
        <w:t>72.</w:t>
      </w:r>
    </w:p>
    <w:p w14:paraId="52139211" w14:textId="77777777" w:rsidR="00C12870" w:rsidRPr="00981B56" w:rsidRDefault="00C12870" w:rsidP="00BA2B62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27E124DE" w14:textId="014EF15F" w:rsidR="000E5A31" w:rsidRPr="00F365BC" w:rsidRDefault="000E5A31" w:rsidP="00F365BC">
      <w:pPr>
        <w:spacing w:after="0"/>
        <w:rPr>
          <w:rFonts w:ascii="Times New Roman" w:hAnsi="Times New Roman"/>
          <w:sz w:val="24"/>
          <w:szCs w:val="24"/>
          <w:lang w:val="de-DE"/>
        </w:rPr>
      </w:pPr>
      <w:r w:rsidRPr="00F365BC">
        <w:rPr>
          <w:rFonts w:ascii="Times New Roman" w:hAnsi="Times New Roman"/>
          <w:sz w:val="24"/>
          <w:szCs w:val="24"/>
          <w:lang w:val="de-DE"/>
        </w:rPr>
        <w:t>Kvamsdal, L.O. (2018)</w:t>
      </w:r>
      <w:r w:rsidR="001D0F1D">
        <w:rPr>
          <w:rFonts w:ascii="Times New Roman" w:hAnsi="Times New Roman"/>
          <w:sz w:val="24"/>
          <w:szCs w:val="24"/>
          <w:lang w:val="de-DE"/>
        </w:rPr>
        <w:t>:</w:t>
      </w:r>
      <w:r w:rsidRPr="00F365BC">
        <w:rPr>
          <w:rFonts w:ascii="Times New Roman" w:hAnsi="Times New Roman"/>
          <w:sz w:val="24"/>
          <w:szCs w:val="24"/>
          <w:lang w:val="de-DE"/>
        </w:rPr>
        <w:t xml:space="preserve"> Delebekken – en ny elpidittlokalitet i Nordmarka ved Oslo. </w:t>
      </w:r>
    </w:p>
    <w:p w14:paraId="23A9791A" w14:textId="03501246" w:rsidR="000E5A31" w:rsidRPr="00F365BC" w:rsidRDefault="000E5A31" w:rsidP="00F365BC">
      <w:pPr>
        <w:spacing w:after="0"/>
        <w:ind w:left="993"/>
        <w:rPr>
          <w:rFonts w:ascii="Times New Roman" w:hAnsi="Times New Roman" w:cs="Times New Roman"/>
          <w:sz w:val="24"/>
          <w:szCs w:val="24"/>
        </w:rPr>
      </w:pPr>
      <w:r w:rsidRPr="00F365BC">
        <w:rPr>
          <w:rFonts w:ascii="Times New Roman" w:hAnsi="Times New Roman"/>
          <w:i/>
          <w:sz w:val="24"/>
          <w:szCs w:val="24"/>
        </w:rPr>
        <w:t>Norsk mineralsymposium 2018, s. 29 – 43.</w:t>
      </w:r>
    </w:p>
    <w:p w14:paraId="4D222D59" w14:textId="77777777" w:rsidR="000E5A31" w:rsidRDefault="000E5A31" w:rsidP="00E37D04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52DACAC1" w14:textId="3E2D4058" w:rsidR="00E37D04" w:rsidRPr="00981B56" w:rsidRDefault="00E37D04" w:rsidP="00E37D04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Kvamsdal, L.O. (2023)</w:t>
      </w:r>
      <w:r w:rsidR="00E32DB5">
        <w:rPr>
          <w:rFonts w:ascii="Times New Roman" w:hAnsi="Times New Roman" w:cs="Times New Roman"/>
          <w:sz w:val="24"/>
          <w:szCs w:val="24"/>
        </w:rPr>
        <w:t>:</w:t>
      </w:r>
      <w:r w:rsidRPr="00981B56">
        <w:rPr>
          <w:rFonts w:ascii="Times New Roman" w:hAnsi="Times New Roman" w:cs="Times New Roman"/>
          <w:sz w:val="24"/>
          <w:szCs w:val="24"/>
        </w:rPr>
        <w:t xml:space="preserve"> Norges mineraler. Eget forlag.</w:t>
      </w:r>
    </w:p>
    <w:p w14:paraId="6E9887B9" w14:textId="77777777" w:rsidR="006F7ADC" w:rsidRPr="00981B56" w:rsidRDefault="006F7ADC" w:rsidP="00E37D04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29B39A84" w14:textId="3B31F23D" w:rsidR="00181DEF" w:rsidRPr="00981B56" w:rsidRDefault="006F7ADC" w:rsidP="008C5A7E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Kvamsdal, L.O. (2025): Mesolitt fra Ravneberget steinbrudd, Søndeled, Risør, Agder. Stein nr. 3, 2025, s. 29.</w:t>
      </w:r>
    </w:p>
    <w:p w14:paraId="096B3264" w14:textId="48834294" w:rsidR="00181DEF" w:rsidRPr="00981B56" w:rsidRDefault="00181DEF" w:rsidP="008C5A7E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Larsen, A.O.</w:t>
      </w:r>
      <w:r w:rsidR="00D553CF"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(2013): Solsteinforekomsten i Østerådalen</w:t>
      </w:r>
      <w:r w:rsidR="00292A6F"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Tvedestrand, Agder. </w:t>
      </w:r>
      <w:r w:rsidR="00292A6F"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="00292A6F" w:rsidRPr="00981B56">
        <w:rPr>
          <w:rFonts w:ascii="Times New Roman" w:hAnsi="Times New Roman" w:cs="Times New Roman"/>
          <w:sz w:val="24"/>
          <w:szCs w:val="24"/>
        </w:rPr>
        <w:t xml:space="preserve">, s. </w:t>
      </w:r>
      <w:r w:rsidR="008C5A7E" w:rsidRPr="00981B56">
        <w:rPr>
          <w:rFonts w:ascii="Times New Roman" w:hAnsi="Times New Roman" w:cs="Times New Roman"/>
          <w:sz w:val="24"/>
          <w:szCs w:val="24"/>
        </w:rPr>
        <w:t>69</w:t>
      </w:r>
      <w:r w:rsidR="00292A6F" w:rsidRPr="00981B56">
        <w:rPr>
          <w:rFonts w:ascii="Times New Roman" w:hAnsi="Times New Roman" w:cs="Times New Roman"/>
          <w:sz w:val="24"/>
          <w:szCs w:val="24"/>
        </w:rPr>
        <w:t xml:space="preserve"> – </w:t>
      </w:r>
      <w:r w:rsidR="004C3BC1" w:rsidRPr="00981B56">
        <w:rPr>
          <w:rFonts w:ascii="Times New Roman" w:hAnsi="Times New Roman" w:cs="Times New Roman"/>
          <w:sz w:val="24"/>
          <w:szCs w:val="24"/>
        </w:rPr>
        <w:t>73</w:t>
      </w:r>
      <w:r w:rsidR="00292A6F" w:rsidRPr="00981B56">
        <w:rPr>
          <w:rFonts w:ascii="Times New Roman" w:hAnsi="Times New Roman" w:cs="Times New Roman"/>
          <w:sz w:val="24"/>
          <w:szCs w:val="24"/>
        </w:rPr>
        <w:t>.</w:t>
      </w:r>
    </w:p>
    <w:p w14:paraId="74C3F782" w14:textId="77777777" w:rsidR="008C5A7E" w:rsidRPr="00981B56" w:rsidRDefault="008C5A7E" w:rsidP="008C5A7E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179A088B" w14:textId="1890227B" w:rsidR="00917D92" w:rsidRPr="00981B56" w:rsidRDefault="00B96089" w:rsidP="00E37D04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Larsen, A.O., Kolitsch, U., Gault, R</w:t>
      </w:r>
      <w:r w:rsidR="000B25AC" w:rsidRPr="00981B56">
        <w:rPr>
          <w:rFonts w:ascii="Times New Roman" w:hAnsi="Times New Roman" w:cs="Times New Roman"/>
          <w:sz w:val="24"/>
          <w:szCs w:val="24"/>
        </w:rPr>
        <w:t>.</w:t>
      </w:r>
      <w:r w:rsidRPr="00981B56">
        <w:rPr>
          <w:rFonts w:ascii="Times New Roman" w:hAnsi="Times New Roman" w:cs="Times New Roman"/>
          <w:sz w:val="24"/>
          <w:szCs w:val="24"/>
        </w:rPr>
        <w:t>A.</w:t>
      </w:r>
      <w:r w:rsidR="000B25AC" w:rsidRPr="00981B56">
        <w:rPr>
          <w:rFonts w:ascii="Times New Roman" w:hAnsi="Times New Roman" w:cs="Times New Roman"/>
          <w:sz w:val="24"/>
          <w:szCs w:val="24"/>
        </w:rPr>
        <w:t xml:space="preserve"> and</w:t>
      </w:r>
      <w:r w:rsidRPr="00981B56">
        <w:rPr>
          <w:rFonts w:ascii="Times New Roman" w:hAnsi="Times New Roman" w:cs="Times New Roman"/>
          <w:sz w:val="24"/>
          <w:szCs w:val="24"/>
        </w:rPr>
        <w:t xml:space="preserve"> Giester, G</w:t>
      </w:r>
      <w:r w:rsidR="000B25AC" w:rsidRPr="00981B56">
        <w:rPr>
          <w:rFonts w:ascii="Times New Roman" w:hAnsi="Times New Roman" w:cs="Times New Roman"/>
          <w:sz w:val="24"/>
          <w:szCs w:val="24"/>
        </w:rPr>
        <w:t>.</w:t>
      </w:r>
      <w:r w:rsidRPr="00981B56">
        <w:rPr>
          <w:rFonts w:ascii="Times New Roman" w:hAnsi="Times New Roman" w:cs="Times New Roman"/>
          <w:sz w:val="24"/>
          <w:szCs w:val="24"/>
        </w:rPr>
        <w:t xml:space="preserve"> (2010)</w:t>
      </w:r>
      <w:r w:rsidR="00196D47" w:rsidRPr="00981B56">
        <w:rPr>
          <w:rFonts w:ascii="Times New Roman" w:hAnsi="Times New Roman" w:cs="Times New Roman"/>
          <w:sz w:val="24"/>
          <w:szCs w:val="24"/>
        </w:rPr>
        <w:t>:</w:t>
      </w:r>
      <w:r w:rsidRPr="00981B56">
        <w:rPr>
          <w:rFonts w:ascii="Times New Roman" w:hAnsi="Times New Roman" w:cs="Times New Roman"/>
          <w:sz w:val="24"/>
          <w:szCs w:val="24"/>
        </w:rPr>
        <w:t xml:space="preserve"> Eirikite, a new mineral species of the leifite group from the Langesundsfjord district, Norway. European Journal of Mineralogy, 22 (6) 875-880 doi:10.1127/0935-1221/2010/0022-2068</w:t>
      </w:r>
    </w:p>
    <w:p w14:paraId="669949D8" w14:textId="77777777" w:rsidR="009E1CA1" w:rsidRPr="00981B56" w:rsidRDefault="009E1CA1" w:rsidP="009E1CA1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0F9D7651" w14:textId="141E39BA" w:rsidR="009E1CA1" w:rsidRPr="00981B56" w:rsidRDefault="009E1CA1" w:rsidP="009E1CA1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Larsen, K.E. (2023): Noen funn av mineraler i Norge 2022 – 2023.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Stein nr. 4, 2023</w:t>
      </w:r>
      <w:r w:rsidRPr="00981B56">
        <w:rPr>
          <w:rFonts w:ascii="Times New Roman" w:hAnsi="Times New Roman" w:cs="Times New Roman"/>
          <w:sz w:val="24"/>
          <w:szCs w:val="24"/>
        </w:rPr>
        <w:t>, s. 10 – 15.</w:t>
      </w:r>
    </w:p>
    <w:p w14:paraId="0661857B" w14:textId="77777777" w:rsidR="004456DE" w:rsidRPr="00981B56" w:rsidRDefault="004456DE" w:rsidP="004456DE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7E916EC2" w14:textId="07D770B3" w:rsidR="004456DE" w:rsidRPr="00981B56" w:rsidRDefault="004456DE" w:rsidP="004456DE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Larsen, K.E. (2023</w:t>
      </w:r>
      <w:r w:rsidR="00EF576C" w:rsidRPr="00981B56">
        <w:rPr>
          <w:rFonts w:ascii="Times New Roman" w:hAnsi="Times New Roman" w:cs="Times New Roman"/>
          <w:sz w:val="24"/>
          <w:szCs w:val="24"/>
        </w:rPr>
        <w:t>B</w:t>
      </w:r>
      <w:r w:rsidRPr="00981B56">
        <w:rPr>
          <w:rFonts w:ascii="Times New Roman" w:hAnsi="Times New Roman" w:cs="Times New Roman"/>
          <w:sz w:val="24"/>
          <w:szCs w:val="24"/>
        </w:rPr>
        <w:t xml:space="preserve">): Datolitt fra Sagåsen larvikittbrudd, Porsgrunn, Telemark. </w:t>
      </w:r>
      <w:bookmarkStart w:id="43" w:name="_Hlk142234390"/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57 – 59.</w:t>
      </w:r>
    </w:p>
    <w:bookmarkEnd w:id="43"/>
    <w:p w14:paraId="26D0A83E" w14:textId="77777777" w:rsidR="009E1CA1" w:rsidRPr="00981B56" w:rsidRDefault="009E1CA1" w:rsidP="009E1CA1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F0A4A3B" w14:textId="480B8502" w:rsidR="00086C4F" w:rsidRPr="00053EBF" w:rsidRDefault="00086C4F" w:rsidP="002F6F70">
      <w:pPr>
        <w:spacing w:after="0"/>
        <w:ind w:left="993" w:hanging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>Larsen, K.E. (2025): Noen funn av mineraler i Norge 2024–2025</w:t>
      </w:r>
      <w:r w:rsidR="006C738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3EBF" w:rsidRPr="002F6F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Stein</w:t>
      </w:r>
      <w:r w:rsidRPr="002F6F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. </w:t>
      </w:r>
      <w:r w:rsidR="000F43C5" w:rsidRPr="002F6F7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nr. </w:t>
      </w: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>52 (4)</w:t>
      </w:r>
      <w:r w:rsidR="00A84D86"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88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6C7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A61514"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6F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2F6F70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A84D86" w:rsidRPr="00053EB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55101E3" w14:textId="77777777" w:rsidR="00822B11" w:rsidRDefault="00822B11" w:rsidP="00822B11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6C6EBE17" w14:textId="5CB05D47" w:rsidR="002F26E7" w:rsidRDefault="002F26E7" w:rsidP="00C34D74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2F26E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Larsen, K.E. (2026): Anatas – et av naturens geometriske kunstverk. </w:t>
      </w:r>
      <w:r w:rsidR="006C167E" w:rsidRPr="002F26E7">
        <w:rPr>
          <w:rFonts w:ascii="Times New Roman" w:eastAsia="Times New Roman" w:hAnsi="Times New Roman" w:cs="Times New Roman"/>
          <w:sz w:val="24"/>
          <w:szCs w:val="24"/>
          <w:lang w:eastAsia="nb-NO"/>
        </w:rPr>
        <w:t>Stein</w:t>
      </w:r>
      <w:r w:rsidRPr="002F26E7">
        <w:rPr>
          <w:rFonts w:ascii="Times New Roman" w:eastAsia="Times New Roman" w:hAnsi="Times New Roman" w:cs="Times New Roman"/>
          <w:sz w:val="24"/>
          <w:szCs w:val="24"/>
          <w:lang w:eastAsia="nb-NO"/>
        </w:rPr>
        <w:t>, 53 (</w:t>
      </w:r>
      <w:r w:rsidR="00C34D74">
        <w:rPr>
          <w:rFonts w:ascii="Times New Roman" w:eastAsia="Times New Roman" w:hAnsi="Times New Roman" w:cs="Times New Roman"/>
          <w:sz w:val="24"/>
          <w:szCs w:val="24"/>
          <w:lang w:eastAsia="nb-NO"/>
        </w:rPr>
        <w:t>2</w:t>
      </w:r>
      <w:r w:rsidRPr="002F26E7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), </w:t>
      </w:r>
      <w:r w:rsidR="00925F3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s. </w:t>
      </w:r>
      <w:r w:rsidR="00F62C9D">
        <w:rPr>
          <w:rFonts w:ascii="Times New Roman" w:eastAsia="Times New Roman" w:hAnsi="Times New Roman" w:cs="Times New Roman"/>
          <w:sz w:val="24"/>
          <w:szCs w:val="24"/>
          <w:lang w:eastAsia="nb-NO"/>
        </w:rPr>
        <w:t>16</w:t>
      </w:r>
      <w:r w:rsidR="00C34D74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– </w:t>
      </w:r>
      <w:r w:rsidR="002C6D61">
        <w:rPr>
          <w:rFonts w:ascii="Times New Roman" w:eastAsia="Times New Roman" w:hAnsi="Times New Roman" w:cs="Times New Roman"/>
          <w:sz w:val="24"/>
          <w:szCs w:val="24"/>
          <w:lang w:eastAsia="nb-NO"/>
        </w:rPr>
        <w:t>22</w:t>
      </w:r>
      <w:r w:rsidRPr="002F26E7">
        <w:rPr>
          <w:rFonts w:ascii="Times New Roman" w:eastAsia="Times New Roman" w:hAnsi="Times New Roman" w:cs="Times New Roman"/>
          <w:sz w:val="24"/>
          <w:szCs w:val="24"/>
          <w:lang w:eastAsia="nb-NO"/>
        </w:rPr>
        <w:t>.</w:t>
      </w:r>
    </w:p>
    <w:p w14:paraId="7C3EB965" w14:textId="77777777" w:rsidR="000D6239" w:rsidRDefault="000D6239" w:rsidP="00C34D74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3063CB19" w14:textId="248E8593" w:rsidR="000D6239" w:rsidRPr="001D0173" w:rsidRDefault="000D6239" w:rsidP="000D6239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Larsen, K.E. </w:t>
      </w:r>
      <w:r w:rsidR="00BB71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2026</w:t>
      </w:r>
      <w:r w:rsidR="00BB71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 w:rsidR="006C16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FA5F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Rubinforekomsten på Kleggåsen, Froland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A5F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Stein nr. 3, 2026</w:t>
      </w:r>
      <w:r w:rsidR="00767C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s. 3 – 11</w:t>
      </w:r>
      <w:r w:rsidR="00EB39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28D50F5" w14:textId="77777777" w:rsidR="004D4AE7" w:rsidRDefault="004D4AE7" w:rsidP="00A25F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5F7C403C" w14:textId="0A1569ED" w:rsidR="00822B11" w:rsidRPr="00981B56" w:rsidRDefault="00822B11" w:rsidP="00822B11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Larsen, K.E. &amp; Thoresen, Ø, (</w:t>
      </w:r>
      <w:r w:rsidRPr="002F26E7">
        <w:rPr>
          <w:rFonts w:ascii="Times New Roman" w:eastAsia="Times New Roman" w:hAnsi="Times New Roman" w:cs="Times New Roman"/>
          <w:sz w:val="28"/>
          <w:szCs w:val="28"/>
          <w:lang w:eastAsia="nb-NO"/>
        </w:rPr>
        <w:t xml:space="preserve">2023): Cyprin </w:t>
      </w:r>
      <w:r w:rsidRPr="00981B56">
        <w:rPr>
          <w:rFonts w:ascii="Times New Roman" w:eastAsia="Times New Roman" w:hAnsi="Times New Roman" w:cs="Times New Roman"/>
          <w:sz w:val="24"/>
          <w:szCs w:val="24"/>
          <w:lang w:eastAsia="nb-NO"/>
        </w:rPr>
        <w:t>og thulitt – to fargerike klassikere fra Telemark.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 xml:space="preserve"> Stein nr. 4, 2023</w:t>
      </w:r>
      <w:r w:rsidRPr="00981B56">
        <w:rPr>
          <w:rFonts w:ascii="Times New Roman" w:hAnsi="Times New Roman" w:cs="Times New Roman"/>
          <w:sz w:val="24"/>
          <w:szCs w:val="24"/>
        </w:rPr>
        <w:t>, s. 3 – 9.</w:t>
      </w:r>
    </w:p>
    <w:p w14:paraId="64F8712B" w14:textId="77777777" w:rsidR="005E45B1" w:rsidRPr="00981B56" w:rsidRDefault="005E45B1" w:rsidP="005E45B1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11A602D0" w14:textId="28C692BF" w:rsidR="005E45B1" w:rsidRPr="00981B56" w:rsidRDefault="005E45B1" w:rsidP="005E45B1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</w:rPr>
        <w:t>Ljøstad, O-T. og Husdal, T. (2023): Lazulitt fra kyanitt-kvartsitt-bergarter fra Elverum</w:t>
      </w:r>
      <w:bookmarkStart w:id="44" w:name="_Hlk154067280"/>
      <w:r w:rsidRPr="00981B56">
        <w:rPr>
          <w:rFonts w:ascii="Times New Roman" w:hAnsi="Times New Roman" w:cs="Times New Roman"/>
          <w:sz w:val="24"/>
          <w:szCs w:val="24"/>
        </w:rPr>
        <w:t>.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45" w:name="_Hlk142234013"/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31 – 37.</w:t>
      </w:r>
    </w:p>
    <w:bookmarkEnd w:id="44"/>
    <w:bookmarkEnd w:id="45"/>
    <w:p w14:paraId="3A1ECF45" w14:textId="77777777" w:rsidR="00F82B5C" w:rsidRPr="00981B56" w:rsidRDefault="00F82B5C" w:rsidP="00F82B5C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09E8935" w14:textId="0D02A91F" w:rsidR="00F82B5C" w:rsidRPr="00981B56" w:rsidRDefault="00F82B5C" w:rsidP="00F82B5C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Lu, Y., Sedenev-Lugovets, A., Carvalho, P., Guzik, M., Dunkel, K., Austerheim, A. og Friis, H. (2013): Dypingite revisited. </w:t>
      </w:r>
      <w:bookmarkStart w:id="46" w:name="_Hlk144034815"/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23 – 30.</w:t>
      </w:r>
      <w:bookmarkEnd w:id="46"/>
    </w:p>
    <w:p w14:paraId="1E155230" w14:textId="77777777" w:rsidR="0033189A" w:rsidRPr="00981B56" w:rsidRDefault="0033189A" w:rsidP="0033189A">
      <w:pPr>
        <w:spacing w:after="0"/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F37BB25" w14:textId="022FB7A0" w:rsidR="00387C8E" w:rsidRPr="00981B56" w:rsidRDefault="00387C8E" w:rsidP="00852905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Lyalina, L. M., Selivanova, E. A., and Hatert, F. (2023): Nomenclature of the triphylite group of minerals, European Journal of Mineralogy, 35, </w:t>
      </w:r>
      <w:r w:rsidR="002A65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427</w:t>
      </w:r>
      <w:r w:rsidR="00F342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F342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437.</w:t>
      </w:r>
    </w:p>
    <w:p w14:paraId="0723D0B9" w14:textId="77777777" w:rsidR="000F3FE8" w:rsidRPr="00981B56" w:rsidRDefault="000F3FE8" w:rsidP="00387C8E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995244A" w14:textId="77777777" w:rsidR="000F3FE8" w:rsidRPr="00981B56" w:rsidRDefault="000F3FE8" w:rsidP="000F3F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val="en-US"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0"/>
          <w:lang w:val="en-US" w:eastAsia="nb-NO"/>
        </w:rPr>
        <w:t xml:space="preserve">Neumann, H. (1985): Norges mineraler. </w:t>
      </w:r>
      <w:r w:rsidRPr="00981B56">
        <w:rPr>
          <w:rFonts w:ascii="Times New Roman" w:eastAsia="Times New Roman" w:hAnsi="Times New Roman" w:cs="Times New Roman"/>
          <w:i/>
          <w:sz w:val="24"/>
          <w:szCs w:val="20"/>
          <w:lang w:val="en-US" w:eastAsia="nb-NO"/>
        </w:rPr>
        <w:t>Norges Geologiske Undersøkelse, Skrifter 68.</w:t>
      </w:r>
    </w:p>
    <w:p w14:paraId="003C86BC" w14:textId="77777777" w:rsidR="00BB7139" w:rsidRPr="00981B56" w:rsidRDefault="00BB7139" w:rsidP="000F3F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val="en-US" w:eastAsia="nb-NO"/>
        </w:rPr>
      </w:pPr>
    </w:p>
    <w:p w14:paraId="2D8756E3" w14:textId="77777777" w:rsidR="00BB7139" w:rsidRPr="00981B56" w:rsidRDefault="00BB7139" w:rsidP="00BB71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 xml:space="preserve">Nilssen, B. &amp; Raade, G. (1973): Contribution to the mineralogy of Norway, No 53. On </w:t>
      </w:r>
    </w:p>
    <w:p w14:paraId="3C1D11F7" w14:textId="77777777" w:rsidR="00BB7139" w:rsidRPr="00981B56" w:rsidRDefault="00BB7139" w:rsidP="00BB71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ab/>
        <w:t xml:space="preserve">Chromian Montmorillonite (Volkonskoite) in Norway. </w:t>
      </w:r>
      <w:r w:rsidRPr="00981B56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eastAsia="nb-NO"/>
        </w:rPr>
        <w:t>Norsk Geologisk Tidsskrift,</w:t>
      </w:r>
      <w:r w:rsidRPr="00981B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 xml:space="preserve"> 54, </w:t>
      </w:r>
    </w:p>
    <w:p w14:paraId="4246FFDB" w14:textId="7E6352A6" w:rsidR="00BB7139" w:rsidRPr="00981B56" w:rsidRDefault="00BB7139" w:rsidP="00BB71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</w:pPr>
      <w:r w:rsidRPr="00981B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ab/>
      </w:r>
      <w:r w:rsidR="00CB63C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 xml:space="preserve">s. </w:t>
      </w:r>
      <w:r w:rsidRPr="00981B5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nb-NO"/>
        </w:rPr>
        <w:t>329 – 331.</w:t>
      </w:r>
    </w:p>
    <w:p w14:paraId="11D091C4" w14:textId="77777777" w:rsidR="00076010" w:rsidRPr="00981B56" w:rsidRDefault="00076010" w:rsidP="00D669FC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C6128C" w14:textId="770C0A8C" w:rsidR="0035617B" w:rsidRPr="00981B56" w:rsidRDefault="0035617B" w:rsidP="0035617B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Pinet, M., &amp; Smith, D. C. (1985): Petrochemistry of opaque minerals in eclogites from the Western Gneiss Region, Norway. Chemical Geology, 50(1-3), </w:t>
      </w:r>
      <w:r w:rsidR="00CB6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225</w:t>
      </w:r>
      <w:r w:rsidR="00CB6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CB63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249. doi:10.1016/0009-2541(85)90122-6.</w:t>
      </w:r>
    </w:p>
    <w:p w14:paraId="314CC4A3" w14:textId="77777777" w:rsidR="00A154DB" w:rsidRPr="00981B56" w:rsidRDefault="00A154DB" w:rsidP="00A154D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D8235A" w14:textId="3C6CB446" w:rsidR="00A154DB" w:rsidRPr="00981B56" w:rsidRDefault="00A154DB" w:rsidP="00A154D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Raade, G. (1982): Die sogenannten "Martite" von Snarum (Norwegen). Der Aufschluss 33, </w:t>
      </w:r>
    </w:p>
    <w:p w14:paraId="79D1146D" w14:textId="1E92F4A6" w:rsidR="00A154DB" w:rsidRPr="00981B56" w:rsidRDefault="00A154DB" w:rsidP="00A154DB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0275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405 – 407.</w:t>
      </w:r>
    </w:p>
    <w:p w14:paraId="5E960CA6" w14:textId="77777777" w:rsidR="009C6DAE" w:rsidRPr="00981B56" w:rsidRDefault="009C6DAE" w:rsidP="00855C31">
      <w:pPr>
        <w:spacing w:after="0"/>
        <w:ind w:left="993" w:hanging="99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58D7F30" w14:textId="579F5FD1" w:rsidR="00855C31" w:rsidRPr="00981B56" w:rsidRDefault="00855C31" w:rsidP="00855C31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>Zhou, H., Müller, A. og Husdal, T. (2023)</w:t>
      </w:r>
      <w:r w:rsidR="00F6172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981B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Geology and genesis of the Tysfjord pegmatites, Nothern Norway. </w:t>
      </w:r>
      <w:r w:rsidRPr="00981B56">
        <w:rPr>
          <w:rFonts w:ascii="Times New Roman" w:hAnsi="Times New Roman" w:cs="Times New Roman"/>
          <w:i/>
          <w:iCs/>
          <w:sz w:val="24"/>
          <w:szCs w:val="24"/>
        </w:rPr>
        <w:t>Norsk mineralsymposium 2023</w:t>
      </w:r>
      <w:r w:rsidRPr="00981B56">
        <w:rPr>
          <w:rFonts w:ascii="Times New Roman" w:hAnsi="Times New Roman" w:cs="Times New Roman"/>
          <w:sz w:val="24"/>
          <w:szCs w:val="24"/>
        </w:rPr>
        <w:t>, s. 5 – 9.</w:t>
      </w:r>
    </w:p>
    <w:p w14:paraId="75D75C44" w14:textId="77777777" w:rsidR="00922C45" w:rsidRPr="00981B56" w:rsidRDefault="00922C45" w:rsidP="00922C45">
      <w:pPr>
        <w:ind w:left="708" w:hanging="708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1E8E0AF9" w14:textId="182BC924" w:rsidR="00922C45" w:rsidRPr="00981B56" w:rsidRDefault="00922C45" w:rsidP="00922C45">
      <w:pPr>
        <w:ind w:left="708" w:hanging="708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981B5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t>Zozulya, D. R., Savchenko, E. E., Kullerud, K., Ravna, E. K., Lyalina, L. M. (2010)</w:t>
      </w:r>
      <w:r w:rsidR="00F61723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:</w:t>
      </w:r>
      <w:r w:rsidRPr="00981B5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Unique accessory Ti-Ba-P mineralization in the Kvalöya ultrapotassic dike, Northern Norway. </w:t>
      </w:r>
      <w:r w:rsidRPr="00981B56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Geology of Ore Deposits</w:t>
      </w:r>
      <w:r w:rsidRPr="00981B56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, 52 (8) 843-851 doi:10.1134/s1075701510080167</w:t>
      </w:r>
    </w:p>
    <w:p w14:paraId="7E3A8552" w14:textId="77777777" w:rsidR="006911E0" w:rsidRDefault="006911E0" w:rsidP="003D742B">
      <w:pPr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242B1B61" w14:textId="77777777" w:rsidR="00132961" w:rsidRDefault="00132961" w:rsidP="001037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26C91A" w14:textId="77777777" w:rsidR="0071018C" w:rsidRDefault="0071018C" w:rsidP="00951DD3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</w:p>
    <w:p w14:paraId="785FCAAE" w14:textId="04285F0C" w:rsidR="0071018C" w:rsidRDefault="0071018C" w:rsidP="00951DD3">
      <w:pPr>
        <w:spacing w:after="0"/>
        <w:ind w:left="993" w:hanging="99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ALFABETISK REGISTER</w:t>
      </w:r>
    </w:p>
    <w:p w14:paraId="0C9A8BA8" w14:textId="6D329154" w:rsidR="00B15338" w:rsidRPr="00DE59E5" w:rsidRDefault="00B15338" w:rsidP="00951DD3">
      <w:pPr>
        <w:spacing w:after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DE59E5">
        <w:rPr>
          <w:rFonts w:ascii="Times New Roman" w:hAnsi="Times New Roman" w:cs="Times New Roman"/>
          <w:sz w:val="24"/>
          <w:szCs w:val="24"/>
        </w:rPr>
        <w:t>Mineraler med understrekning: Nye mineraler for Norge. Se egen liste</w:t>
      </w:r>
      <w:r w:rsidR="00DE59E5" w:rsidRPr="00DE59E5">
        <w:rPr>
          <w:rFonts w:ascii="Times New Roman" w:hAnsi="Times New Roman" w:cs="Times New Roman"/>
          <w:sz w:val="24"/>
          <w:szCs w:val="24"/>
        </w:rPr>
        <w:t>.</w:t>
      </w:r>
    </w:p>
    <w:p w14:paraId="6483C756" w14:textId="6F8755AF" w:rsidR="0071018C" w:rsidRDefault="00DE59E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E59E5">
        <w:rPr>
          <w:rFonts w:ascii="Times New Roman" w:hAnsi="Times New Roman" w:cs="Times New Roman"/>
          <w:sz w:val="24"/>
          <w:szCs w:val="24"/>
        </w:rPr>
        <w:t xml:space="preserve">Mineraler </w:t>
      </w:r>
      <w:r>
        <w:rPr>
          <w:rFonts w:ascii="Times New Roman" w:hAnsi="Times New Roman" w:cs="Times New Roman"/>
          <w:sz w:val="24"/>
          <w:szCs w:val="24"/>
        </w:rPr>
        <w:t>uten</w:t>
      </w:r>
      <w:r w:rsidRPr="00DE59E5">
        <w:rPr>
          <w:rFonts w:ascii="Times New Roman" w:hAnsi="Times New Roman" w:cs="Times New Roman"/>
          <w:sz w:val="24"/>
          <w:szCs w:val="24"/>
        </w:rPr>
        <w:t xml:space="preserve"> understrekning</w:t>
      </w:r>
      <w:r w:rsidR="00C41CC8">
        <w:rPr>
          <w:rFonts w:ascii="Times New Roman" w:hAnsi="Times New Roman" w:cs="Times New Roman"/>
          <w:sz w:val="24"/>
          <w:szCs w:val="24"/>
        </w:rPr>
        <w:t>; endringer og tilføyelser.</w:t>
      </w:r>
    </w:p>
    <w:p w14:paraId="5C92D8F8" w14:textId="1E345F58" w:rsidR="00895FB0" w:rsidRPr="00A217F6" w:rsidRDefault="00895FB0" w:rsidP="00016F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bookmarkStart w:id="47" w:name="_Hlk144395890"/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Agat</w:t>
      </w:r>
    </w:p>
    <w:p w14:paraId="6CE0F5AE" w14:textId="7A74CD82" w:rsidR="00016F25" w:rsidRDefault="00016F25" w:rsidP="00016F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Albitt</w:t>
      </w:r>
    </w:p>
    <w:p w14:paraId="492EA63A" w14:textId="65EBC183" w:rsidR="001C5AD1" w:rsidRPr="00A217F6" w:rsidRDefault="00747096" w:rsidP="00016F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Almandin</w:t>
      </w:r>
    </w:p>
    <w:p w14:paraId="79EA9648" w14:textId="32AE15B8" w:rsidR="00FE3FB9" w:rsidRPr="00A217F6" w:rsidRDefault="00FE3FB9" w:rsidP="00FE3F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8" w:name="_Hlk154497030"/>
      <w:bookmarkStart w:id="49" w:name="_Hlk144044844"/>
      <w:r w:rsidRPr="00A217F6">
        <w:rPr>
          <w:rFonts w:ascii="Times New Roman" w:hAnsi="Times New Roman" w:cs="Times New Roman"/>
          <w:b/>
          <w:bCs/>
          <w:sz w:val="24"/>
          <w:szCs w:val="24"/>
        </w:rPr>
        <w:t>Alumino</w:t>
      </w:r>
      <w:bookmarkStart w:id="50" w:name="_Hlk154497116"/>
      <w:r w:rsidRPr="00A217F6">
        <w:rPr>
          <w:rFonts w:ascii="Times New Roman" w:hAnsi="Times New Roman" w:cs="Times New Roman"/>
          <w:b/>
          <w:bCs/>
          <w:sz w:val="24"/>
          <w:szCs w:val="24"/>
        </w:rPr>
        <w:t>ceritt</w:t>
      </w:r>
      <w:r w:rsidR="0057135A" w:rsidRPr="00A217F6">
        <w:rPr>
          <w:rFonts w:ascii="Times New Roman" w:hAnsi="Times New Roman" w:cs="Times New Roman"/>
          <w:b/>
          <w:bCs/>
          <w:sz w:val="24"/>
          <w:szCs w:val="24"/>
        </w:rPr>
        <w:t>-(Ce)</w:t>
      </w: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50"/>
    <w:p w14:paraId="156D4AF9" w14:textId="7839E9E7" w:rsidR="00FE3FB9" w:rsidRPr="00A217F6" w:rsidRDefault="00FE3FB9" w:rsidP="00016F2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Aluminoceritt-(CeCa)</w:t>
      </w:r>
      <w:bookmarkEnd w:id="48"/>
    </w:p>
    <w:bookmarkEnd w:id="49"/>
    <w:p w14:paraId="73D91F23" w14:textId="3B7E7BDA" w:rsidR="00016F25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Anorthoyttrialitt -(Y)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  </w:t>
      </w:r>
    </w:p>
    <w:p w14:paraId="7A77C2C8" w14:textId="6693430C" w:rsidR="00B42EA5" w:rsidRPr="00A217F6" w:rsidRDefault="00B42EA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Antimon</w:t>
      </w:r>
    </w:p>
    <w:p w14:paraId="057F2010" w14:textId="77777777" w:rsidR="00AF29CC" w:rsidRPr="00A217F6" w:rsidRDefault="00AF29CC" w:rsidP="00AF29C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Atacamitt</w:t>
      </w:r>
    </w:p>
    <w:p w14:paraId="3BDFBE19" w14:textId="75BCBCE5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Aventurin</w:t>
      </w:r>
    </w:p>
    <w:p w14:paraId="1BA80FCD" w14:textId="62B9E2BC" w:rsidR="00244B44" w:rsidRPr="00A217F6" w:rsidRDefault="00244B44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Baotitt</w:t>
      </w:r>
    </w:p>
    <w:p w14:paraId="3EEC9C27" w14:textId="27C598DF" w:rsidR="00BD30C1" w:rsidRPr="00A217F6" w:rsidRDefault="00BD30C1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Barrieritt</w:t>
      </w:r>
    </w:p>
    <w:p w14:paraId="47B12230" w14:textId="1D3D51CB" w:rsidR="00377FDE" w:rsidRPr="0090578F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0578F">
        <w:rPr>
          <w:rFonts w:ascii="Times New Roman" w:hAnsi="Times New Roman" w:cs="Times New Roman"/>
          <w:b/>
          <w:bCs/>
          <w:sz w:val="24"/>
          <w:szCs w:val="24"/>
        </w:rPr>
        <w:t xml:space="preserve">Bastnäsitt-(Ce)    </w:t>
      </w:r>
    </w:p>
    <w:p w14:paraId="22841185" w14:textId="77777777" w:rsidR="00016F25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Bastnäsitt-(Nd)</w:t>
      </w:r>
    </w:p>
    <w:p w14:paraId="0E4AF210" w14:textId="7BF99221" w:rsidR="00F0521E" w:rsidRPr="00A217F6" w:rsidRDefault="00D229D9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Bavenitt</w:t>
      </w:r>
    </w:p>
    <w:p w14:paraId="1EA02CE1" w14:textId="77777777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Calcioankylitt-(Ce)</w:t>
      </w: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E618A72" w14:textId="51B0012B" w:rsidR="00016F25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Calcioankylitt-(Nd)</w:t>
      </w:r>
    </w:p>
    <w:p w14:paraId="4471B973" w14:textId="77777777" w:rsidR="00013CE9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Calcioankylitt-(La)</w:t>
      </w: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14:paraId="3CBF28A0" w14:textId="6AD9D4FD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Cerianitt-(Ce)</w:t>
      </w:r>
    </w:p>
    <w:p w14:paraId="064081C4" w14:textId="3B26A4DB" w:rsidR="00867E8C" w:rsidRPr="00A217F6" w:rsidRDefault="00BD0B07" w:rsidP="00867E8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Ceritt</w:t>
      </w:r>
      <w:r w:rsidR="00867E8C" w:rsidRPr="00A217F6">
        <w:rPr>
          <w:rFonts w:ascii="Times New Roman" w:hAnsi="Times New Roman" w:cs="Times New Roman"/>
          <w:b/>
          <w:bCs/>
          <w:sz w:val="24"/>
          <w:szCs w:val="24"/>
        </w:rPr>
        <w:t>-(C</w:t>
      </w:r>
      <w:r w:rsidRPr="00A217F6">
        <w:rPr>
          <w:rFonts w:ascii="Times New Roman" w:hAnsi="Times New Roman" w:cs="Times New Roman"/>
          <w:b/>
          <w:bCs/>
          <w:sz w:val="24"/>
          <w:szCs w:val="24"/>
        </w:rPr>
        <w:t>aCa</w:t>
      </w:r>
      <w:r w:rsidR="00867E8C"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</w:p>
    <w:p w14:paraId="260F1311" w14:textId="2AD0955C" w:rsidR="00867E8C" w:rsidRPr="00A217F6" w:rsidRDefault="00BD0B07" w:rsidP="00BD0B0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Ceritt</w:t>
      </w:r>
      <w:r w:rsidR="00867E8C"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-(Ce) </w:t>
      </w:r>
    </w:p>
    <w:p w14:paraId="7999CE35" w14:textId="4E81365C" w:rsidR="005034D7" w:rsidRPr="00A217F6" w:rsidRDefault="005034D7" w:rsidP="00BD0B0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Chabazitt-Ca     </w:t>
      </w:r>
    </w:p>
    <w:p w14:paraId="1B0C3765" w14:textId="4BE67FBA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Crandallitt</w:t>
      </w:r>
    </w:p>
    <w:p w14:paraId="4609419A" w14:textId="05972675" w:rsidR="00EC6DA1" w:rsidRPr="00A217F6" w:rsidRDefault="006C0981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Cyprin</w:t>
      </w:r>
    </w:p>
    <w:p w14:paraId="44B55FBC" w14:textId="45E03976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Datolitt</w:t>
      </w:r>
    </w:p>
    <w:p w14:paraId="2427B7A0" w14:textId="3FAD1BF8" w:rsidR="00F05B0C" w:rsidRPr="00A217F6" w:rsidRDefault="00F05B0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Daubréeitt</w:t>
      </w:r>
    </w:p>
    <w:p w14:paraId="782730D0" w14:textId="7686F919" w:rsidR="00A3099C" w:rsidRPr="00A217F6" w:rsidRDefault="00A3099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Daubréelitt</w:t>
      </w:r>
    </w:p>
    <w:p w14:paraId="232EE8C7" w14:textId="7DD31991" w:rsidR="00C7101D" w:rsidRPr="00A217F6" w:rsidRDefault="00C7101D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Davisitt</w:t>
      </w:r>
    </w:p>
    <w:p w14:paraId="6246227F" w14:textId="2DB2DAF8" w:rsidR="00485E55" w:rsidRPr="00A217F6" w:rsidRDefault="00485E5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Diamant</w:t>
      </w:r>
    </w:p>
    <w:p w14:paraId="7F6F4DAA" w14:textId="2348D6CC" w:rsidR="00016F25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Dissakisitt-(Ce)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  </w:t>
      </w:r>
    </w:p>
    <w:p w14:paraId="1D367B20" w14:textId="6E3727B7" w:rsidR="002C227A" w:rsidRPr="00A217F6" w:rsidRDefault="002C227A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Dumortieritt</w:t>
      </w:r>
    </w:p>
    <w:p w14:paraId="4E9B8672" w14:textId="404900A1" w:rsidR="003E6B8D" w:rsidRPr="00A217F6" w:rsidRDefault="003E6B8D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Dypingitt</w:t>
      </w:r>
    </w:p>
    <w:p w14:paraId="246BADE3" w14:textId="58805722" w:rsidR="003D5829" w:rsidRPr="00A217F6" w:rsidRDefault="003D5829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Eirikitt</w:t>
      </w:r>
    </w:p>
    <w:p w14:paraId="20393F25" w14:textId="4B145BAC" w:rsidR="0071018C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Enargitt</w:t>
      </w:r>
    </w:p>
    <w:p w14:paraId="0A25AC21" w14:textId="29D038EA" w:rsidR="00613A16" w:rsidRPr="00A217F6" w:rsidRDefault="00613A16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</w:rPr>
        <w:t>Eringaitt</w:t>
      </w:r>
    </w:p>
    <w:p w14:paraId="210351BD" w14:textId="19EBE7BB" w:rsidR="00F0423E" w:rsidRPr="00A217F6" w:rsidRDefault="00F0423E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Erytrin</w:t>
      </w:r>
    </w:p>
    <w:p w14:paraId="69DCDF91" w14:textId="59799BA2" w:rsidR="00275AD0" w:rsidRPr="00A217F6" w:rsidRDefault="00275AD0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lang w:val="de-DE"/>
        </w:rPr>
        <w:t>Euxenitt-(Y)</w:t>
      </w:r>
    </w:p>
    <w:p w14:paraId="0A176E70" w14:textId="64293FBE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Fenakitt</w:t>
      </w:r>
    </w:p>
    <w:p w14:paraId="78710FA1" w14:textId="131FF3EC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Ferberitt</w:t>
      </w:r>
    </w:p>
    <w:p w14:paraId="3DF70547" w14:textId="54DC3977" w:rsidR="006C0217" w:rsidRPr="00A217F6" w:rsidRDefault="00FF2DFB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eastAsia="nb-NO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F956067" wp14:editId="6F89348F">
                <wp:simplePos x="0" y="0"/>
                <wp:positionH relativeFrom="column">
                  <wp:posOffset>-2185955</wp:posOffset>
                </wp:positionH>
                <wp:positionV relativeFrom="paragraph">
                  <wp:posOffset>352185</wp:posOffset>
                </wp:positionV>
                <wp:extent cx="360" cy="360"/>
                <wp:effectExtent l="38100" t="38100" r="57150" b="57150"/>
                <wp:wrapNone/>
                <wp:docPr id="1163260833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E2E0F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" o:spid="_x0000_s1026" type="#_x0000_t75" style="position:absolute;margin-left:-172.8pt;margin-top:27.0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">
                <v:imagedata r:id="rId10" o:title=""/>
              </v:shape>
            </w:pict>
          </mc:Fallback>
        </mc:AlternateContent>
      </w:r>
      <w:r w:rsidR="006C0217"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Ferri-winchitt</w:t>
      </w:r>
      <w:r w:rsidR="006C0217"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</w:p>
    <w:p w14:paraId="7FE33768" w14:textId="2BA03BCB" w:rsidR="00F12525" w:rsidRPr="00A217F6" w:rsidRDefault="00F125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Ferro-sadanagaitt</w:t>
      </w:r>
    </w:p>
    <w:p w14:paraId="6B3BE411" w14:textId="77777777" w:rsidR="00FC5CBF" w:rsidRPr="00A217F6" w:rsidRDefault="008930B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 xml:space="preserve">Ferrisickleritt    </w:t>
      </w:r>
    </w:p>
    <w:p w14:paraId="7A156F50" w14:textId="3FE1093B" w:rsidR="00845A62" w:rsidRPr="00A217F6" w:rsidRDefault="00FC5CBF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</w:rPr>
        <w:t>Fluornatropyroklor</w:t>
      </w:r>
    </w:p>
    <w:p w14:paraId="02133953" w14:textId="7A65D9CD" w:rsidR="00615DB9" w:rsidRPr="00A217F6" w:rsidRDefault="00E05A6F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Foshagitt</w:t>
      </w:r>
    </w:p>
    <w:p w14:paraId="2F3B9BC1" w14:textId="397C8C0C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Gadolinitt</w:t>
      </w:r>
    </w:p>
    <w:p w14:paraId="36A62C36" w14:textId="690854A7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Gasparitt-(La)</w:t>
      </w:r>
    </w:p>
    <w:p w14:paraId="11A45D25" w14:textId="06E9B1A5" w:rsidR="0071018C" w:rsidRPr="00A217F6" w:rsidRDefault="00016F25" w:rsidP="0071018C">
      <w:pPr>
        <w:spacing w:after="0"/>
        <w:rPr>
          <w:rFonts w:ascii="Lucida Sans Unicode" w:eastAsia="Times New Roman" w:hAnsi="Lucida Sans Unicode" w:cs="Lucida Sans Unicode"/>
          <w:b/>
          <w:bCs/>
          <w:sz w:val="20"/>
          <w:szCs w:val="20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val="de-DE" w:eastAsia="nb-NO"/>
        </w:rPr>
        <w:t>Giessenitt</w:t>
      </w:r>
      <w:r w:rsidRPr="00A217F6">
        <w:rPr>
          <w:rFonts w:ascii="Lucida Sans Unicode" w:eastAsia="Times New Roman" w:hAnsi="Lucida Sans Unicode" w:cs="Lucida Sans Unicode"/>
          <w:b/>
          <w:bCs/>
          <w:sz w:val="20"/>
          <w:szCs w:val="20"/>
          <w:lang w:eastAsia="nb-NO"/>
        </w:rPr>
        <w:t xml:space="preserve">  </w:t>
      </w:r>
    </w:p>
    <w:p w14:paraId="3A8A622F" w14:textId="7133BC54" w:rsidR="00EB406E" w:rsidRPr="00A217F6" w:rsidRDefault="00EB406E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Heazlewooditt</w:t>
      </w:r>
    </w:p>
    <w:p w14:paraId="18264B93" w14:textId="5699CABB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</w:rPr>
        <w:t>Heflikitt</w:t>
      </w:r>
    </w:p>
    <w:p w14:paraId="163E87E8" w14:textId="09FE0D31" w:rsidR="0071018C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Hematitt </w:t>
      </w:r>
    </w:p>
    <w:p w14:paraId="1D571D28" w14:textId="436A216B" w:rsidR="00DB54D1" w:rsidRDefault="00DB54D1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Hibonitt</w:t>
      </w:r>
    </w:p>
    <w:p w14:paraId="3FB0ADFA" w14:textId="2775528A" w:rsidR="00692482" w:rsidRPr="00A217F6" w:rsidRDefault="00692482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70547">
        <w:rPr>
          <w:rFonts w:ascii="Times New Roman" w:hAnsi="Times New Roman" w:cs="Times New Roman"/>
          <w:b/>
          <w:bCs/>
          <w:sz w:val="24"/>
          <w:szCs w:val="24"/>
        </w:rPr>
        <w:t>Hingganitt-(Ce)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8A46114" w14:textId="0B684121" w:rsidR="008A5080" w:rsidRPr="00A217F6" w:rsidRDefault="008A5080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Hydroxylbastnäsitt-(La)</w:t>
      </w:r>
    </w:p>
    <w:p w14:paraId="43F5ECE5" w14:textId="0917E6AE" w:rsidR="00377FDE" w:rsidRPr="00A217F6" w:rsidRDefault="00016F25" w:rsidP="00377FDE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Ilmenorutil</w:t>
      </w:r>
    </w:p>
    <w:p w14:paraId="4D2A2816" w14:textId="71F241EC" w:rsidR="00420453" w:rsidRPr="00A217F6" w:rsidRDefault="00420453" w:rsidP="00377FDE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Ilvaitt</w:t>
      </w:r>
    </w:p>
    <w:p w14:paraId="6030B3F5" w14:textId="1C213B16" w:rsidR="00A753EE" w:rsidRPr="00A217F6" w:rsidRDefault="00955F73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Ixiolitt</w:t>
      </w:r>
      <w:r w:rsidR="00461E5A"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-(Sc)</w:t>
      </w:r>
    </w:p>
    <w:p w14:paraId="3C855382" w14:textId="137A919B" w:rsidR="0071018C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Jernglans</w:t>
      </w:r>
    </w:p>
    <w:p w14:paraId="404FB830" w14:textId="389A855A" w:rsidR="00A06CD1" w:rsidRPr="00A217F6" w:rsidRDefault="00A06CD1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</w:rPr>
        <w:t>Jonlarsenitt</w:t>
      </w:r>
    </w:p>
    <w:p w14:paraId="216FB7EE" w14:textId="05ACAD83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Kainositt-(Y)  </w:t>
      </w:r>
    </w:p>
    <w:p w14:paraId="5C29B223" w14:textId="57F26BB0" w:rsidR="00535A2F" w:rsidRPr="00A217F6" w:rsidRDefault="00D03DFC" w:rsidP="00535A2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Kalium-pargasitt</w:t>
      </w:r>
    </w:p>
    <w:p w14:paraId="3502019A" w14:textId="60A7802F" w:rsidR="00E35A5E" w:rsidRPr="00A217F6" w:rsidRDefault="00E35A5E" w:rsidP="00535A2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Kangitt</w:t>
      </w:r>
    </w:p>
    <w:p w14:paraId="770D9D57" w14:textId="3162927C" w:rsidR="00120723" w:rsidRPr="00A217F6" w:rsidRDefault="00120723" w:rsidP="00535A2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Kasolitt</w:t>
      </w:r>
    </w:p>
    <w:p w14:paraId="5D55484D" w14:textId="5460BF31" w:rsidR="000637FB" w:rsidRPr="00A217F6" w:rsidRDefault="004D54A6" w:rsidP="00535A2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K</w:t>
      </w:r>
      <w:r w:rsidR="000637FB"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atapleiitt</w:t>
      </w:r>
      <w:r w:rsidR="000637FB"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</w:p>
    <w:p w14:paraId="54EAD232" w14:textId="7847F4D3" w:rsidR="00D87CA6" w:rsidRPr="00A217F6" w:rsidRDefault="00D87CA6" w:rsidP="00535A2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Kobber</w:t>
      </w:r>
    </w:p>
    <w:p w14:paraId="639C893B" w14:textId="685F474A" w:rsidR="00A25F7C" w:rsidRPr="00A217F6" w:rsidRDefault="00A25F7C" w:rsidP="00535A2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Korund</w:t>
      </w:r>
    </w:p>
    <w:p w14:paraId="5BAF5926" w14:textId="149A2C84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Lansforditt</w:t>
      </w:r>
    </w:p>
    <w:p w14:paraId="5E5CDC46" w14:textId="6AB2C47E" w:rsidR="00377FDE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Lanthanitt-(Ce)</w:t>
      </w:r>
    </w:p>
    <w:p w14:paraId="3850F138" w14:textId="0DFE1E6A" w:rsidR="00016F25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Lazulitt</w:t>
      </w:r>
    </w:p>
    <w:p w14:paraId="5E854D06" w14:textId="33FDDA20" w:rsidR="00284617" w:rsidRPr="00A217F6" w:rsidRDefault="00284617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Loparitt</w:t>
      </w:r>
    </w:p>
    <w:p w14:paraId="1E4D0535" w14:textId="0F4361F8" w:rsidR="0071018C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 xml:space="preserve">Magnesiohøgbomitt-2n4s  </w:t>
      </w:r>
    </w:p>
    <w:p w14:paraId="727E77EC" w14:textId="2A828CE8" w:rsidR="008C7B0B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Martitt</w:t>
      </w:r>
    </w:p>
    <w:p w14:paraId="0B507C59" w14:textId="5EFCE2AD" w:rsidR="00D65B52" w:rsidRPr="00A217F6" w:rsidRDefault="000A2A1A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Masuyitt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</w:p>
    <w:p w14:paraId="5EEC6BDF" w14:textId="45536DAA" w:rsidR="00C646A7" w:rsidRDefault="00F45C03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72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Melilitt</w:t>
      </w:r>
    </w:p>
    <w:p w14:paraId="4BB67B64" w14:textId="6E055DCD" w:rsidR="001F087A" w:rsidRPr="00A217F6" w:rsidRDefault="001F087A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Mesolitt</w:t>
      </w:r>
    </w:p>
    <w:p w14:paraId="78A4CD3B" w14:textId="16AC472A" w:rsidR="00673C25" w:rsidRPr="00A217F6" w:rsidRDefault="00673C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Milaritt</w:t>
      </w:r>
    </w:p>
    <w:p w14:paraId="6B19B4A0" w14:textId="2A02B6DB" w:rsidR="007E1061" w:rsidRDefault="007E1061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Momohydrokalsitt</w:t>
      </w:r>
    </w:p>
    <w:p w14:paraId="713BE21D" w14:textId="6893B76D" w:rsidR="006D3FEC" w:rsidRPr="00A217F6" w:rsidRDefault="006D3FE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Montmorillonitt</w:t>
      </w:r>
    </w:p>
    <w:p w14:paraId="63ED8E84" w14:textId="0724F90C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Mopungitt</w:t>
      </w:r>
    </w:p>
    <w:p w14:paraId="7E103508" w14:textId="745F0011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Nesquehonitt</w:t>
      </w:r>
    </w:p>
    <w:p w14:paraId="089CBDDF" w14:textId="4AB66C16" w:rsidR="00DA0566" w:rsidRPr="00A217F6" w:rsidRDefault="00016F25" w:rsidP="00016F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Oligoklas</w:t>
      </w:r>
    </w:p>
    <w:p w14:paraId="1359CA40" w14:textId="69BB613F" w:rsidR="00EB406E" w:rsidRPr="00A217F6" w:rsidRDefault="00EB406E" w:rsidP="00016F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Parkeritt</w:t>
      </w:r>
    </w:p>
    <w:p w14:paraId="4BFB498F" w14:textId="26D29F86" w:rsidR="0071018C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Rutil  </w:t>
      </w:r>
    </w:p>
    <w:p w14:paraId="2C0FF80B" w14:textId="04AB7883" w:rsidR="00016F25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Stilbitt-Na</w:t>
      </w: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</w:t>
      </w:r>
    </w:p>
    <w:p w14:paraId="51042864" w14:textId="3D2B1B60" w:rsidR="00B42EA5" w:rsidRPr="00A217F6" w:rsidRDefault="00B42EA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Stillwellitt-(Ce)</w:t>
      </w:r>
    </w:p>
    <w:p w14:paraId="0DA2CCA6" w14:textId="1BC1B489" w:rsidR="00E0000D" w:rsidRPr="00A217F6" w:rsidRDefault="00E0000D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Synchysitt-(Ce)</w:t>
      </w: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</w:p>
    <w:p w14:paraId="58074802" w14:textId="4F928DE0" w:rsidR="008B3FA9" w:rsidRPr="00A217F6" w:rsidRDefault="008B3FA9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lastRenderedPageBreak/>
        <w:t>Sørensenitt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ab/>
      </w:r>
    </w:p>
    <w:p w14:paraId="3A8DA29C" w14:textId="29EA3B49" w:rsidR="0071018C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Tetrahedritt-(Zn)</w:t>
      </w:r>
    </w:p>
    <w:p w14:paraId="22D6F99E" w14:textId="55A5FD85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Thorbastnäsitt</w:t>
      </w:r>
    </w:p>
    <w:p w14:paraId="14E2849D" w14:textId="0A15DD96" w:rsidR="00914F7C" w:rsidRPr="00A217F6" w:rsidRDefault="00914F7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Thoritt</w:t>
      </w:r>
    </w:p>
    <w:p w14:paraId="76690D06" w14:textId="1BA43AF5" w:rsidR="00007386" w:rsidRPr="00A217F6" w:rsidRDefault="00007386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37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nb-NO"/>
        </w:rPr>
        <w:t>Torbernitt</w:t>
      </w:r>
    </w:p>
    <w:p w14:paraId="399F3A29" w14:textId="53060226" w:rsidR="00C46D49" w:rsidRPr="00A217F6" w:rsidRDefault="00C46D49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>Tungstitt</w:t>
      </w:r>
    </w:p>
    <w:p w14:paraId="7C4F8F53" w14:textId="77777777" w:rsidR="00A72FC0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</w:rPr>
        <w:t xml:space="preserve">Vigezzitt </w:t>
      </w:r>
    </w:p>
    <w:p w14:paraId="445C9E6B" w14:textId="737101A7" w:rsidR="00DA700C" w:rsidRDefault="00DA700C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Vesuvian</w:t>
      </w:r>
    </w:p>
    <w:p w14:paraId="2BFBF665" w14:textId="23F5BB0A" w:rsidR="00B7291A" w:rsidRDefault="00B7291A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3445">
        <w:rPr>
          <w:rFonts w:ascii="Times New Roman" w:hAnsi="Times New Roman" w:cs="Times New Roman"/>
          <w:b/>
          <w:sz w:val="24"/>
          <w:szCs w:val="24"/>
        </w:rPr>
        <w:t>Volkonskoitt</w:t>
      </w:r>
    </w:p>
    <w:p w14:paraId="344FC8E0" w14:textId="4E255841" w:rsidR="00377FDE" w:rsidRPr="00A217F6" w:rsidRDefault="00A72FC0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Vonsenitt</w:t>
      </w:r>
      <w:r w:rsidR="00016F25" w:rsidRPr="00A217F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6BE189A" w14:textId="77777777" w:rsidR="00B023D2" w:rsidRPr="00A217F6" w:rsidRDefault="00016F25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Wassonitt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 xml:space="preserve"> </w:t>
      </w:r>
    </w:p>
    <w:p w14:paraId="268AAA7B" w14:textId="4F0EDF87" w:rsidR="0095018E" w:rsidRPr="00A217F6" w:rsidRDefault="00DE2CE0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>Warkitt</w:t>
      </w:r>
    </w:p>
    <w:p w14:paraId="3D2454C0" w14:textId="62F1D09C" w:rsidR="0071018C" w:rsidRPr="00A217F6" w:rsidRDefault="00B023D2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Weddellitt</w:t>
      </w: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nb-NO"/>
        </w:rPr>
        <w:t xml:space="preserve"> </w:t>
      </w:r>
    </w:p>
    <w:p w14:paraId="12B0862E" w14:textId="58ECED3D" w:rsidR="00D5258E" w:rsidRPr="00A217F6" w:rsidRDefault="00C00807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  <w:t>Wittichenitt</w:t>
      </w:r>
    </w:p>
    <w:p w14:paraId="5611D2E2" w14:textId="69FD1736" w:rsidR="00120723" w:rsidRPr="00A217F6" w:rsidRDefault="00120723" w:rsidP="0071018C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nb-NO"/>
        </w:rPr>
      </w:pPr>
      <w:r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Wölsendorfit</w:t>
      </w:r>
      <w:r w:rsidR="00CA6494" w:rsidRPr="00A217F6">
        <w:rPr>
          <w:rFonts w:ascii="Times New Roman" w:eastAsia="Times New Roman" w:hAnsi="Times New Roman" w:cs="Times New Roman"/>
          <w:b/>
          <w:bCs/>
          <w:sz w:val="24"/>
          <w:szCs w:val="20"/>
          <w:lang w:eastAsia="nb-NO"/>
        </w:rPr>
        <w:t>t</w:t>
      </w:r>
    </w:p>
    <w:p w14:paraId="2869E6CB" w14:textId="526F5B6B" w:rsidR="00377FDE" w:rsidRPr="00A217F6" w:rsidRDefault="00016F25" w:rsidP="0071018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217F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de-DE"/>
        </w:rPr>
        <w:t>Æschynitt-(Y)</w:t>
      </w:r>
      <w:bookmarkEnd w:id="47"/>
    </w:p>
    <w:sectPr w:rsidR="00377FDE" w:rsidRPr="00A217F6" w:rsidSect="003D709D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F0B08"/>
    <w:multiLevelType w:val="hybridMultilevel"/>
    <w:tmpl w:val="64C40B0E"/>
    <w:lvl w:ilvl="0" w:tplc="E9E8FE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C4F99"/>
    <w:multiLevelType w:val="multilevel"/>
    <w:tmpl w:val="B874E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080DCF"/>
    <w:multiLevelType w:val="multilevel"/>
    <w:tmpl w:val="D0EE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3927052">
    <w:abstractNumId w:val="1"/>
  </w:num>
  <w:num w:numId="2" w16cid:durableId="2112164155">
    <w:abstractNumId w:val="2"/>
  </w:num>
  <w:num w:numId="3" w16cid:durableId="200778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C1"/>
    <w:rsid w:val="0000109F"/>
    <w:rsid w:val="00001909"/>
    <w:rsid w:val="00001A79"/>
    <w:rsid w:val="00003383"/>
    <w:rsid w:val="00004A30"/>
    <w:rsid w:val="00004D91"/>
    <w:rsid w:val="00004EB0"/>
    <w:rsid w:val="00006D7D"/>
    <w:rsid w:val="00006E86"/>
    <w:rsid w:val="00007386"/>
    <w:rsid w:val="000079B3"/>
    <w:rsid w:val="00007ACD"/>
    <w:rsid w:val="00007D03"/>
    <w:rsid w:val="000102E2"/>
    <w:rsid w:val="00013792"/>
    <w:rsid w:val="00013A64"/>
    <w:rsid w:val="00013B97"/>
    <w:rsid w:val="00013CE9"/>
    <w:rsid w:val="00015763"/>
    <w:rsid w:val="00015ECF"/>
    <w:rsid w:val="000162A1"/>
    <w:rsid w:val="00016942"/>
    <w:rsid w:val="00016F25"/>
    <w:rsid w:val="000170AB"/>
    <w:rsid w:val="00020921"/>
    <w:rsid w:val="00021F81"/>
    <w:rsid w:val="000249FB"/>
    <w:rsid w:val="00024DD0"/>
    <w:rsid w:val="000253E0"/>
    <w:rsid w:val="00027116"/>
    <w:rsid w:val="0002752C"/>
    <w:rsid w:val="00027C6B"/>
    <w:rsid w:val="00027CC3"/>
    <w:rsid w:val="000305DE"/>
    <w:rsid w:val="00030743"/>
    <w:rsid w:val="000307AB"/>
    <w:rsid w:val="00031BBB"/>
    <w:rsid w:val="00032D52"/>
    <w:rsid w:val="0003376B"/>
    <w:rsid w:val="00036B0A"/>
    <w:rsid w:val="0003761F"/>
    <w:rsid w:val="00043581"/>
    <w:rsid w:val="00043FDF"/>
    <w:rsid w:val="0004517D"/>
    <w:rsid w:val="0004667F"/>
    <w:rsid w:val="00050402"/>
    <w:rsid w:val="00051406"/>
    <w:rsid w:val="0005299E"/>
    <w:rsid w:val="00053EBF"/>
    <w:rsid w:val="00055057"/>
    <w:rsid w:val="00056A61"/>
    <w:rsid w:val="00056AB8"/>
    <w:rsid w:val="00057F79"/>
    <w:rsid w:val="00060989"/>
    <w:rsid w:val="00061747"/>
    <w:rsid w:val="0006262A"/>
    <w:rsid w:val="000637FB"/>
    <w:rsid w:val="000653DC"/>
    <w:rsid w:val="00065B3F"/>
    <w:rsid w:val="000664EF"/>
    <w:rsid w:val="00066B35"/>
    <w:rsid w:val="000678D0"/>
    <w:rsid w:val="00067DAE"/>
    <w:rsid w:val="00070547"/>
    <w:rsid w:val="0007360A"/>
    <w:rsid w:val="00073CA1"/>
    <w:rsid w:val="000741A5"/>
    <w:rsid w:val="00074CC0"/>
    <w:rsid w:val="00076010"/>
    <w:rsid w:val="00077421"/>
    <w:rsid w:val="000806A7"/>
    <w:rsid w:val="0008077D"/>
    <w:rsid w:val="000836EC"/>
    <w:rsid w:val="00084521"/>
    <w:rsid w:val="00085312"/>
    <w:rsid w:val="000865A7"/>
    <w:rsid w:val="000867C1"/>
    <w:rsid w:val="00086AD0"/>
    <w:rsid w:val="00086C4F"/>
    <w:rsid w:val="00086DDF"/>
    <w:rsid w:val="0009041C"/>
    <w:rsid w:val="00091253"/>
    <w:rsid w:val="00091379"/>
    <w:rsid w:val="00091CB9"/>
    <w:rsid w:val="00092F9D"/>
    <w:rsid w:val="00093AA2"/>
    <w:rsid w:val="000963B8"/>
    <w:rsid w:val="00096DB9"/>
    <w:rsid w:val="00097C09"/>
    <w:rsid w:val="000A0CC8"/>
    <w:rsid w:val="000A2A1A"/>
    <w:rsid w:val="000A5E44"/>
    <w:rsid w:val="000A6F9B"/>
    <w:rsid w:val="000A75D1"/>
    <w:rsid w:val="000B0C5D"/>
    <w:rsid w:val="000B25AC"/>
    <w:rsid w:val="000B3C37"/>
    <w:rsid w:val="000B44DF"/>
    <w:rsid w:val="000B460D"/>
    <w:rsid w:val="000B4969"/>
    <w:rsid w:val="000B55DD"/>
    <w:rsid w:val="000B65D3"/>
    <w:rsid w:val="000B7030"/>
    <w:rsid w:val="000B74B9"/>
    <w:rsid w:val="000C0E58"/>
    <w:rsid w:val="000C24EE"/>
    <w:rsid w:val="000C484A"/>
    <w:rsid w:val="000C7358"/>
    <w:rsid w:val="000C7CEE"/>
    <w:rsid w:val="000D27EF"/>
    <w:rsid w:val="000D3E36"/>
    <w:rsid w:val="000D6239"/>
    <w:rsid w:val="000E29EB"/>
    <w:rsid w:val="000E2A4C"/>
    <w:rsid w:val="000E37E1"/>
    <w:rsid w:val="000E4FC1"/>
    <w:rsid w:val="000E5A31"/>
    <w:rsid w:val="000E5F37"/>
    <w:rsid w:val="000E63E6"/>
    <w:rsid w:val="000E76A4"/>
    <w:rsid w:val="000E7887"/>
    <w:rsid w:val="000F1714"/>
    <w:rsid w:val="000F27FA"/>
    <w:rsid w:val="000F3FE8"/>
    <w:rsid w:val="000F43C5"/>
    <w:rsid w:val="000F48CB"/>
    <w:rsid w:val="000F58C5"/>
    <w:rsid w:val="000F614A"/>
    <w:rsid w:val="00100A65"/>
    <w:rsid w:val="001026FF"/>
    <w:rsid w:val="001028DE"/>
    <w:rsid w:val="00103726"/>
    <w:rsid w:val="00103D15"/>
    <w:rsid w:val="001042DD"/>
    <w:rsid w:val="00106249"/>
    <w:rsid w:val="00106DCE"/>
    <w:rsid w:val="001100E8"/>
    <w:rsid w:val="00112723"/>
    <w:rsid w:val="00114F31"/>
    <w:rsid w:val="00116548"/>
    <w:rsid w:val="00120723"/>
    <w:rsid w:val="00121982"/>
    <w:rsid w:val="00121AFB"/>
    <w:rsid w:val="00121ED8"/>
    <w:rsid w:val="00121F41"/>
    <w:rsid w:val="0012275C"/>
    <w:rsid w:val="0012314D"/>
    <w:rsid w:val="00123F83"/>
    <w:rsid w:val="00124FEA"/>
    <w:rsid w:val="00126238"/>
    <w:rsid w:val="00126553"/>
    <w:rsid w:val="00127B00"/>
    <w:rsid w:val="00127E3A"/>
    <w:rsid w:val="00130456"/>
    <w:rsid w:val="00132961"/>
    <w:rsid w:val="00132CA7"/>
    <w:rsid w:val="00133027"/>
    <w:rsid w:val="001348C1"/>
    <w:rsid w:val="001350FC"/>
    <w:rsid w:val="0013596D"/>
    <w:rsid w:val="00136983"/>
    <w:rsid w:val="0014320B"/>
    <w:rsid w:val="001467DA"/>
    <w:rsid w:val="00146BC6"/>
    <w:rsid w:val="0014750B"/>
    <w:rsid w:val="00147B90"/>
    <w:rsid w:val="00147F9D"/>
    <w:rsid w:val="001507D6"/>
    <w:rsid w:val="0015088C"/>
    <w:rsid w:val="00151763"/>
    <w:rsid w:val="001523D3"/>
    <w:rsid w:val="001531BD"/>
    <w:rsid w:val="00153929"/>
    <w:rsid w:val="00154CF1"/>
    <w:rsid w:val="001558D0"/>
    <w:rsid w:val="0016078A"/>
    <w:rsid w:val="001607B7"/>
    <w:rsid w:val="00160973"/>
    <w:rsid w:val="00160BE3"/>
    <w:rsid w:val="00161CB0"/>
    <w:rsid w:val="0016320C"/>
    <w:rsid w:val="001661A7"/>
    <w:rsid w:val="001667EE"/>
    <w:rsid w:val="00167DDF"/>
    <w:rsid w:val="001701E6"/>
    <w:rsid w:val="0017134F"/>
    <w:rsid w:val="00174119"/>
    <w:rsid w:val="00174E8E"/>
    <w:rsid w:val="00176BFD"/>
    <w:rsid w:val="00176DD2"/>
    <w:rsid w:val="0017760E"/>
    <w:rsid w:val="00180350"/>
    <w:rsid w:val="00181DEF"/>
    <w:rsid w:val="0018375B"/>
    <w:rsid w:val="00185E67"/>
    <w:rsid w:val="00186ACD"/>
    <w:rsid w:val="001900EC"/>
    <w:rsid w:val="0019098E"/>
    <w:rsid w:val="00193BAF"/>
    <w:rsid w:val="0019555C"/>
    <w:rsid w:val="0019660E"/>
    <w:rsid w:val="00196D47"/>
    <w:rsid w:val="00196F8E"/>
    <w:rsid w:val="001A4DCB"/>
    <w:rsid w:val="001A601F"/>
    <w:rsid w:val="001A6BCC"/>
    <w:rsid w:val="001A7BB4"/>
    <w:rsid w:val="001B0D60"/>
    <w:rsid w:val="001B1694"/>
    <w:rsid w:val="001B2B7D"/>
    <w:rsid w:val="001B3E0C"/>
    <w:rsid w:val="001C4232"/>
    <w:rsid w:val="001C43E6"/>
    <w:rsid w:val="001C4AA7"/>
    <w:rsid w:val="001C5AD1"/>
    <w:rsid w:val="001C6612"/>
    <w:rsid w:val="001C7331"/>
    <w:rsid w:val="001C7841"/>
    <w:rsid w:val="001C7D47"/>
    <w:rsid w:val="001D0173"/>
    <w:rsid w:val="001D0F1D"/>
    <w:rsid w:val="001D3F4A"/>
    <w:rsid w:val="001D6661"/>
    <w:rsid w:val="001D6F2A"/>
    <w:rsid w:val="001D70F6"/>
    <w:rsid w:val="001E12D9"/>
    <w:rsid w:val="001E1419"/>
    <w:rsid w:val="001E1BF1"/>
    <w:rsid w:val="001E2080"/>
    <w:rsid w:val="001E4C51"/>
    <w:rsid w:val="001F087A"/>
    <w:rsid w:val="001F37CF"/>
    <w:rsid w:val="001F4E5C"/>
    <w:rsid w:val="001F5701"/>
    <w:rsid w:val="001F59E5"/>
    <w:rsid w:val="001F60EB"/>
    <w:rsid w:val="001F6703"/>
    <w:rsid w:val="001F7E0B"/>
    <w:rsid w:val="00200445"/>
    <w:rsid w:val="00200752"/>
    <w:rsid w:val="00200AEE"/>
    <w:rsid w:val="00200C8C"/>
    <w:rsid w:val="002052B7"/>
    <w:rsid w:val="00205D45"/>
    <w:rsid w:val="002100D1"/>
    <w:rsid w:val="00210903"/>
    <w:rsid w:val="00210909"/>
    <w:rsid w:val="00210D6D"/>
    <w:rsid w:val="002110C3"/>
    <w:rsid w:val="002121D0"/>
    <w:rsid w:val="00212455"/>
    <w:rsid w:val="002126CE"/>
    <w:rsid w:val="00212ECB"/>
    <w:rsid w:val="002135F6"/>
    <w:rsid w:val="00214CE7"/>
    <w:rsid w:val="00215340"/>
    <w:rsid w:val="0021568F"/>
    <w:rsid w:val="00215B70"/>
    <w:rsid w:val="00216A42"/>
    <w:rsid w:val="002175ED"/>
    <w:rsid w:val="00217D41"/>
    <w:rsid w:val="00217E58"/>
    <w:rsid w:val="002215DC"/>
    <w:rsid w:val="00223E0C"/>
    <w:rsid w:val="00225F35"/>
    <w:rsid w:val="00231E3A"/>
    <w:rsid w:val="00232DF9"/>
    <w:rsid w:val="00240D6E"/>
    <w:rsid w:val="002419F3"/>
    <w:rsid w:val="00241B9D"/>
    <w:rsid w:val="00242D81"/>
    <w:rsid w:val="00242E31"/>
    <w:rsid w:val="00244B44"/>
    <w:rsid w:val="00244E3C"/>
    <w:rsid w:val="002460DF"/>
    <w:rsid w:val="002478BB"/>
    <w:rsid w:val="00247E2D"/>
    <w:rsid w:val="0025038F"/>
    <w:rsid w:val="00251445"/>
    <w:rsid w:val="0025252C"/>
    <w:rsid w:val="00257069"/>
    <w:rsid w:val="002573E9"/>
    <w:rsid w:val="002578F3"/>
    <w:rsid w:val="00260305"/>
    <w:rsid w:val="0026155E"/>
    <w:rsid w:val="00263654"/>
    <w:rsid w:val="00264309"/>
    <w:rsid w:val="00264E8D"/>
    <w:rsid w:val="00265D8E"/>
    <w:rsid w:val="0026613A"/>
    <w:rsid w:val="00266359"/>
    <w:rsid w:val="00266F56"/>
    <w:rsid w:val="002705A2"/>
    <w:rsid w:val="0027119B"/>
    <w:rsid w:val="00272661"/>
    <w:rsid w:val="00273B85"/>
    <w:rsid w:val="00273EC9"/>
    <w:rsid w:val="0027437D"/>
    <w:rsid w:val="0027586B"/>
    <w:rsid w:val="00275AD0"/>
    <w:rsid w:val="00275DE8"/>
    <w:rsid w:val="00276AFF"/>
    <w:rsid w:val="00284617"/>
    <w:rsid w:val="00284883"/>
    <w:rsid w:val="00286154"/>
    <w:rsid w:val="00292A6F"/>
    <w:rsid w:val="00295499"/>
    <w:rsid w:val="0029561E"/>
    <w:rsid w:val="0029564A"/>
    <w:rsid w:val="00295FEB"/>
    <w:rsid w:val="0029751F"/>
    <w:rsid w:val="0029761B"/>
    <w:rsid w:val="002A0097"/>
    <w:rsid w:val="002A081C"/>
    <w:rsid w:val="002A1193"/>
    <w:rsid w:val="002A1B60"/>
    <w:rsid w:val="002A1BBB"/>
    <w:rsid w:val="002A2B56"/>
    <w:rsid w:val="002A3A13"/>
    <w:rsid w:val="002A3B66"/>
    <w:rsid w:val="002A4675"/>
    <w:rsid w:val="002A57BA"/>
    <w:rsid w:val="002A5978"/>
    <w:rsid w:val="002A65ED"/>
    <w:rsid w:val="002A68DD"/>
    <w:rsid w:val="002A6E99"/>
    <w:rsid w:val="002A7DE1"/>
    <w:rsid w:val="002A7F93"/>
    <w:rsid w:val="002B02A3"/>
    <w:rsid w:val="002B02DC"/>
    <w:rsid w:val="002B2B2D"/>
    <w:rsid w:val="002B3232"/>
    <w:rsid w:val="002B6733"/>
    <w:rsid w:val="002C07ED"/>
    <w:rsid w:val="002C227A"/>
    <w:rsid w:val="002C24AE"/>
    <w:rsid w:val="002C501D"/>
    <w:rsid w:val="002C6CBD"/>
    <w:rsid w:val="002C6D61"/>
    <w:rsid w:val="002D0959"/>
    <w:rsid w:val="002D29C1"/>
    <w:rsid w:val="002D3694"/>
    <w:rsid w:val="002D5E7F"/>
    <w:rsid w:val="002D5FD3"/>
    <w:rsid w:val="002D6203"/>
    <w:rsid w:val="002D6418"/>
    <w:rsid w:val="002D71EB"/>
    <w:rsid w:val="002D7B17"/>
    <w:rsid w:val="002E0CB6"/>
    <w:rsid w:val="002E44E2"/>
    <w:rsid w:val="002E68C6"/>
    <w:rsid w:val="002E6C94"/>
    <w:rsid w:val="002E6E92"/>
    <w:rsid w:val="002E702D"/>
    <w:rsid w:val="002E7327"/>
    <w:rsid w:val="002E7BD1"/>
    <w:rsid w:val="002F001E"/>
    <w:rsid w:val="002F0286"/>
    <w:rsid w:val="002F16D3"/>
    <w:rsid w:val="002F19BE"/>
    <w:rsid w:val="002F26E7"/>
    <w:rsid w:val="002F3517"/>
    <w:rsid w:val="002F3B45"/>
    <w:rsid w:val="002F5836"/>
    <w:rsid w:val="002F6F70"/>
    <w:rsid w:val="002F7A63"/>
    <w:rsid w:val="003021D7"/>
    <w:rsid w:val="003023AE"/>
    <w:rsid w:val="0030298A"/>
    <w:rsid w:val="003053A1"/>
    <w:rsid w:val="0030614B"/>
    <w:rsid w:val="00306303"/>
    <w:rsid w:val="00306449"/>
    <w:rsid w:val="003069A2"/>
    <w:rsid w:val="003078BB"/>
    <w:rsid w:val="00307EBF"/>
    <w:rsid w:val="00307FA1"/>
    <w:rsid w:val="00311044"/>
    <w:rsid w:val="00311DFF"/>
    <w:rsid w:val="003146CC"/>
    <w:rsid w:val="0031496E"/>
    <w:rsid w:val="003154AD"/>
    <w:rsid w:val="00316B65"/>
    <w:rsid w:val="00320A9D"/>
    <w:rsid w:val="00321AA9"/>
    <w:rsid w:val="00321F0B"/>
    <w:rsid w:val="00323334"/>
    <w:rsid w:val="00324150"/>
    <w:rsid w:val="00325B04"/>
    <w:rsid w:val="003262E8"/>
    <w:rsid w:val="00326F3E"/>
    <w:rsid w:val="003270ED"/>
    <w:rsid w:val="003271FC"/>
    <w:rsid w:val="00331246"/>
    <w:rsid w:val="0033189A"/>
    <w:rsid w:val="00334E98"/>
    <w:rsid w:val="00335450"/>
    <w:rsid w:val="003369DD"/>
    <w:rsid w:val="00336F81"/>
    <w:rsid w:val="003411B7"/>
    <w:rsid w:val="00341C1F"/>
    <w:rsid w:val="003446A2"/>
    <w:rsid w:val="00346BBD"/>
    <w:rsid w:val="00347BF3"/>
    <w:rsid w:val="0035617B"/>
    <w:rsid w:val="0036049C"/>
    <w:rsid w:val="00360AB2"/>
    <w:rsid w:val="00362EF7"/>
    <w:rsid w:val="00363CEF"/>
    <w:rsid w:val="00364B61"/>
    <w:rsid w:val="003650FC"/>
    <w:rsid w:val="00365A09"/>
    <w:rsid w:val="0036637B"/>
    <w:rsid w:val="003667B6"/>
    <w:rsid w:val="0036760E"/>
    <w:rsid w:val="00367A6B"/>
    <w:rsid w:val="00370857"/>
    <w:rsid w:val="00371C8E"/>
    <w:rsid w:val="00372697"/>
    <w:rsid w:val="00373612"/>
    <w:rsid w:val="00374926"/>
    <w:rsid w:val="00377ADB"/>
    <w:rsid w:val="00377FDE"/>
    <w:rsid w:val="003808D1"/>
    <w:rsid w:val="00380D97"/>
    <w:rsid w:val="003814DD"/>
    <w:rsid w:val="0038285D"/>
    <w:rsid w:val="003845FB"/>
    <w:rsid w:val="003846B7"/>
    <w:rsid w:val="00384ABF"/>
    <w:rsid w:val="00386B04"/>
    <w:rsid w:val="00386EEA"/>
    <w:rsid w:val="00387C8E"/>
    <w:rsid w:val="003905F4"/>
    <w:rsid w:val="0039096E"/>
    <w:rsid w:val="00390ACF"/>
    <w:rsid w:val="0039104B"/>
    <w:rsid w:val="00391999"/>
    <w:rsid w:val="0039360E"/>
    <w:rsid w:val="00393C96"/>
    <w:rsid w:val="00393F4D"/>
    <w:rsid w:val="00394195"/>
    <w:rsid w:val="003961C5"/>
    <w:rsid w:val="00396C2B"/>
    <w:rsid w:val="003971BB"/>
    <w:rsid w:val="003A2A39"/>
    <w:rsid w:val="003A3353"/>
    <w:rsid w:val="003A36CE"/>
    <w:rsid w:val="003A75E3"/>
    <w:rsid w:val="003A7E9C"/>
    <w:rsid w:val="003B2735"/>
    <w:rsid w:val="003B3212"/>
    <w:rsid w:val="003B4A35"/>
    <w:rsid w:val="003B5D4F"/>
    <w:rsid w:val="003B6885"/>
    <w:rsid w:val="003B791C"/>
    <w:rsid w:val="003C03C7"/>
    <w:rsid w:val="003C0EF7"/>
    <w:rsid w:val="003C1F22"/>
    <w:rsid w:val="003C2304"/>
    <w:rsid w:val="003C392F"/>
    <w:rsid w:val="003C5BA4"/>
    <w:rsid w:val="003C78FB"/>
    <w:rsid w:val="003C7A3A"/>
    <w:rsid w:val="003C7BBE"/>
    <w:rsid w:val="003C7F47"/>
    <w:rsid w:val="003D1B61"/>
    <w:rsid w:val="003D2435"/>
    <w:rsid w:val="003D277D"/>
    <w:rsid w:val="003D3026"/>
    <w:rsid w:val="003D328A"/>
    <w:rsid w:val="003D4417"/>
    <w:rsid w:val="003D46D0"/>
    <w:rsid w:val="003D47FE"/>
    <w:rsid w:val="003D4922"/>
    <w:rsid w:val="003D4D08"/>
    <w:rsid w:val="003D5829"/>
    <w:rsid w:val="003D709D"/>
    <w:rsid w:val="003D742B"/>
    <w:rsid w:val="003E0C4A"/>
    <w:rsid w:val="003E14B8"/>
    <w:rsid w:val="003E2705"/>
    <w:rsid w:val="003E504A"/>
    <w:rsid w:val="003E5622"/>
    <w:rsid w:val="003E5E86"/>
    <w:rsid w:val="003E6B8D"/>
    <w:rsid w:val="003F1821"/>
    <w:rsid w:val="003F2C6A"/>
    <w:rsid w:val="003F306F"/>
    <w:rsid w:val="003F471B"/>
    <w:rsid w:val="0040003A"/>
    <w:rsid w:val="00401DD3"/>
    <w:rsid w:val="00401F9D"/>
    <w:rsid w:val="00402219"/>
    <w:rsid w:val="00403FBD"/>
    <w:rsid w:val="00404EC5"/>
    <w:rsid w:val="00406C52"/>
    <w:rsid w:val="00407DB0"/>
    <w:rsid w:val="00410F67"/>
    <w:rsid w:val="00412AC3"/>
    <w:rsid w:val="00413820"/>
    <w:rsid w:val="004142F6"/>
    <w:rsid w:val="0041581E"/>
    <w:rsid w:val="00420083"/>
    <w:rsid w:val="00420453"/>
    <w:rsid w:val="004209A9"/>
    <w:rsid w:val="00421492"/>
    <w:rsid w:val="004214D2"/>
    <w:rsid w:val="00421661"/>
    <w:rsid w:val="00422953"/>
    <w:rsid w:val="004245B0"/>
    <w:rsid w:val="004268BD"/>
    <w:rsid w:val="00427EFD"/>
    <w:rsid w:val="0043126C"/>
    <w:rsid w:val="00432322"/>
    <w:rsid w:val="00434A05"/>
    <w:rsid w:val="0043653E"/>
    <w:rsid w:val="00440435"/>
    <w:rsid w:val="0044268B"/>
    <w:rsid w:val="004448EC"/>
    <w:rsid w:val="004456DE"/>
    <w:rsid w:val="00446171"/>
    <w:rsid w:val="004478E0"/>
    <w:rsid w:val="00447F9E"/>
    <w:rsid w:val="00450C45"/>
    <w:rsid w:val="00450D5E"/>
    <w:rsid w:val="004525DB"/>
    <w:rsid w:val="00452856"/>
    <w:rsid w:val="00452F6C"/>
    <w:rsid w:val="00454536"/>
    <w:rsid w:val="00455D38"/>
    <w:rsid w:val="00457394"/>
    <w:rsid w:val="00461153"/>
    <w:rsid w:val="00461B8B"/>
    <w:rsid w:val="00461C7B"/>
    <w:rsid w:val="00461E5A"/>
    <w:rsid w:val="0046245F"/>
    <w:rsid w:val="00462E6E"/>
    <w:rsid w:val="00462F11"/>
    <w:rsid w:val="00463111"/>
    <w:rsid w:val="004635B6"/>
    <w:rsid w:val="00464FEB"/>
    <w:rsid w:val="004654E9"/>
    <w:rsid w:val="00465A7C"/>
    <w:rsid w:val="00466E50"/>
    <w:rsid w:val="004678EC"/>
    <w:rsid w:val="00471A02"/>
    <w:rsid w:val="0047444A"/>
    <w:rsid w:val="00480672"/>
    <w:rsid w:val="00485C5E"/>
    <w:rsid w:val="00485E55"/>
    <w:rsid w:val="00490AF1"/>
    <w:rsid w:val="00490FC2"/>
    <w:rsid w:val="00492923"/>
    <w:rsid w:val="00492BFE"/>
    <w:rsid w:val="004938E0"/>
    <w:rsid w:val="00497CDC"/>
    <w:rsid w:val="00497F68"/>
    <w:rsid w:val="004A0D55"/>
    <w:rsid w:val="004A0D94"/>
    <w:rsid w:val="004A26F0"/>
    <w:rsid w:val="004A3981"/>
    <w:rsid w:val="004A7132"/>
    <w:rsid w:val="004A7B1A"/>
    <w:rsid w:val="004B1948"/>
    <w:rsid w:val="004B2190"/>
    <w:rsid w:val="004B3029"/>
    <w:rsid w:val="004B3B80"/>
    <w:rsid w:val="004B515E"/>
    <w:rsid w:val="004B5638"/>
    <w:rsid w:val="004B566B"/>
    <w:rsid w:val="004B62B2"/>
    <w:rsid w:val="004B77CE"/>
    <w:rsid w:val="004C1091"/>
    <w:rsid w:val="004C364D"/>
    <w:rsid w:val="004C3BC1"/>
    <w:rsid w:val="004C5A5C"/>
    <w:rsid w:val="004C5C06"/>
    <w:rsid w:val="004D187D"/>
    <w:rsid w:val="004D41B0"/>
    <w:rsid w:val="004D451D"/>
    <w:rsid w:val="004D4AE7"/>
    <w:rsid w:val="004D54A6"/>
    <w:rsid w:val="004D6596"/>
    <w:rsid w:val="004D7A66"/>
    <w:rsid w:val="004E0DC7"/>
    <w:rsid w:val="004E249F"/>
    <w:rsid w:val="004E253F"/>
    <w:rsid w:val="004E2954"/>
    <w:rsid w:val="004E393C"/>
    <w:rsid w:val="004E53D4"/>
    <w:rsid w:val="004E5FD5"/>
    <w:rsid w:val="004E61E7"/>
    <w:rsid w:val="004E6FEC"/>
    <w:rsid w:val="004F3241"/>
    <w:rsid w:val="004F332E"/>
    <w:rsid w:val="004F5EFD"/>
    <w:rsid w:val="00500305"/>
    <w:rsid w:val="00500870"/>
    <w:rsid w:val="00500FE2"/>
    <w:rsid w:val="00501044"/>
    <w:rsid w:val="00501416"/>
    <w:rsid w:val="00502138"/>
    <w:rsid w:val="005034D7"/>
    <w:rsid w:val="00504787"/>
    <w:rsid w:val="00506FB6"/>
    <w:rsid w:val="005111AE"/>
    <w:rsid w:val="00511EC6"/>
    <w:rsid w:val="00512FD8"/>
    <w:rsid w:val="00513AC8"/>
    <w:rsid w:val="0051585B"/>
    <w:rsid w:val="00516D89"/>
    <w:rsid w:val="005173FA"/>
    <w:rsid w:val="0052094C"/>
    <w:rsid w:val="00522F3F"/>
    <w:rsid w:val="00523101"/>
    <w:rsid w:val="005249A5"/>
    <w:rsid w:val="00524BAC"/>
    <w:rsid w:val="00524F9B"/>
    <w:rsid w:val="00525C17"/>
    <w:rsid w:val="00527C3B"/>
    <w:rsid w:val="0053032E"/>
    <w:rsid w:val="00531034"/>
    <w:rsid w:val="00531353"/>
    <w:rsid w:val="00531A2E"/>
    <w:rsid w:val="005322ED"/>
    <w:rsid w:val="00533623"/>
    <w:rsid w:val="00534E70"/>
    <w:rsid w:val="00535A2F"/>
    <w:rsid w:val="00536CCC"/>
    <w:rsid w:val="005374BE"/>
    <w:rsid w:val="005376A0"/>
    <w:rsid w:val="00537934"/>
    <w:rsid w:val="00542676"/>
    <w:rsid w:val="005431B3"/>
    <w:rsid w:val="005449CE"/>
    <w:rsid w:val="005451B1"/>
    <w:rsid w:val="005455C2"/>
    <w:rsid w:val="00545DF1"/>
    <w:rsid w:val="0054656A"/>
    <w:rsid w:val="005475E5"/>
    <w:rsid w:val="00552F3B"/>
    <w:rsid w:val="0055318A"/>
    <w:rsid w:val="00553670"/>
    <w:rsid w:val="00553742"/>
    <w:rsid w:val="005547E1"/>
    <w:rsid w:val="005559C3"/>
    <w:rsid w:val="005568DF"/>
    <w:rsid w:val="00557A4B"/>
    <w:rsid w:val="00561353"/>
    <w:rsid w:val="005622BC"/>
    <w:rsid w:val="00562824"/>
    <w:rsid w:val="00563623"/>
    <w:rsid w:val="0056391C"/>
    <w:rsid w:val="00564C03"/>
    <w:rsid w:val="00567625"/>
    <w:rsid w:val="00570279"/>
    <w:rsid w:val="0057135A"/>
    <w:rsid w:val="00572C98"/>
    <w:rsid w:val="00573AA2"/>
    <w:rsid w:val="0058054A"/>
    <w:rsid w:val="005808EF"/>
    <w:rsid w:val="0058132A"/>
    <w:rsid w:val="005830DB"/>
    <w:rsid w:val="005858B3"/>
    <w:rsid w:val="00587CCC"/>
    <w:rsid w:val="00591A81"/>
    <w:rsid w:val="00593FCB"/>
    <w:rsid w:val="0059618A"/>
    <w:rsid w:val="00596801"/>
    <w:rsid w:val="005A071C"/>
    <w:rsid w:val="005A1C1D"/>
    <w:rsid w:val="005A1F4A"/>
    <w:rsid w:val="005A33BE"/>
    <w:rsid w:val="005A340D"/>
    <w:rsid w:val="005A5045"/>
    <w:rsid w:val="005A7C14"/>
    <w:rsid w:val="005B0E93"/>
    <w:rsid w:val="005B13B5"/>
    <w:rsid w:val="005B1525"/>
    <w:rsid w:val="005B40F0"/>
    <w:rsid w:val="005B5A70"/>
    <w:rsid w:val="005B78E9"/>
    <w:rsid w:val="005C389D"/>
    <w:rsid w:val="005C4079"/>
    <w:rsid w:val="005C54A3"/>
    <w:rsid w:val="005C6EEA"/>
    <w:rsid w:val="005C6F58"/>
    <w:rsid w:val="005C735A"/>
    <w:rsid w:val="005D16F2"/>
    <w:rsid w:val="005D1CE6"/>
    <w:rsid w:val="005D1EED"/>
    <w:rsid w:val="005D259F"/>
    <w:rsid w:val="005D2725"/>
    <w:rsid w:val="005D3F57"/>
    <w:rsid w:val="005D4507"/>
    <w:rsid w:val="005D517B"/>
    <w:rsid w:val="005E17F3"/>
    <w:rsid w:val="005E2800"/>
    <w:rsid w:val="005E45B1"/>
    <w:rsid w:val="005E4CB7"/>
    <w:rsid w:val="005E64AF"/>
    <w:rsid w:val="005E72A7"/>
    <w:rsid w:val="005E7AF3"/>
    <w:rsid w:val="005F0A51"/>
    <w:rsid w:val="005F1979"/>
    <w:rsid w:val="005F20B8"/>
    <w:rsid w:val="005F23C2"/>
    <w:rsid w:val="005F2E44"/>
    <w:rsid w:val="005F4673"/>
    <w:rsid w:val="005F479F"/>
    <w:rsid w:val="005F67F8"/>
    <w:rsid w:val="00600905"/>
    <w:rsid w:val="006014C0"/>
    <w:rsid w:val="00602FC7"/>
    <w:rsid w:val="006040F2"/>
    <w:rsid w:val="00610331"/>
    <w:rsid w:val="00613A16"/>
    <w:rsid w:val="006146B9"/>
    <w:rsid w:val="00614991"/>
    <w:rsid w:val="006157CD"/>
    <w:rsid w:val="00615DB9"/>
    <w:rsid w:val="00617F47"/>
    <w:rsid w:val="00620ABE"/>
    <w:rsid w:val="00621FC4"/>
    <w:rsid w:val="0062332E"/>
    <w:rsid w:val="00623634"/>
    <w:rsid w:val="00623D7B"/>
    <w:rsid w:val="00623ED0"/>
    <w:rsid w:val="00624EE7"/>
    <w:rsid w:val="00625511"/>
    <w:rsid w:val="00632E72"/>
    <w:rsid w:val="00633787"/>
    <w:rsid w:val="00633A70"/>
    <w:rsid w:val="00635EDC"/>
    <w:rsid w:val="00635EFC"/>
    <w:rsid w:val="00636287"/>
    <w:rsid w:val="0063661C"/>
    <w:rsid w:val="0063676E"/>
    <w:rsid w:val="006417AC"/>
    <w:rsid w:val="00643561"/>
    <w:rsid w:val="006438F8"/>
    <w:rsid w:val="0064745D"/>
    <w:rsid w:val="006504D9"/>
    <w:rsid w:val="00650742"/>
    <w:rsid w:val="00652829"/>
    <w:rsid w:val="006550FC"/>
    <w:rsid w:val="00656A89"/>
    <w:rsid w:val="00657687"/>
    <w:rsid w:val="00661B28"/>
    <w:rsid w:val="00661BE2"/>
    <w:rsid w:val="00662A3F"/>
    <w:rsid w:val="00662D40"/>
    <w:rsid w:val="00662DF7"/>
    <w:rsid w:val="00663C36"/>
    <w:rsid w:val="00664D44"/>
    <w:rsid w:val="006652D4"/>
    <w:rsid w:val="00665591"/>
    <w:rsid w:val="00666A5F"/>
    <w:rsid w:val="00670C6A"/>
    <w:rsid w:val="0067102B"/>
    <w:rsid w:val="00671B45"/>
    <w:rsid w:val="00673C25"/>
    <w:rsid w:val="00673C5C"/>
    <w:rsid w:val="006766E5"/>
    <w:rsid w:val="00683DF4"/>
    <w:rsid w:val="006841BC"/>
    <w:rsid w:val="006841F5"/>
    <w:rsid w:val="0068524A"/>
    <w:rsid w:val="0068632B"/>
    <w:rsid w:val="00687E92"/>
    <w:rsid w:val="00690889"/>
    <w:rsid w:val="006911E0"/>
    <w:rsid w:val="00692482"/>
    <w:rsid w:val="006937E3"/>
    <w:rsid w:val="00694151"/>
    <w:rsid w:val="0069444C"/>
    <w:rsid w:val="00696A17"/>
    <w:rsid w:val="00697C83"/>
    <w:rsid w:val="006A0B08"/>
    <w:rsid w:val="006A5919"/>
    <w:rsid w:val="006A5DC4"/>
    <w:rsid w:val="006A6033"/>
    <w:rsid w:val="006A6865"/>
    <w:rsid w:val="006B001D"/>
    <w:rsid w:val="006B0E2B"/>
    <w:rsid w:val="006B11B8"/>
    <w:rsid w:val="006B1877"/>
    <w:rsid w:val="006B21F1"/>
    <w:rsid w:val="006B2CCE"/>
    <w:rsid w:val="006B3260"/>
    <w:rsid w:val="006B39A1"/>
    <w:rsid w:val="006B4B63"/>
    <w:rsid w:val="006B5330"/>
    <w:rsid w:val="006B5E57"/>
    <w:rsid w:val="006B6A48"/>
    <w:rsid w:val="006B7CAE"/>
    <w:rsid w:val="006C0217"/>
    <w:rsid w:val="006C0981"/>
    <w:rsid w:val="006C167E"/>
    <w:rsid w:val="006C1E98"/>
    <w:rsid w:val="006C22EA"/>
    <w:rsid w:val="006C31C2"/>
    <w:rsid w:val="006C371F"/>
    <w:rsid w:val="006C3F1A"/>
    <w:rsid w:val="006C4509"/>
    <w:rsid w:val="006C5EAD"/>
    <w:rsid w:val="006C7388"/>
    <w:rsid w:val="006C7C1B"/>
    <w:rsid w:val="006D12D6"/>
    <w:rsid w:val="006D133D"/>
    <w:rsid w:val="006D3FEC"/>
    <w:rsid w:val="006D458E"/>
    <w:rsid w:val="006D57F9"/>
    <w:rsid w:val="006D6727"/>
    <w:rsid w:val="006D71B9"/>
    <w:rsid w:val="006E0C36"/>
    <w:rsid w:val="006E2779"/>
    <w:rsid w:val="006E4B6C"/>
    <w:rsid w:val="006E4F98"/>
    <w:rsid w:val="006E6444"/>
    <w:rsid w:val="006E6B57"/>
    <w:rsid w:val="006F0258"/>
    <w:rsid w:val="006F21FC"/>
    <w:rsid w:val="006F2453"/>
    <w:rsid w:val="006F2E40"/>
    <w:rsid w:val="006F31C8"/>
    <w:rsid w:val="006F7ADC"/>
    <w:rsid w:val="00700EAA"/>
    <w:rsid w:val="00701276"/>
    <w:rsid w:val="00701EBD"/>
    <w:rsid w:val="00704982"/>
    <w:rsid w:val="00704EB1"/>
    <w:rsid w:val="00705EA4"/>
    <w:rsid w:val="00707230"/>
    <w:rsid w:val="007074ED"/>
    <w:rsid w:val="0071018C"/>
    <w:rsid w:val="007102AD"/>
    <w:rsid w:val="00710751"/>
    <w:rsid w:val="00712FF0"/>
    <w:rsid w:val="00713326"/>
    <w:rsid w:val="007141B1"/>
    <w:rsid w:val="007148AC"/>
    <w:rsid w:val="00714A71"/>
    <w:rsid w:val="007158EA"/>
    <w:rsid w:val="007179E2"/>
    <w:rsid w:val="00723B28"/>
    <w:rsid w:val="00724FB9"/>
    <w:rsid w:val="00726445"/>
    <w:rsid w:val="00730E07"/>
    <w:rsid w:val="007322C7"/>
    <w:rsid w:val="00732700"/>
    <w:rsid w:val="0073279D"/>
    <w:rsid w:val="007327E0"/>
    <w:rsid w:val="00734616"/>
    <w:rsid w:val="00735CC2"/>
    <w:rsid w:val="007406E2"/>
    <w:rsid w:val="00741F1C"/>
    <w:rsid w:val="00744225"/>
    <w:rsid w:val="00746D7B"/>
    <w:rsid w:val="00747096"/>
    <w:rsid w:val="007479DD"/>
    <w:rsid w:val="0075172F"/>
    <w:rsid w:val="00751882"/>
    <w:rsid w:val="00754BF3"/>
    <w:rsid w:val="00754E20"/>
    <w:rsid w:val="007605FA"/>
    <w:rsid w:val="0076233B"/>
    <w:rsid w:val="0076235C"/>
    <w:rsid w:val="00763B6B"/>
    <w:rsid w:val="00764BE5"/>
    <w:rsid w:val="00765D67"/>
    <w:rsid w:val="00766572"/>
    <w:rsid w:val="00767CDE"/>
    <w:rsid w:val="0077028E"/>
    <w:rsid w:val="00770936"/>
    <w:rsid w:val="00771C51"/>
    <w:rsid w:val="00774095"/>
    <w:rsid w:val="00774A1A"/>
    <w:rsid w:val="00774B31"/>
    <w:rsid w:val="00775495"/>
    <w:rsid w:val="00775965"/>
    <w:rsid w:val="00776724"/>
    <w:rsid w:val="00776A75"/>
    <w:rsid w:val="00776EB3"/>
    <w:rsid w:val="00780F6A"/>
    <w:rsid w:val="007813A8"/>
    <w:rsid w:val="00781B39"/>
    <w:rsid w:val="00781CE2"/>
    <w:rsid w:val="0078217A"/>
    <w:rsid w:val="007821E0"/>
    <w:rsid w:val="00782851"/>
    <w:rsid w:val="007830B7"/>
    <w:rsid w:val="007830C4"/>
    <w:rsid w:val="00783477"/>
    <w:rsid w:val="00783D8B"/>
    <w:rsid w:val="00786FEC"/>
    <w:rsid w:val="0079104D"/>
    <w:rsid w:val="007930B4"/>
    <w:rsid w:val="00793281"/>
    <w:rsid w:val="007932A6"/>
    <w:rsid w:val="00794476"/>
    <w:rsid w:val="007954BA"/>
    <w:rsid w:val="007976F0"/>
    <w:rsid w:val="007A036D"/>
    <w:rsid w:val="007A24EE"/>
    <w:rsid w:val="007A31AE"/>
    <w:rsid w:val="007A47D3"/>
    <w:rsid w:val="007A5F71"/>
    <w:rsid w:val="007A6DB9"/>
    <w:rsid w:val="007A76B3"/>
    <w:rsid w:val="007A7BB5"/>
    <w:rsid w:val="007B21C5"/>
    <w:rsid w:val="007B2202"/>
    <w:rsid w:val="007B3ADF"/>
    <w:rsid w:val="007B4616"/>
    <w:rsid w:val="007B569F"/>
    <w:rsid w:val="007B5B08"/>
    <w:rsid w:val="007B7CB6"/>
    <w:rsid w:val="007C0E8B"/>
    <w:rsid w:val="007C16D7"/>
    <w:rsid w:val="007C21FF"/>
    <w:rsid w:val="007C24F4"/>
    <w:rsid w:val="007C4DEC"/>
    <w:rsid w:val="007C509C"/>
    <w:rsid w:val="007C680D"/>
    <w:rsid w:val="007C6F9A"/>
    <w:rsid w:val="007C723C"/>
    <w:rsid w:val="007C7F8C"/>
    <w:rsid w:val="007D138C"/>
    <w:rsid w:val="007D26F9"/>
    <w:rsid w:val="007D2AA4"/>
    <w:rsid w:val="007D3064"/>
    <w:rsid w:val="007D3233"/>
    <w:rsid w:val="007D42FC"/>
    <w:rsid w:val="007D6A1F"/>
    <w:rsid w:val="007D792A"/>
    <w:rsid w:val="007E0E03"/>
    <w:rsid w:val="007E1061"/>
    <w:rsid w:val="007E3E48"/>
    <w:rsid w:val="007E4143"/>
    <w:rsid w:val="007E5FA3"/>
    <w:rsid w:val="007F0EDD"/>
    <w:rsid w:val="007F10D7"/>
    <w:rsid w:val="007F24C5"/>
    <w:rsid w:val="007F27C8"/>
    <w:rsid w:val="007F68E8"/>
    <w:rsid w:val="007F7A5B"/>
    <w:rsid w:val="0080160C"/>
    <w:rsid w:val="00801D59"/>
    <w:rsid w:val="008059ED"/>
    <w:rsid w:val="00806417"/>
    <w:rsid w:val="008070D9"/>
    <w:rsid w:val="00810A37"/>
    <w:rsid w:val="00810A59"/>
    <w:rsid w:val="00810BA7"/>
    <w:rsid w:val="008116A9"/>
    <w:rsid w:val="008146FB"/>
    <w:rsid w:val="00814B59"/>
    <w:rsid w:val="008158E1"/>
    <w:rsid w:val="00816258"/>
    <w:rsid w:val="00817BD9"/>
    <w:rsid w:val="00822B11"/>
    <w:rsid w:val="008231DF"/>
    <w:rsid w:val="0082418F"/>
    <w:rsid w:val="00824551"/>
    <w:rsid w:val="008248EE"/>
    <w:rsid w:val="00827B55"/>
    <w:rsid w:val="008333E5"/>
    <w:rsid w:val="00833E0E"/>
    <w:rsid w:val="00833F8C"/>
    <w:rsid w:val="00834298"/>
    <w:rsid w:val="00835128"/>
    <w:rsid w:val="00836CD6"/>
    <w:rsid w:val="00836FFE"/>
    <w:rsid w:val="0083731A"/>
    <w:rsid w:val="00837799"/>
    <w:rsid w:val="008407CB"/>
    <w:rsid w:val="00842755"/>
    <w:rsid w:val="00845A62"/>
    <w:rsid w:val="008465A1"/>
    <w:rsid w:val="00846630"/>
    <w:rsid w:val="00846CD9"/>
    <w:rsid w:val="0085046A"/>
    <w:rsid w:val="00851098"/>
    <w:rsid w:val="00852905"/>
    <w:rsid w:val="00852E6A"/>
    <w:rsid w:val="008547F7"/>
    <w:rsid w:val="00854CD8"/>
    <w:rsid w:val="00855C31"/>
    <w:rsid w:val="00855E08"/>
    <w:rsid w:val="008637F7"/>
    <w:rsid w:val="00864981"/>
    <w:rsid w:val="00864A38"/>
    <w:rsid w:val="00864E6B"/>
    <w:rsid w:val="008660C2"/>
    <w:rsid w:val="00866959"/>
    <w:rsid w:val="00867B26"/>
    <w:rsid w:val="00867E41"/>
    <w:rsid w:val="00867E8C"/>
    <w:rsid w:val="008702F7"/>
    <w:rsid w:val="00870DD8"/>
    <w:rsid w:val="008722DE"/>
    <w:rsid w:val="0087387A"/>
    <w:rsid w:val="00873E68"/>
    <w:rsid w:val="00874371"/>
    <w:rsid w:val="00874390"/>
    <w:rsid w:val="008754F1"/>
    <w:rsid w:val="00877EE3"/>
    <w:rsid w:val="008807A5"/>
    <w:rsid w:val="00881995"/>
    <w:rsid w:val="00882409"/>
    <w:rsid w:val="00883009"/>
    <w:rsid w:val="008840C0"/>
    <w:rsid w:val="00884B31"/>
    <w:rsid w:val="00885294"/>
    <w:rsid w:val="00885B6C"/>
    <w:rsid w:val="00887C11"/>
    <w:rsid w:val="00891296"/>
    <w:rsid w:val="008930B5"/>
    <w:rsid w:val="00893728"/>
    <w:rsid w:val="00895FB0"/>
    <w:rsid w:val="008960A5"/>
    <w:rsid w:val="00896ABA"/>
    <w:rsid w:val="00896F7A"/>
    <w:rsid w:val="008A0507"/>
    <w:rsid w:val="008A2D13"/>
    <w:rsid w:val="008A5080"/>
    <w:rsid w:val="008A5AB2"/>
    <w:rsid w:val="008A7A6F"/>
    <w:rsid w:val="008A7C12"/>
    <w:rsid w:val="008B0769"/>
    <w:rsid w:val="008B086E"/>
    <w:rsid w:val="008B0AAC"/>
    <w:rsid w:val="008B3FA9"/>
    <w:rsid w:val="008B5243"/>
    <w:rsid w:val="008B545B"/>
    <w:rsid w:val="008B5C09"/>
    <w:rsid w:val="008B62F4"/>
    <w:rsid w:val="008C0E05"/>
    <w:rsid w:val="008C2536"/>
    <w:rsid w:val="008C2CB6"/>
    <w:rsid w:val="008C2FEE"/>
    <w:rsid w:val="008C4F98"/>
    <w:rsid w:val="008C5A7E"/>
    <w:rsid w:val="008C69FC"/>
    <w:rsid w:val="008C7B0B"/>
    <w:rsid w:val="008D13C6"/>
    <w:rsid w:val="008D2337"/>
    <w:rsid w:val="008D297D"/>
    <w:rsid w:val="008D3522"/>
    <w:rsid w:val="008D5894"/>
    <w:rsid w:val="008D7C25"/>
    <w:rsid w:val="008D7EBD"/>
    <w:rsid w:val="008E0534"/>
    <w:rsid w:val="008E1091"/>
    <w:rsid w:val="008E186A"/>
    <w:rsid w:val="008E2003"/>
    <w:rsid w:val="008E45BB"/>
    <w:rsid w:val="008E47A8"/>
    <w:rsid w:val="008E4E3C"/>
    <w:rsid w:val="008F014F"/>
    <w:rsid w:val="008F2678"/>
    <w:rsid w:val="008F3A3F"/>
    <w:rsid w:val="008F50D1"/>
    <w:rsid w:val="008F5BA2"/>
    <w:rsid w:val="008F7DFC"/>
    <w:rsid w:val="008F7F70"/>
    <w:rsid w:val="00904B4C"/>
    <w:rsid w:val="0090578F"/>
    <w:rsid w:val="00905BE5"/>
    <w:rsid w:val="00905C0F"/>
    <w:rsid w:val="0091050D"/>
    <w:rsid w:val="00911C54"/>
    <w:rsid w:val="00911FEB"/>
    <w:rsid w:val="00912294"/>
    <w:rsid w:val="009127E4"/>
    <w:rsid w:val="00913A99"/>
    <w:rsid w:val="00914F7C"/>
    <w:rsid w:val="009154D4"/>
    <w:rsid w:val="00915522"/>
    <w:rsid w:val="009157E8"/>
    <w:rsid w:val="00916877"/>
    <w:rsid w:val="009168D0"/>
    <w:rsid w:val="00917D92"/>
    <w:rsid w:val="00920F51"/>
    <w:rsid w:val="00922262"/>
    <w:rsid w:val="009224AC"/>
    <w:rsid w:val="00922C45"/>
    <w:rsid w:val="009231FC"/>
    <w:rsid w:val="009242E2"/>
    <w:rsid w:val="0092514F"/>
    <w:rsid w:val="00925673"/>
    <w:rsid w:val="00925B11"/>
    <w:rsid w:val="00925F33"/>
    <w:rsid w:val="00926DF0"/>
    <w:rsid w:val="0093002D"/>
    <w:rsid w:val="00932164"/>
    <w:rsid w:val="00932517"/>
    <w:rsid w:val="00933048"/>
    <w:rsid w:val="00933484"/>
    <w:rsid w:val="00934066"/>
    <w:rsid w:val="009354F1"/>
    <w:rsid w:val="00935A3A"/>
    <w:rsid w:val="00936394"/>
    <w:rsid w:val="00937A85"/>
    <w:rsid w:val="009405C0"/>
    <w:rsid w:val="00940E98"/>
    <w:rsid w:val="0094121B"/>
    <w:rsid w:val="00942009"/>
    <w:rsid w:val="009426EB"/>
    <w:rsid w:val="009432BA"/>
    <w:rsid w:val="009437CE"/>
    <w:rsid w:val="00944486"/>
    <w:rsid w:val="00946CD5"/>
    <w:rsid w:val="0095018E"/>
    <w:rsid w:val="0095134B"/>
    <w:rsid w:val="00951DD3"/>
    <w:rsid w:val="00951F01"/>
    <w:rsid w:val="00954BFF"/>
    <w:rsid w:val="00955F73"/>
    <w:rsid w:val="009563DB"/>
    <w:rsid w:val="0095738D"/>
    <w:rsid w:val="00961732"/>
    <w:rsid w:val="00966626"/>
    <w:rsid w:val="0096721C"/>
    <w:rsid w:val="00971F22"/>
    <w:rsid w:val="00972147"/>
    <w:rsid w:val="00972F29"/>
    <w:rsid w:val="00973640"/>
    <w:rsid w:val="00974C85"/>
    <w:rsid w:val="0097570D"/>
    <w:rsid w:val="00976B85"/>
    <w:rsid w:val="00976C1D"/>
    <w:rsid w:val="00976E6C"/>
    <w:rsid w:val="00980200"/>
    <w:rsid w:val="0098054C"/>
    <w:rsid w:val="00980812"/>
    <w:rsid w:val="00980B49"/>
    <w:rsid w:val="00981B56"/>
    <w:rsid w:val="009839C2"/>
    <w:rsid w:val="009855E6"/>
    <w:rsid w:val="00991DB2"/>
    <w:rsid w:val="009921FA"/>
    <w:rsid w:val="00992BF4"/>
    <w:rsid w:val="00994015"/>
    <w:rsid w:val="00994F31"/>
    <w:rsid w:val="00996080"/>
    <w:rsid w:val="00996B48"/>
    <w:rsid w:val="009A021E"/>
    <w:rsid w:val="009A0D2D"/>
    <w:rsid w:val="009A1F49"/>
    <w:rsid w:val="009A202C"/>
    <w:rsid w:val="009A7392"/>
    <w:rsid w:val="009B0BC4"/>
    <w:rsid w:val="009B1431"/>
    <w:rsid w:val="009B18B9"/>
    <w:rsid w:val="009B3646"/>
    <w:rsid w:val="009B38AE"/>
    <w:rsid w:val="009B4629"/>
    <w:rsid w:val="009B48CC"/>
    <w:rsid w:val="009B5749"/>
    <w:rsid w:val="009B69B5"/>
    <w:rsid w:val="009B74AE"/>
    <w:rsid w:val="009C20E2"/>
    <w:rsid w:val="009C32B4"/>
    <w:rsid w:val="009C38AD"/>
    <w:rsid w:val="009C4969"/>
    <w:rsid w:val="009C49A5"/>
    <w:rsid w:val="009C4F80"/>
    <w:rsid w:val="009C524A"/>
    <w:rsid w:val="009C5577"/>
    <w:rsid w:val="009C6DAE"/>
    <w:rsid w:val="009C72DC"/>
    <w:rsid w:val="009D0BD8"/>
    <w:rsid w:val="009D0C0A"/>
    <w:rsid w:val="009D1A5F"/>
    <w:rsid w:val="009D219D"/>
    <w:rsid w:val="009D2F0F"/>
    <w:rsid w:val="009D504C"/>
    <w:rsid w:val="009D6442"/>
    <w:rsid w:val="009D7D39"/>
    <w:rsid w:val="009E0254"/>
    <w:rsid w:val="009E06F5"/>
    <w:rsid w:val="009E0FEC"/>
    <w:rsid w:val="009E1CA1"/>
    <w:rsid w:val="009E1EAF"/>
    <w:rsid w:val="009E3CB4"/>
    <w:rsid w:val="009E3CF1"/>
    <w:rsid w:val="009E4593"/>
    <w:rsid w:val="009F134D"/>
    <w:rsid w:val="009F2596"/>
    <w:rsid w:val="009F2F93"/>
    <w:rsid w:val="009F35F7"/>
    <w:rsid w:val="009F36E1"/>
    <w:rsid w:val="009F43B3"/>
    <w:rsid w:val="009F5066"/>
    <w:rsid w:val="009F5C8D"/>
    <w:rsid w:val="009F64ED"/>
    <w:rsid w:val="009F6A2C"/>
    <w:rsid w:val="009F6DC7"/>
    <w:rsid w:val="009F7028"/>
    <w:rsid w:val="009F7164"/>
    <w:rsid w:val="00A024DC"/>
    <w:rsid w:val="00A025A6"/>
    <w:rsid w:val="00A03E72"/>
    <w:rsid w:val="00A03F84"/>
    <w:rsid w:val="00A06977"/>
    <w:rsid w:val="00A06CD1"/>
    <w:rsid w:val="00A07BFF"/>
    <w:rsid w:val="00A10CFD"/>
    <w:rsid w:val="00A1259D"/>
    <w:rsid w:val="00A1354E"/>
    <w:rsid w:val="00A14FE7"/>
    <w:rsid w:val="00A14FF8"/>
    <w:rsid w:val="00A154DB"/>
    <w:rsid w:val="00A15EE5"/>
    <w:rsid w:val="00A164BC"/>
    <w:rsid w:val="00A17681"/>
    <w:rsid w:val="00A20286"/>
    <w:rsid w:val="00A217F6"/>
    <w:rsid w:val="00A24D7A"/>
    <w:rsid w:val="00A25F7C"/>
    <w:rsid w:val="00A26CC7"/>
    <w:rsid w:val="00A271CF"/>
    <w:rsid w:val="00A30989"/>
    <w:rsid w:val="00A3099C"/>
    <w:rsid w:val="00A31B50"/>
    <w:rsid w:val="00A333E0"/>
    <w:rsid w:val="00A34A90"/>
    <w:rsid w:val="00A3504E"/>
    <w:rsid w:val="00A357F0"/>
    <w:rsid w:val="00A36435"/>
    <w:rsid w:val="00A40922"/>
    <w:rsid w:val="00A40D63"/>
    <w:rsid w:val="00A41A9F"/>
    <w:rsid w:val="00A4204C"/>
    <w:rsid w:val="00A427D7"/>
    <w:rsid w:val="00A42955"/>
    <w:rsid w:val="00A42B34"/>
    <w:rsid w:val="00A43285"/>
    <w:rsid w:val="00A435A7"/>
    <w:rsid w:val="00A44203"/>
    <w:rsid w:val="00A44468"/>
    <w:rsid w:val="00A4527C"/>
    <w:rsid w:val="00A45B61"/>
    <w:rsid w:val="00A46711"/>
    <w:rsid w:val="00A46D6E"/>
    <w:rsid w:val="00A51835"/>
    <w:rsid w:val="00A51EC9"/>
    <w:rsid w:val="00A53CB7"/>
    <w:rsid w:val="00A54349"/>
    <w:rsid w:val="00A549D3"/>
    <w:rsid w:val="00A5531A"/>
    <w:rsid w:val="00A570EF"/>
    <w:rsid w:val="00A57783"/>
    <w:rsid w:val="00A57AAF"/>
    <w:rsid w:val="00A6017A"/>
    <w:rsid w:val="00A60822"/>
    <w:rsid w:val="00A60ACC"/>
    <w:rsid w:val="00A61514"/>
    <w:rsid w:val="00A6158E"/>
    <w:rsid w:val="00A624D9"/>
    <w:rsid w:val="00A661C4"/>
    <w:rsid w:val="00A703F2"/>
    <w:rsid w:val="00A7156E"/>
    <w:rsid w:val="00A71ABB"/>
    <w:rsid w:val="00A72A8C"/>
    <w:rsid w:val="00A72EEF"/>
    <w:rsid w:val="00A72FC0"/>
    <w:rsid w:val="00A753EE"/>
    <w:rsid w:val="00A76E31"/>
    <w:rsid w:val="00A772C7"/>
    <w:rsid w:val="00A7791D"/>
    <w:rsid w:val="00A80827"/>
    <w:rsid w:val="00A821FC"/>
    <w:rsid w:val="00A838E2"/>
    <w:rsid w:val="00A84D86"/>
    <w:rsid w:val="00A85EEC"/>
    <w:rsid w:val="00A8615B"/>
    <w:rsid w:val="00A87C83"/>
    <w:rsid w:val="00A87EC3"/>
    <w:rsid w:val="00A90AB8"/>
    <w:rsid w:val="00A90FC8"/>
    <w:rsid w:val="00A9226F"/>
    <w:rsid w:val="00A92C94"/>
    <w:rsid w:val="00A9394B"/>
    <w:rsid w:val="00A96218"/>
    <w:rsid w:val="00AA1191"/>
    <w:rsid w:val="00AA14A1"/>
    <w:rsid w:val="00AA1D75"/>
    <w:rsid w:val="00AA24A7"/>
    <w:rsid w:val="00AA27CB"/>
    <w:rsid w:val="00AA5742"/>
    <w:rsid w:val="00AA5A73"/>
    <w:rsid w:val="00AA71FD"/>
    <w:rsid w:val="00AA7A7A"/>
    <w:rsid w:val="00AA7BB6"/>
    <w:rsid w:val="00AA7D8B"/>
    <w:rsid w:val="00AA7DC8"/>
    <w:rsid w:val="00AB11E5"/>
    <w:rsid w:val="00AB1206"/>
    <w:rsid w:val="00AB155D"/>
    <w:rsid w:val="00AB2D1E"/>
    <w:rsid w:val="00AB4054"/>
    <w:rsid w:val="00AB4D0E"/>
    <w:rsid w:val="00AB55AE"/>
    <w:rsid w:val="00AB6F12"/>
    <w:rsid w:val="00AB7319"/>
    <w:rsid w:val="00AB7D0A"/>
    <w:rsid w:val="00AC0E77"/>
    <w:rsid w:val="00AC1442"/>
    <w:rsid w:val="00AC1C99"/>
    <w:rsid w:val="00AC36BE"/>
    <w:rsid w:val="00AC6EDE"/>
    <w:rsid w:val="00AC7A66"/>
    <w:rsid w:val="00AD0D10"/>
    <w:rsid w:val="00AD37A9"/>
    <w:rsid w:val="00AD3E5A"/>
    <w:rsid w:val="00AD4FBD"/>
    <w:rsid w:val="00AD5076"/>
    <w:rsid w:val="00AD6C96"/>
    <w:rsid w:val="00AD7070"/>
    <w:rsid w:val="00AE197F"/>
    <w:rsid w:val="00AE345F"/>
    <w:rsid w:val="00AE35A5"/>
    <w:rsid w:val="00AE3B79"/>
    <w:rsid w:val="00AE3FD5"/>
    <w:rsid w:val="00AE529E"/>
    <w:rsid w:val="00AE5600"/>
    <w:rsid w:val="00AE7073"/>
    <w:rsid w:val="00AF1E07"/>
    <w:rsid w:val="00AF29CC"/>
    <w:rsid w:val="00AF32E9"/>
    <w:rsid w:val="00AF3424"/>
    <w:rsid w:val="00B00350"/>
    <w:rsid w:val="00B006E6"/>
    <w:rsid w:val="00B0202D"/>
    <w:rsid w:val="00B023D2"/>
    <w:rsid w:val="00B048EB"/>
    <w:rsid w:val="00B06221"/>
    <w:rsid w:val="00B07AF8"/>
    <w:rsid w:val="00B1365B"/>
    <w:rsid w:val="00B15338"/>
    <w:rsid w:val="00B17A3A"/>
    <w:rsid w:val="00B23354"/>
    <w:rsid w:val="00B24F0F"/>
    <w:rsid w:val="00B253BA"/>
    <w:rsid w:val="00B2619C"/>
    <w:rsid w:val="00B30E54"/>
    <w:rsid w:val="00B32975"/>
    <w:rsid w:val="00B329CF"/>
    <w:rsid w:val="00B32CD8"/>
    <w:rsid w:val="00B32FA0"/>
    <w:rsid w:val="00B3395D"/>
    <w:rsid w:val="00B34E55"/>
    <w:rsid w:val="00B355E8"/>
    <w:rsid w:val="00B35A7A"/>
    <w:rsid w:val="00B36D1D"/>
    <w:rsid w:val="00B376EA"/>
    <w:rsid w:val="00B419AA"/>
    <w:rsid w:val="00B42629"/>
    <w:rsid w:val="00B42EA5"/>
    <w:rsid w:val="00B43A4B"/>
    <w:rsid w:val="00B444A7"/>
    <w:rsid w:val="00B447F2"/>
    <w:rsid w:val="00B45498"/>
    <w:rsid w:val="00B45C66"/>
    <w:rsid w:val="00B46131"/>
    <w:rsid w:val="00B46954"/>
    <w:rsid w:val="00B47557"/>
    <w:rsid w:val="00B47A29"/>
    <w:rsid w:val="00B50A57"/>
    <w:rsid w:val="00B51689"/>
    <w:rsid w:val="00B52947"/>
    <w:rsid w:val="00B54AA2"/>
    <w:rsid w:val="00B54D1A"/>
    <w:rsid w:val="00B5506D"/>
    <w:rsid w:val="00B55845"/>
    <w:rsid w:val="00B5744A"/>
    <w:rsid w:val="00B57965"/>
    <w:rsid w:val="00B60299"/>
    <w:rsid w:val="00B6082A"/>
    <w:rsid w:val="00B618C1"/>
    <w:rsid w:val="00B620C4"/>
    <w:rsid w:val="00B6223B"/>
    <w:rsid w:val="00B622CB"/>
    <w:rsid w:val="00B62448"/>
    <w:rsid w:val="00B62883"/>
    <w:rsid w:val="00B635F7"/>
    <w:rsid w:val="00B64906"/>
    <w:rsid w:val="00B64A67"/>
    <w:rsid w:val="00B665AF"/>
    <w:rsid w:val="00B669EA"/>
    <w:rsid w:val="00B6738E"/>
    <w:rsid w:val="00B67E83"/>
    <w:rsid w:val="00B70662"/>
    <w:rsid w:val="00B7291A"/>
    <w:rsid w:val="00B777C1"/>
    <w:rsid w:val="00B80832"/>
    <w:rsid w:val="00B83053"/>
    <w:rsid w:val="00B83FF1"/>
    <w:rsid w:val="00B85EA9"/>
    <w:rsid w:val="00B929EA"/>
    <w:rsid w:val="00B93616"/>
    <w:rsid w:val="00B93D28"/>
    <w:rsid w:val="00B95ED9"/>
    <w:rsid w:val="00B96089"/>
    <w:rsid w:val="00B9626A"/>
    <w:rsid w:val="00B96BBF"/>
    <w:rsid w:val="00BA0C82"/>
    <w:rsid w:val="00BA10ED"/>
    <w:rsid w:val="00BA1C9E"/>
    <w:rsid w:val="00BA2B62"/>
    <w:rsid w:val="00BA2DAB"/>
    <w:rsid w:val="00BA42BB"/>
    <w:rsid w:val="00BA51F2"/>
    <w:rsid w:val="00BA60E3"/>
    <w:rsid w:val="00BA6520"/>
    <w:rsid w:val="00BA6A47"/>
    <w:rsid w:val="00BA711B"/>
    <w:rsid w:val="00BB082C"/>
    <w:rsid w:val="00BB08EF"/>
    <w:rsid w:val="00BB1558"/>
    <w:rsid w:val="00BB2046"/>
    <w:rsid w:val="00BB2FD6"/>
    <w:rsid w:val="00BB476A"/>
    <w:rsid w:val="00BB4EE5"/>
    <w:rsid w:val="00BB611C"/>
    <w:rsid w:val="00BB6A80"/>
    <w:rsid w:val="00BB7139"/>
    <w:rsid w:val="00BB71DA"/>
    <w:rsid w:val="00BB71E1"/>
    <w:rsid w:val="00BB79FE"/>
    <w:rsid w:val="00BC0660"/>
    <w:rsid w:val="00BC06D4"/>
    <w:rsid w:val="00BC1272"/>
    <w:rsid w:val="00BC1475"/>
    <w:rsid w:val="00BC282F"/>
    <w:rsid w:val="00BC4105"/>
    <w:rsid w:val="00BC633D"/>
    <w:rsid w:val="00BD0B07"/>
    <w:rsid w:val="00BD1D64"/>
    <w:rsid w:val="00BD2AD1"/>
    <w:rsid w:val="00BD2DAD"/>
    <w:rsid w:val="00BD30C1"/>
    <w:rsid w:val="00BD3F64"/>
    <w:rsid w:val="00BD43B3"/>
    <w:rsid w:val="00BD50B4"/>
    <w:rsid w:val="00BD6856"/>
    <w:rsid w:val="00BD7991"/>
    <w:rsid w:val="00BE0D41"/>
    <w:rsid w:val="00BE1008"/>
    <w:rsid w:val="00BE2EC9"/>
    <w:rsid w:val="00BE6391"/>
    <w:rsid w:val="00BF0A42"/>
    <w:rsid w:val="00BF0E02"/>
    <w:rsid w:val="00BF1A55"/>
    <w:rsid w:val="00BF260C"/>
    <w:rsid w:val="00BF3FD6"/>
    <w:rsid w:val="00BF46C1"/>
    <w:rsid w:val="00BF491A"/>
    <w:rsid w:val="00BF5909"/>
    <w:rsid w:val="00BF6B61"/>
    <w:rsid w:val="00BF6B8B"/>
    <w:rsid w:val="00C00807"/>
    <w:rsid w:val="00C02D19"/>
    <w:rsid w:val="00C06531"/>
    <w:rsid w:val="00C06543"/>
    <w:rsid w:val="00C06A4F"/>
    <w:rsid w:val="00C06CA3"/>
    <w:rsid w:val="00C10BB8"/>
    <w:rsid w:val="00C115D1"/>
    <w:rsid w:val="00C121D6"/>
    <w:rsid w:val="00C12870"/>
    <w:rsid w:val="00C14306"/>
    <w:rsid w:val="00C1663E"/>
    <w:rsid w:val="00C17511"/>
    <w:rsid w:val="00C22BCA"/>
    <w:rsid w:val="00C2373A"/>
    <w:rsid w:val="00C24190"/>
    <w:rsid w:val="00C24818"/>
    <w:rsid w:val="00C264E9"/>
    <w:rsid w:val="00C31CCC"/>
    <w:rsid w:val="00C33D60"/>
    <w:rsid w:val="00C346B5"/>
    <w:rsid w:val="00C34B5D"/>
    <w:rsid w:val="00C34D74"/>
    <w:rsid w:val="00C36B24"/>
    <w:rsid w:val="00C370CA"/>
    <w:rsid w:val="00C41123"/>
    <w:rsid w:val="00C417B1"/>
    <w:rsid w:val="00C41CC8"/>
    <w:rsid w:val="00C43586"/>
    <w:rsid w:val="00C43A15"/>
    <w:rsid w:val="00C4434F"/>
    <w:rsid w:val="00C44941"/>
    <w:rsid w:val="00C4519E"/>
    <w:rsid w:val="00C45ACA"/>
    <w:rsid w:val="00C46D49"/>
    <w:rsid w:val="00C47F18"/>
    <w:rsid w:val="00C525E1"/>
    <w:rsid w:val="00C52D53"/>
    <w:rsid w:val="00C541CB"/>
    <w:rsid w:val="00C54D61"/>
    <w:rsid w:val="00C54E6A"/>
    <w:rsid w:val="00C556BD"/>
    <w:rsid w:val="00C5589A"/>
    <w:rsid w:val="00C55C7B"/>
    <w:rsid w:val="00C56729"/>
    <w:rsid w:val="00C568C6"/>
    <w:rsid w:val="00C60605"/>
    <w:rsid w:val="00C61905"/>
    <w:rsid w:val="00C62CD5"/>
    <w:rsid w:val="00C646A7"/>
    <w:rsid w:val="00C65EA4"/>
    <w:rsid w:val="00C66A77"/>
    <w:rsid w:val="00C7101D"/>
    <w:rsid w:val="00C74559"/>
    <w:rsid w:val="00C764EF"/>
    <w:rsid w:val="00C765DC"/>
    <w:rsid w:val="00C778C1"/>
    <w:rsid w:val="00C77C59"/>
    <w:rsid w:val="00C81362"/>
    <w:rsid w:val="00C813A8"/>
    <w:rsid w:val="00C83130"/>
    <w:rsid w:val="00C847D3"/>
    <w:rsid w:val="00C847DD"/>
    <w:rsid w:val="00C84C6D"/>
    <w:rsid w:val="00C85248"/>
    <w:rsid w:val="00C9011F"/>
    <w:rsid w:val="00C9165B"/>
    <w:rsid w:val="00C92011"/>
    <w:rsid w:val="00C93243"/>
    <w:rsid w:val="00C93DF3"/>
    <w:rsid w:val="00C955DD"/>
    <w:rsid w:val="00C95CD5"/>
    <w:rsid w:val="00C96AB3"/>
    <w:rsid w:val="00C96C6C"/>
    <w:rsid w:val="00C96E68"/>
    <w:rsid w:val="00CA1A6B"/>
    <w:rsid w:val="00CA30AC"/>
    <w:rsid w:val="00CA50E7"/>
    <w:rsid w:val="00CA5AF5"/>
    <w:rsid w:val="00CA5E67"/>
    <w:rsid w:val="00CA6494"/>
    <w:rsid w:val="00CA6F60"/>
    <w:rsid w:val="00CA74F3"/>
    <w:rsid w:val="00CB0C63"/>
    <w:rsid w:val="00CB1412"/>
    <w:rsid w:val="00CB2D53"/>
    <w:rsid w:val="00CB360B"/>
    <w:rsid w:val="00CB63C0"/>
    <w:rsid w:val="00CB78CB"/>
    <w:rsid w:val="00CC1E32"/>
    <w:rsid w:val="00CC1FFA"/>
    <w:rsid w:val="00CC284A"/>
    <w:rsid w:val="00CC2E42"/>
    <w:rsid w:val="00CC6F91"/>
    <w:rsid w:val="00CD4F63"/>
    <w:rsid w:val="00CE0985"/>
    <w:rsid w:val="00CE0BA5"/>
    <w:rsid w:val="00CE1EE1"/>
    <w:rsid w:val="00CE23A0"/>
    <w:rsid w:val="00CE23EB"/>
    <w:rsid w:val="00CE365F"/>
    <w:rsid w:val="00CE3C6E"/>
    <w:rsid w:val="00CE4056"/>
    <w:rsid w:val="00CE41F6"/>
    <w:rsid w:val="00CE6138"/>
    <w:rsid w:val="00CE644F"/>
    <w:rsid w:val="00CE6A0B"/>
    <w:rsid w:val="00CE7974"/>
    <w:rsid w:val="00CF2089"/>
    <w:rsid w:val="00CF5FEA"/>
    <w:rsid w:val="00CF7DEC"/>
    <w:rsid w:val="00D030D2"/>
    <w:rsid w:val="00D03DFC"/>
    <w:rsid w:val="00D03EB2"/>
    <w:rsid w:val="00D042B4"/>
    <w:rsid w:val="00D0591E"/>
    <w:rsid w:val="00D11122"/>
    <w:rsid w:val="00D1360C"/>
    <w:rsid w:val="00D13E0B"/>
    <w:rsid w:val="00D15B18"/>
    <w:rsid w:val="00D16C7B"/>
    <w:rsid w:val="00D17350"/>
    <w:rsid w:val="00D20A23"/>
    <w:rsid w:val="00D20FFB"/>
    <w:rsid w:val="00D2224F"/>
    <w:rsid w:val="00D226F9"/>
    <w:rsid w:val="00D229D9"/>
    <w:rsid w:val="00D2575B"/>
    <w:rsid w:val="00D30ADA"/>
    <w:rsid w:val="00D314A1"/>
    <w:rsid w:val="00D31BCF"/>
    <w:rsid w:val="00D32321"/>
    <w:rsid w:val="00D328BB"/>
    <w:rsid w:val="00D32AFD"/>
    <w:rsid w:val="00D33A56"/>
    <w:rsid w:val="00D34221"/>
    <w:rsid w:val="00D3489B"/>
    <w:rsid w:val="00D365E8"/>
    <w:rsid w:val="00D42D4F"/>
    <w:rsid w:val="00D46DA5"/>
    <w:rsid w:val="00D46F2A"/>
    <w:rsid w:val="00D5258E"/>
    <w:rsid w:val="00D5338D"/>
    <w:rsid w:val="00D553CF"/>
    <w:rsid w:val="00D56053"/>
    <w:rsid w:val="00D614B8"/>
    <w:rsid w:val="00D61F7D"/>
    <w:rsid w:val="00D64DE1"/>
    <w:rsid w:val="00D65B52"/>
    <w:rsid w:val="00D65EB0"/>
    <w:rsid w:val="00D6603C"/>
    <w:rsid w:val="00D6697A"/>
    <w:rsid w:val="00D669FC"/>
    <w:rsid w:val="00D70250"/>
    <w:rsid w:val="00D70BC2"/>
    <w:rsid w:val="00D71731"/>
    <w:rsid w:val="00D71AF0"/>
    <w:rsid w:val="00D71EE6"/>
    <w:rsid w:val="00D733F4"/>
    <w:rsid w:val="00D7401D"/>
    <w:rsid w:val="00D76BDB"/>
    <w:rsid w:val="00D80C5D"/>
    <w:rsid w:val="00D8168F"/>
    <w:rsid w:val="00D82F9A"/>
    <w:rsid w:val="00D8483F"/>
    <w:rsid w:val="00D85742"/>
    <w:rsid w:val="00D86675"/>
    <w:rsid w:val="00D87405"/>
    <w:rsid w:val="00D87CA6"/>
    <w:rsid w:val="00D905BD"/>
    <w:rsid w:val="00D90D5F"/>
    <w:rsid w:val="00D915D8"/>
    <w:rsid w:val="00D91E02"/>
    <w:rsid w:val="00D95100"/>
    <w:rsid w:val="00D95383"/>
    <w:rsid w:val="00D953C0"/>
    <w:rsid w:val="00D95735"/>
    <w:rsid w:val="00D95D7F"/>
    <w:rsid w:val="00D95F69"/>
    <w:rsid w:val="00D95F85"/>
    <w:rsid w:val="00D96450"/>
    <w:rsid w:val="00D96A39"/>
    <w:rsid w:val="00DA0566"/>
    <w:rsid w:val="00DA2EF4"/>
    <w:rsid w:val="00DA39A6"/>
    <w:rsid w:val="00DA5106"/>
    <w:rsid w:val="00DA53B8"/>
    <w:rsid w:val="00DA5E60"/>
    <w:rsid w:val="00DA64CB"/>
    <w:rsid w:val="00DA66AE"/>
    <w:rsid w:val="00DA6B91"/>
    <w:rsid w:val="00DA700C"/>
    <w:rsid w:val="00DA7163"/>
    <w:rsid w:val="00DB151C"/>
    <w:rsid w:val="00DB3D46"/>
    <w:rsid w:val="00DB54D1"/>
    <w:rsid w:val="00DB58B3"/>
    <w:rsid w:val="00DB6913"/>
    <w:rsid w:val="00DB7AA2"/>
    <w:rsid w:val="00DC0437"/>
    <w:rsid w:val="00DC1E28"/>
    <w:rsid w:val="00DC2403"/>
    <w:rsid w:val="00DC4B91"/>
    <w:rsid w:val="00DC5CA8"/>
    <w:rsid w:val="00DC5CF8"/>
    <w:rsid w:val="00DC6E15"/>
    <w:rsid w:val="00DC7E1E"/>
    <w:rsid w:val="00DD1DB1"/>
    <w:rsid w:val="00DD29B0"/>
    <w:rsid w:val="00DD2EAD"/>
    <w:rsid w:val="00DD33CD"/>
    <w:rsid w:val="00DD4604"/>
    <w:rsid w:val="00DE0793"/>
    <w:rsid w:val="00DE0BAE"/>
    <w:rsid w:val="00DE28DB"/>
    <w:rsid w:val="00DE2CE0"/>
    <w:rsid w:val="00DE59E5"/>
    <w:rsid w:val="00DE6964"/>
    <w:rsid w:val="00DF0E32"/>
    <w:rsid w:val="00DF2C28"/>
    <w:rsid w:val="00DF357F"/>
    <w:rsid w:val="00DF474B"/>
    <w:rsid w:val="00DF648E"/>
    <w:rsid w:val="00DF6BFF"/>
    <w:rsid w:val="00DF7E20"/>
    <w:rsid w:val="00E0000D"/>
    <w:rsid w:val="00E01921"/>
    <w:rsid w:val="00E03253"/>
    <w:rsid w:val="00E036B1"/>
    <w:rsid w:val="00E04F97"/>
    <w:rsid w:val="00E05A6F"/>
    <w:rsid w:val="00E11BA3"/>
    <w:rsid w:val="00E127FC"/>
    <w:rsid w:val="00E12E48"/>
    <w:rsid w:val="00E14D32"/>
    <w:rsid w:val="00E16D63"/>
    <w:rsid w:val="00E178CF"/>
    <w:rsid w:val="00E20128"/>
    <w:rsid w:val="00E203B8"/>
    <w:rsid w:val="00E24DAE"/>
    <w:rsid w:val="00E2519C"/>
    <w:rsid w:val="00E26040"/>
    <w:rsid w:val="00E30701"/>
    <w:rsid w:val="00E30919"/>
    <w:rsid w:val="00E314C6"/>
    <w:rsid w:val="00E32D4E"/>
    <w:rsid w:val="00E32DB5"/>
    <w:rsid w:val="00E33414"/>
    <w:rsid w:val="00E33C38"/>
    <w:rsid w:val="00E35A5E"/>
    <w:rsid w:val="00E3608B"/>
    <w:rsid w:val="00E36DF5"/>
    <w:rsid w:val="00E371B3"/>
    <w:rsid w:val="00E37D04"/>
    <w:rsid w:val="00E4149C"/>
    <w:rsid w:val="00E416C6"/>
    <w:rsid w:val="00E45649"/>
    <w:rsid w:val="00E47524"/>
    <w:rsid w:val="00E47BEF"/>
    <w:rsid w:val="00E50EFC"/>
    <w:rsid w:val="00E510BD"/>
    <w:rsid w:val="00E51424"/>
    <w:rsid w:val="00E51AF6"/>
    <w:rsid w:val="00E525A4"/>
    <w:rsid w:val="00E525F0"/>
    <w:rsid w:val="00E54169"/>
    <w:rsid w:val="00E5429E"/>
    <w:rsid w:val="00E566A9"/>
    <w:rsid w:val="00E61C2E"/>
    <w:rsid w:val="00E623AC"/>
    <w:rsid w:val="00E62D7D"/>
    <w:rsid w:val="00E636F8"/>
    <w:rsid w:val="00E667ED"/>
    <w:rsid w:val="00E70E54"/>
    <w:rsid w:val="00E721E2"/>
    <w:rsid w:val="00E726E7"/>
    <w:rsid w:val="00E7330D"/>
    <w:rsid w:val="00E7547E"/>
    <w:rsid w:val="00E76666"/>
    <w:rsid w:val="00E7758B"/>
    <w:rsid w:val="00E8057C"/>
    <w:rsid w:val="00E806F0"/>
    <w:rsid w:val="00E82DDB"/>
    <w:rsid w:val="00E8573E"/>
    <w:rsid w:val="00E872A0"/>
    <w:rsid w:val="00E914B9"/>
    <w:rsid w:val="00E92973"/>
    <w:rsid w:val="00E92F28"/>
    <w:rsid w:val="00E93CF8"/>
    <w:rsid w:val="00E95B74"/>
    <w:rsid w:val="00E95C0B"/>
    <w:rsid w:val="00E96A1C"/>
    <w:rsid w:val="00E96C43"/>
    <w:rsid w:val="00EA1B57"/>
    <w:rsid w:val="00EA1B63"/>
    <w:rsid w:val="00EA21BA"/>
    <w:rsid w:val="00EA485C"/>
    <w:rsid w:val="00EA500A"/>
    <w:rsid w:val="00EA7F32"/>
    <w:rsid w:val="00EB0BE6"/>
    <w:rsid w:val="00EB1616"/>
    <w:rsid w:val="00EB1EDA"/>
    <w:rsid w:val="00EB31C1"/>
    <w:rsid w:val="00EB36D5"/>
    <w:rsid w:val="00EB39C2"/>
    <w:rsid w:val="00EB3DF1"/>
    <w:rsid w:val="00EB3E89"/>
    <w:rsid w:val="00EB406E"/>
    <w:rsid w:val="00EB425F"/>
    <w:rsid w:val="00EB56C2"/>
    <w:rsid w:val="00EC0212"/>
    <w:rsid w:val="00EC3B9C"/>
    <w:rsid w:val="00EC6DA1"/>
    <w:rsid w:val="00ED2256"/>
    <w:rsid w:val="00ED237C"/>
    <w:rsid w:val="00ED290C"/>
    <w:rsid w:val="00ED4ED0"/>
    <w:rsid w:val="00ED6DBD"/>
    <w:rsid w:val="00ED747E"/>
    <w:rsid w:val="00EE0669"/>
    <w:rsid w:val="00EE1084"/>
    <w:rsid w:val="00EE1AEF"/>
    <w:rsid w:val="00EE1C9C"/>
    <w:rsid w:val="00EE1DFA"/>
    <w:rsid w:val="00EE441A"/>
    <w:rsid w:val="00EE7F6D"/>
    <w:rsid w:val="00EF00BE"/>
    <w:rsid w:val="00EF077D"/>
    <w:rsid w:val="00EF3445"/>
    <w:rsid w:val="00EF375E"/>
    <w:rsid w:val="00EF3ECF"/>
    <w:rsid w:val="00EF481C"/>
    <w:rsid w:val="00EF576C"/>
    <w:rsid w:val="00EF648B"/>
    <w:rsid w:val="00F00B8D"/>
    <w:rsid w:val="00F011DE"/>
    <w:rsid w:val="00F01207"/>
    <w:rsid w:val="00F016D7"/>
    <w:rsid w:val="00F016E4"/>
    <w:rsid w:val="00F01BF5"/>
    <w:rsid w:val="00F01C34"/>
    <w:rsid w:val="00F03465"/>
    <w:rsid w:val="00F0423E"/>
    <w:rsid w:val="00F0521E"/>
    <w:rsid w:val="00F05B0C"/>
    <w:rsid w:val="00F064F6"/>
    <w:rsid w:val="00F07532"/>
    <w:rsid w:val="00F10BFC"/>
    <w:rsid w:val="00F1177D"/>
    <w:rsid w:val="00F12525"/>
    <w:rsid w:val="00F169CA"/>
    <w:rsid w:val="00F17033"/>
    <w:rsid w:val="00F17D89"/>
    <w:rsid w:val="00F20EA0"/>
    <w:rsid w:val="00F2181E"/>
    <w:rsid w:val="00F246E9"/>
    <w:rsid w:val="00F24DD2"/>
    <w:rsid w:val="00F24F75"/>
    <w:rsid w:val="00F26492"/>
    <w:rsid w:val="00F2698A"/>
    <w:rsid w:val="00F30618"/>
    <w:rsid w:val="00F32A95"/>
    <w:rsid w:val="00F336E5"/>
    <w:rsid w:val="00F34260"/>
    <w:rsid w:val="00F34BFB"/>
    <w:rsid w:val="00F36097"/>
    <w:rsid w:val="00F365BC"/>
    <w:rsid w:val="00F379C8"/>
    <w:rsid w:val="00F41BAB"/>
    <w:rsid w:val="00F425B4"/>
    <w:rsid w:val="00F42EC1"/>
    <w:rsid w:val="00F45C03"/>
    <w:rsid w:val="00F4651E"/>
    <w:rsid w:val="00F47AB0"/>
    <w:rsid w:val="00F47F80"/>
    <w:rsid w:val="00F53B36"/>
    <w:rsid w:val="00F550F9"/>
    <w:rsid w:val="00F61723"/>
    <w:rsid w:val="00F62C9D"/>
    <w:rsid w:val="00F6636D"/>
    <w:rsid w:val="00F70723"/>
    <w:rsid w:val="00F71E2F"/>
    <w:rsid w:val="00F72070"/>
    <w:rsid w:val="00F73A9D"/>
    <w:rsid w:val="00F75616"/>
    <w:rsid w:val="00F7786A"/>
    <w:rsid w:val="00F7788C"/>
    <w:rsid w:val="00F80D97"/>
    <w:rsid w:val="00F81606"/>
    <w:rsid w:val="00F81715"/>
    <w:rsid w:val="00F825EB"/>
    <w:rsid w:val="00F82B5C"/>
    <w:rsid w:val="00F8355C"/>
    <w:rsid w:val="00F83586"/>
    <w:rsid w:val="00F83EC9"/>
    <w:rsid w:val="00F857D0"/>
    <w:rsid w:val="00F8677C"/>
    <w:rsid w:val="00F91C4E"/>
    <w:rsid w:val="00F926F5"/>
    <w:rsid w:val="00F92E82"/>
    <w:rsid w:val="00F953CC"/>
    <w:rsid w:val="00F95727"/>
    <w:rsid w:val="00FA005F"/>
    <w:rsid w:val="00FA00CB"/>
    <w:rsid w:val="00FA0799"/>
    <w:rsid w:val="00FA2234"/>
    <w:rsid w:val="00FA406F"/>
    <w:rsid w:val="00FA441A"/>
    <w:rsid w:val="00FA5BFD"/>
    <w:rsid w:val="00FA5F74"/>
    <w:rsid w:val="00FA6746"/>
    <w:rsid w:val="00FB09DA"/>
    <w:rsid w:val="00FB0C01"/>
    <w:rsid w:val="00FB48CE"/>
    <w:rsid w:val="00FC0206"/>
    <w:rsid w:val="00FC09BB"/>
    <w:rsid w:val="00FC17D3"/>
    <w:rsid w:val="00FC1AAC"/>
    <w:rsid w:val="00FC1BC3"/>
    <w:rsid w:val="00FC38A0"/>
    <w:rsid w:val="00FC4477"/>
    <w:rsid w:val="00FC5CBF"/>
    <w:rsid w:val="00FC5DF9"/>
    <w:rsid w:val="00FC5FF3"/>
    <w:rsid w:val="00FD2FE3"/>
    <w:rsid w:val="00FD3D17"/>
    <w:rsid w:val="00FD4D02"/>
    <w:rsid w:val="00FD4E98"/>
    <w:rsid w:val="00FD4F00"/>
    <w:rsid w:val="00FD5BFB"/>
    <w:rsid w:val="00FD5F13"/>
    <w:rsid w:val="00FD73E3"/>
    <w:rsid w:val="00FE2156"/>
    <w:rsid w:val="00FE2724"/>
    <w:rsid w:val="00FE36B1"/>
    <w:rsid w:val="00FE3FB9"/>
    <w:rsid w:val="00FE6333"/>
    <w:rsid w:val="00FE6F9C"/>
    <w:rsid w:val="00FE76CB"/>
    <w:rsid w:val="00FE7DD0"/>
    <w:rsid w:val="00FF089F"/>
    <w:rsid w:val="00FF10AF"/>
    <w:rsid w:val="00FF167B"/>
    <w:rsid w:val="00FF1C12"/>
    <w:rsid w:val="00FF1E37"/>
    <w:rsid w:val="00FF2751"/>
    <w:rsid w:val="00FF2DFB"/>
    <w:rsid w:val="00FF31C9"/>
    <w:rsid w:val="00FF3EDA"/>
    <w:rsid w:val="00FF4D28"/>
    <w:rsid w:val="00FF522B"/>
    <w:rsid w:val="00FF58B2"/>
    <w:rsid w:val="00FF6084"/>
    <w:rsid w:val="00FF69C6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2C1A"/>
  <w15:chartTrackingRefBased/>
  <w15:docId w15:val="{C38FB1E0-8FDF-4ACE-8B46-3FE85F64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EEA"/>
  </w:style>
  <w:style w:type="paragraph" w:styleId="Overskrift1">
    <w:name w:val="heading 1"/>
    <w:basedOn w:val="Normal"/>
    <w:next w:val="Normal"/>
    <w:link w:val="Overskrift1Tegn"/>
    <w:uiPriority w:val="9"/>
    <w:qFormat/>
    <w:rsid w:val="00386EEA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86EEA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86EE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86EE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86EE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86EE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86EE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86EE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86EE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5C389D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F336E5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86EEA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86EE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86EE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rdtekst">
    <w:name w:val="Body Text"/>
    <w:basedOn w:val="Normal"/>
    <w:link w:val="BrdtekstTegn"/>
    <w:uiPriority w:val="99"/>
    <w:unhideWhenUsed/>
    <w:rsid w:val="0067102B"/>
  </w:style>
  <w:style w:type="character" w:customStyle="1" w:styleId="BrdtekstTegn">
    <w:name w:val="Brødtekst Tegn"/>
    <w:basedOn w:val="Standardskriftforavsnitt"/>
    <w:link w:val="Brdtekst"/>
    <w:uiPriority w:val="99"/>
    <w:rsid w:val="0067102B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67102B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67102B"/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67102B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67102B"/>
  </w:style>
  <w:style w:type="character" w:styleId="Hyperkobling">
    <w:name w:val="Hyperlink"/>
    <w:basedOn w:val="Standardskriftforavsnitt"/>
    <w:uiPriority w:val="99"/>
    <w:unhideWhenUsed/>
    <w:rsid w:val="00774B3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74B31"/>
    <w:rPr>
      <w:color w:val="605E5C"/>
      <w:shd w:val="clear" w:color="auto" w:fill="E1DFDD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86EEA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86EE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86EE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86EE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86EE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86EE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386EE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386EE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telTegn">
    <w:name w:val="Tittel Tegn"/>
    <w:basedOn w:val="Standardskriftforavsnitt"/>
    <w:link w:val="Tittel"/>
    <w:uiPriority w:val="10"/>
    <w:rsid w:val="00386EEA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86EE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86EE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erk">
    <w:name w:val="Strong"/>
    <w:basedOn w:val="Standardskriftforavsnitt"/>
    <w:uiPriority w:val="22"/>
    <w:qFormat/>
    <w:rsid w:val="00386EEA"/>
    <w:rPr>
      <w:b/>
      <w:bCs/>
    </w:rPr>
  </w:style>
  <w:style w:type="character" w:styleId="Utheving">
    <w:name w:val="Emphasis"/>
    <w:basedOn w:val="Standardskriftforavsnitt"/>
    <w:uiPriority w:val="20"/>
    <w:qFormat/>
    <w:rsid w:val="00386EEA"/>
    <w:rPr>
      <w:i/>
      <w:iCs/>
    </w:rPr>
  </w:style>
  <w:style w:type="paragraph" w:styleId="Ingenmellomrom">
    <w:name w:val="No Spacing"/>
    <w:uiPriority w:val="1"/>
    <w:qFormat/>
    <w:rsid w:val="00386EEA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386EE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386EEA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86EE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86EE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386EEA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386EEA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386EEA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386EEA"/>
    <w:rPr>
      <w:b/>
      <w:bCs/>
      <w:smallCaps/>
      <w:u w:val="single"/>
    </w:rPr>
  </w:style>
  <w:style w:type="character" w:styleId="Boktittel">
    <w:name w:val="Book Title"/>
    <w:basedOn w:val="Standardskriftforavsnitt"/>
    <w:uiPriority w:val="33"/>
    <w:qFormat/>
    <w:rsid w:val="00386EEA"/>
    <w:rPr>
      <w:b/>
      <w:bCs/>
      <w:smallCaps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86EEA"/>
    <w:pPr>
      <w:outlineLvl w:val="9"/>
    </w:pPr>
  </w:style>
  <w:style w:type="paragraph" w:styleId="Brdtekst2">
    <w:name w:val="Body Text 2"/>
    <w:basedOn w:val="Normal"/>
    <w:link w:val="Brdtekst2Tegn"/>
    <w:uiPriority w:val="99"/>
    <w:semiHidden/>
    <w:unhideWhenUsed/>
    <w:rsid w:val="00922262"/>
    <w:pPr>
      <w:spacing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922262"/>
  </w:style>
  <w:style w:type="character" w:styleId="Fulgthyperkobling">
    <w:name w:val="FollowedHyperlink"/>
    <w:basedOn w:val="Standardskriftforavsnitt"/>
    <w:uiPriority w:val="99"/>
    <w:semiHidden/>
    <w:unhideWhenUsed/>
    <w:rsid w:val="009405C0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367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2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9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hyperlink" Target="https://www.mindat.org/reference.php?id=16598665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8-28T19:19:27.53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F9B5F-FBE3-46CC-8D4C-67253DAE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3711</TotalTime>
  <Pages>14</Pages>
  <Words>4507</Words>
  <Characters>23892</Characters>
  <Application>Microsoft Office Word</Application>
  <DocSecurity>0</DocSecurity>
  <Lines>199</Lines>
  <Paragraphs>56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Kvamsdal</dc:creator>
  <cp:keywords/>
  <dc:description/>
  <cp:lastModifiedBy>Lars Kvamsdal</cp:lastModifiedBy>
  <cp:revision>339</cp:revision>
  <dcterms:created xsi:type="dcterms:W3CDTF">2026-08-20T16:45:00Z</dcterms:created>
  <dcterms:modified xsi:type="dcterms:W3CDTF">2026-10-15T16:28:00Z</dcterms:modified>
</cp:coreProperties>
</file>