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70D83" w14:textId="77777777" w:rsidR="004D1B06" w:rsidRDefault="00605966" w:rsidP="00BE1650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05966">
        <w:rPr>
          <w:rFonts w:ascii="Times New Roman" w:hAnsi="Times New Roman" w:cs="Times New Roman"/>
          <w:sz w:val="36"/>
          <w:szCs w:val="36"/>
        </w:rPr>
        <w:t>Nye mineraler for Norge som ikke er med i boka "Norges mineraler" 2023 </w:t>
      </w:r>
    </w:p>
    <w:p w14:paraId="5CA23661" w14:textId="412714AA" w:rsidR="00F6669F" w:rsidRDefault="00F6669F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Forfatter: Lars O. Kvamsdal</w:t>
      </w:r>
    </w:p>
    <w:p w14:paraId="132E38C7" w14:textId="300B539C" w:rsidR="00F6669F" w:rsidRDefault="002B687A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Oppdatert </w:t>
      </w:r>
      <w:r w:rsidR="00B208F3">
        <w:rPr>
          <w:rFonts w:ascii="Times New Roman" w:eastAsia="Times New Roman" w:hAnsi="Times New Roman" w:cs="Times New Roman"/>
          <w:sz w:val="24"/>
          <w:szCs w:val="20"/>
          <w:lang w:eastAsia="nb-NO"/>
        </w:rPr>
        <w:t>1</w:t>
      </w:r>
      <w:r w:rsidR="009B0687">
        <w:rPr>
          <w:rFonts w:ascii="Times New Roman" w:eastAsia="Times New Roman" w:hAnsi="Times New Roman" w:cs="Times New Roman"/>
          <w:sz w:val="24"/>
          <w:szCs w:val="20"/>
          <w:lang w:eastAsia="nb-NO"/>
        </w:rPr>
        <w:t>9</w:t>
      </w:r>
      <w:r w:rsidR="00B208F3">
        <w:rPr>
          <w:rFonts w:ascii="Times New Roman" w:eastAsia="Times New Roman" w:hAnsi="Times New Roman" w:cs="Times New Roman"/>
          <w:sz w:val="24"/>
          <w:szCs w:val="20"/>
          <w:lang w:eastAsia="nb-NO"/>
        </w:rPr>
        <w:t>.10.2026</w:t>
      </w:r>
    </w:p>
    <w:p w14:paraId="6A2AC69B" w14:textId="77777777" w:rsidR="00B208F3" w:rsidRDefault="00B208F3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</w:p>
    <w:p w14:paraId="1A3A4D87" w14:textId="2382667B" w:rsidR="008773B0" w:rsidRDefault="00FF7522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Mineral</w:t>
      </w:r>
      <w:r w:rsidR="00FD47E7">
        <w:rPr>
          <w:rFonts w:ascii="Times New Roman" w:eastAsia="Times New Roman" w:hAnsi="Times New Roman" w:cs="Times New Roman"/>
          <w:sz w:val="24"/>
          <w:szCs w:val="20"/>
          <w:lang w:eastAsia="nb-NO"/>
        </w:rPr>
        <w:t>navn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som er understreket </w:t>
      </w:r>
      <w:r w:rsidR="00727614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med to streker 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er </w:t>
      </w:r>
      <w:r w:rsidR="00AC76A3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beskrevet fra </w:t>
      </w:r>
      <w:r w:rsidR="00AC76A3" w:rsidRPr="000260DF">
        <w:rPr>
          <w:rFonts w:ascii="Times New Roman" w:eastAsia="Times New Roman" w:hAnsi="Times New Roman" w:cs="Times New Roman"/>
          <w:sz w:val="24"/>
          <w:szCs w:val="20"/>
          <w:lang w:eastAsia="nb-NO"/>
        </w:rPr>
        <w:t>lokaliteter på norsk territorium.</w:t>
      </w:r>
    </w:p>
    <w:p w14:paraId="1D713C8B" w14:textId="77AB3ED4" w:rsidR="002D71EB" w:rsidRPr="00DC0437" w:rsidRDefault="002D71EB" w:rsidP="002D71E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Elementer</w:t>
      </w:r>
    </w:p>
    <w:p w14:paraId="11D187CF" w14:textId="5328D575" w:rsidR="009A0D2D" w:rsidRPr="00FD47E7" w:rsidRDefault="007C27D0" w:rsidP="00FD47E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0"/>
          <w:u w:val="double"/>
          <w:lang w:eastAsia="nb-NO"/>
        </w:rPr>
      </w:pPr>
      <w:r w:rsidRPr="007C27D0">
        <w:rPr>
          <w:rFonts w:ascii="Times New Roman" w:eastAsia="Times New Roman" w:hAnsi="Times New Roman" w:cs="Times New Roman"/>
          <w:b/>
          <w:bCs/>
          <w:sz w:val="24"/>
          <w:szCs w:val="20"/>
          <w:u w:val="double"/>
          <w:lang w:eastAsia="nb-NO"/>
        </w:rPr>
        <w:t>JONLARSENITT</w:t>
      </w:r>
      <w:r w:rsidRPr="007C27D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FE36B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</w:t>
      </w:r>
      <w:r w:rsidRPr="00FE36B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FE36B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Cu</w:t>
      </w:r>
      <w:r w:rsidRPr="00FE36B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9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 w:rsidR="00FE3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FE3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4E6FE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 w:rsidR="004E6FE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4E6FE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7884C627" w14:textId="01D4957D" w:rsidR="006F243E" w:rsidRPr="008A7EF5" w:rsidRDefault="00C25D21" w:rsidP="002D71E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Typelokalitet</w:t>
      </w:r>
      <w:r w:rsidR="002F14E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  <w:r w:rsidR="006F243E" w:rsidRPr="008A7EF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Industribygning, Skedsmokorset, </w:t>
      </w:r>
      <w:r w:rsidR="008A7EF5" w:rsidRPr="008A7EF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Lillestrøm, Akershus.</w:t>
      </w:r>
    </w:p>
    <w:p w14:paraId="6144E9F4" w14:textId="76C96592" w:rsidR="004E6FEC" w:rsidRDefault="00A26CC7" w:rsidP="002D71E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Jonlarsenitt er det første mineralet som er beskrevet fra en mikrometeoritt.  Mikrometeoritten </w:t>
      </w:r>
      <w:r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ble</w:t>
      </w:r>
      <w:r w:rsidRPr="006A27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funnet på taket av e</w:t>
      </w:r>
      <w:r w:rsidR="002A6787"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industrib</w:t>
      </w:r>
      <w:r w:rsidR="004448EC"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ygning på Skedsmokorset, </w:t>
      </w:r>
      <w:r w:rsidR="001F59E5"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Lillestrøm</w:t>
      </w:r>
      <w:r w:rsidR="004448EC"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Akershus</w:t>
      </w:r>
      <w:r w:rsidR="00C115D1" w:rsidRPr="00A759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(Bindi et</w:t>
      </w:r>
      <w:r w:rsidR="00C115D1" w:rsidRPr="00A75917">
        <w:rPr>
          <w:rFonts w:ascii="Times New Roman" w:hAnsi="Times New Roman" w:cs="Times New Roman"/>
          <w:color w:val="000000"/>
          <w:sz w:val="24"/>
          <w:szCs w:val="24"/>
          <w:u w:val="thick"/>
          <w:shd w:val="clear" w:color="auto" w:fill="FFFFFF"/>
        </w:rPr>
        <w:t xml:space="preserve"> </w:t>
      </w:r>
      <w:r w:rsidR="00C115D1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</w:t>
      </w:r>
      <w:r w:rsidR="00D824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115D1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2025).</w:t>
      </w:r>
      <w:r w:rsidR="002A67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34066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Mineralet har fått navn etter Jon Larsen</w:t>
      </w:r>
      <w:r w:rsidR="007F27C8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som</w:t>
      </w:r>
      <w:r w:rsidR="005858B3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2009</w:t>
      </w:r>
      <w:r w:rsidR="007F27C8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startet</w:t>
      </w:r>
      <w:r w:rsidR="00FF7708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forsknings</w:t>
      </w:r>
      <w:r w:rsidR="00C45ACA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prosjektet Stardust</w:t>
      </w:r>
      <w:r w:rsidR="0031496E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Dette er et prosjekt der det </w:t>
      </w:r>
      <w:r w:rsidR="005F67F8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</w:t>
      </w:r>
      <w:r w:rsidR="00DC7E1E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orske</w:t>
      </w:r>
      <w:r w:rsidR="005F67F8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DC7E1E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på</w:t>
      </w:r>
      <w:r w:rsidR="007F27C8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mikrometeoritter.</w:t>
      </w:r>
      <w:r w:rsidR="001F59E5" w:rsidRPr="005F67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05957E4" w14:textId="77777777" w:rsidR="00017638" w:rsidRPr="005F67F8" w:rsidRDefault="00017638" w:rsidP="002D71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33FFCAFF" w14:textId="4139B641" w:rsidR="005A33BE" w:rsidRPr="00832748" w:rsidRDefault="00A57AAF" w:rsidP="00832748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DC0437">
        <w:rPr>
          <w:rFonts w:ascii="Times New Roman" w:hAnsi="Times New Roman" w:cs="Times New Roman"/>
          <w:b/>
          <w:bCs/>
          <w:sz w:val="36"/>
          <w:szCs w:val="36"/>
          <w:u w:val="single"/>
        </w:rPr>
        <w:t>Sulfider</w:t>
      </w:r>
      <w:bookmarkStart w:id="0" w:name="_Hlk143957617"/>
    </w:p>
    <w:bookmarkEnd w:id="0"/>
    <w:p w14:paraId="3FBA3275" w14:textId="2C9ED47E" w:rsidR="00A57AAF" w:rsidRPr="00E27DD2" w:rsidRDefault="008125F8" w:rsidP="00E27DD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1724A">
        <w:rPr>
          <w:rFonts w:ascii="Times New Roman" w:hAnsi="Times New Roman" w:cs="Times New Roman"/>
          <w:b/>
          <w:bCs/>
          <w:sz w:val="24"/>
          <w:szCs w:val="24"/>
          <w:u w:val="double"/>
        </w:rPr>
        <w:t>WASSONIT</w:t>
      </w:r>
      <w:r w:rsidR="0031724A" w:rsidRPr="0031724A">
        <w:rPr>
          <w:rFonts w:ascii="Times New Roman" w:hAnsi="Times New Roman" w:cs="Times New Roman"/>
          <w:b/>
          <w:bCs/>
          <w:sz w:val="24"/>
          <w:szCs w:val="24"/>
          <w:u w:val="double"/>
        </w:rPr>
        <w:t>T</w:t>
      </w:r>
      <w:r w:rsidR="003172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1724A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F35FA4" w:rsidRPr="0031724A">
        <w:rPr>
          <w:rFonts w:ascii="Times New Roman" w:hAnsi="Times New Roman" w:cs="Times New Roman"/>
          <w:b/>
          <w:bCs/>
          <w:sz w:val="24"/>
          <w:szCs w:val="24"/>
        </w:rPr>
        <w:t>TiS</w:t>
      </w:r>
      <w:proofErr w:type="spellEnd"/>
      <w:r w:rsidR="00A57AAF"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                                              </w:t>
      </w:r>
      <w:r w:rsidR="00A57AAF"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10558A" w:rsidRPr="009C1A9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2.CB.50</w:t>
      </w:r>
    </w:p>
    <w:p w14:paraId="0D894152" w14:textId="5623B94F" w:rsidR="00A57AAF" w:rsidRPr="008A7EF5" w:rsidRDefault="00C25D21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Typelokalitet</w:t>
      </w:r>
      <w:r w:rsidR="004A4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:</w:t>
      </w:r>
      <w:r w:rsidR="00A57AAF" w:rsidRPr="008A7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Dronning </w:t>
      </w:r>
      <w:proofErr w:type="spellStart"/>
      <w:r w:rsidR="00A57AAF" w:rsidRPr="008A7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Fabiolafjellene</w:t>
      </w:r>
      <w:proofErr w:type="spellEnd"/>
      <w:r w:rsidR="00A57AAF" w:rsidRPr="008A7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, Dronning Maud Land, Antarktis</w:t>
      </w:r>
      <w:r w:rsidR="009A3B3C" w:rsidRPr="008A7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.</w:t>
      </w:r>
    </w:p>
    <w:p w14:paraId="4B1726CA" w14:textId="1623E252" w:rsidR="00A57AAF" w:rsidRDefault="00A57AAF" w:rsidP="00A57AA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Wassonitt er funnet i </w:t>
      </w:r>
      <w:proofErr w:type="spellStart"/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Yamato</w:t>
      </w:r>
      <w:proofErr w:type="spellEnd"/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691 meteoritten. Mineralet forekommer mikroskopisk i meteoritten </w:t>
      </w:r>
      <w:r w:rsidR="00AA7DC8"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(Nakamura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-Messenger et al., 2012).</w:t>
      </w:r>
    </w:p>
    <w:p w14:paraId="59C31FC1" w14:textId="77777777" w:rsidR="009D48E3" w:rsidRDefault="009D48E3" w:rsidP="00A57AA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8FD58C" w14:textId="64CB445F" w:rsidR="00701276" w:rsidRPr="008805B0" w:rsidRDefault="00701276" w:rsidP="007012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bookmarkStart w:id="1" w:name="_Hlk163155016"/>
      <w:r w:rsidRPr="003D5A3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nb-NO"/>
        </w:rPr>
        <w:t>DAUBRÉELITT</w:t>
      </w:r>
      <w:bookmarkEnd w:id="1"/>
      <w:r w:rsidRPr="0070127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ab/>
      </w:r>
      <w:r w:rsidR="00DE35F4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ab/>
      </w:r>
      <w:r w:rsidRPr="00701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Fe</w:t>
      </w:r>
      <w:r w:rsidRPr="00701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  <w:lang w:eastAsia="nb-NO"/>
        </w:rPr>
        <w:t>2+</w:t>
      </w:r>
      <w:r w:rsidRPr="00701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Cr</w:t>
      </w:r>
      <w:r w:rsidRPr="00701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  <w:lang w:eastAsia="nb-NO"/>
        </w:rPr>
        <w:t>3+</w:t>
      </w:r>
      <w:r w:rsidRPr="00701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  <w:lang w:eastAsia="nb-NO"/>
        </w:rPr>
        <w:t>2</w:t>
      </w:r>
      <w:r w:rsidRPr="00701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S</w:t>
      </w:r>
      <w:proofErr w:type="gramStart"/>
      <w:r w:rsidRPr="00701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  <w:lang w:eastAsia="nb-NO"/>
        </w:rPr>
        <w:t>4</w:t>
      </w:r>
      <w:r w:rsidR="00880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 xml:space="preserve">  </w:t>
      </w:r>
      <w:r w:rsidR="00880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ab/>
      </w:r>
      <w:proofErr w:type="gramEnd"/>
      <w:r w:rsidR="00880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ab/>
      </w:r>
      <w:r w:rsidR="00880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ab/>
      </w:r>
      <w:r w:rsidR="00880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ab/>
      </w:r>
      <w:r w:rsidR="008805B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2.DA.05</w:t>
      </w:r>
    </w:p>
    <w:p w14:paraId="5900449C" w14:textId="0179F9ED" w:rsidR="00701276" w:rsidRPr="00701276" w:rsidRDefault="00701276" w:rsidP="007012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lang w:eastAsia="nb-NO"/>
        </w:rPr>
      </w:pPr>
      <w:r w:rsidRPr="00701276">
        <w:rPr>
          <w:rFonts w:ascii="Times New Roman" w:eastAsia="Times New Roman" w:hAnsi="Times New Roman" w:cs="Times New Roman"/>
          <w:bCs/>
          <w:sz w:val="24"/>
          <w:szCs w:val="20"/>
          <w:lang w:eastAsia="nb-NO"/>
        </w:rPr>
        <w:t xml:space="preserve">Bryhni (2002, s. 21) skriver at </w:t>
      </w:r>
      <w:proofErr w:type="spellStart"/>
      <w:r w:rsidRPr="00701276">
        <w:rPr>
          <w:rFonts w:ascii="Times New Roman" w:eastAsia="Times New Roman" w:hAnsi="Times New Roman" w:cs="Times New Roman"/>
          <w:bCs/>
          <w:sz w:val="24"/>
          <w:szCs w:val="20"/>
          <w:lang w:eastAsia="nb-NO"/>
        </w:rPr>
        <w:t>daubréelitt</w:t>
      </w:r>
      <w:proofErr w:type="spellEnd"/>
      <w:r w:rsidRPr="00701276">
        <w:rPr>
          <w:rFonts w:ascii="Times New Roman" w:eastAsia="Times New Roman" w:hAnsi="Times New Roman" w:cs="Times New Roman"/>
          <w:bCs/>
          <w:sz w:val="24"/>
          <w:szCs w:val="20"/>
          <w:lang w:eastAsia="nb-NO"/>
        </w:rPr>
        <w:t xml:space="preserve"> er blitt «iakttatt» i Morradalmeteoritten</w:t>
      </w:r>
      <w:r w:rsidR="00C53C47">
        <w:rPr>
          <w:rFonts w:ascii="Times New Roman" w:eastAsia="Times New Roman" w:hAnsi="Times New Roman" w:cs="Times New Roman"/>
          <w:bCs/>
          <w:sz w:val="24"/>
          <w:szCs w:val="20"/>
          <w:lang w:eastAsia="nb-NO"/>
        </w:rPr>
        <w:t xml:space="preserve">, </w:t>
      </w:r>
      <w:r w:rsidR="00C53C47" w:rsidRPr="00D7609C">
        <w:rPr>
          <w:rFonts w:ascii="Times New Roman" w:eastAsia="Times New Roman" w:hAnsi="Times New Roman" w:cs="Times New Roman"/>
          <w:bCs/>
          <w:sz w:val="24"/>
          <w:szCs w:val="20"/>
          <w:lang w:eastAsia="nb-NO"/>
        </w:rPr>
        <w:t>Grotli, Skjåk, Oppland (Innlandet).</w:t>
      </w:r>
      <w:r w:rsidR="008805B0" w:rsidRPr="008805B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</w:p>
    <w:p w14:paraId="2246CBBB" w14:textId="77777777" w:rsidR="002D3694" w:rsidRDefault="002D3694" w:rsidP="002D36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1DD424" w14:textId="55CD5E87" w:rsidR="00EB199E" w:rsidRPr="009D48E3" w:rsidRDefault="009C4969" w:rsidP="009D48E3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Halogenider</w:t>
      </w:r>
    </w:p>
    <w:p w14:paraId="1DFD4053" w14:textId="79ECFB7E" w:rsidR="00DC0437" w:rsidRPr="00AE35A5" w:rsidRDefault="00210D6D" w:rsidP="00AE35A5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bookmarkStart w:id="2" w:name="_Hlk140174886"/>
      <w:r w:rsidRPr="00DC0437">
        <w:rPr>
          <w:rFonts w:ascii="Times New Roman" w:hAnsi="Times New Roman" w:cs="Times New Roman"/>
          <w:b/>
          <w:bCs/>
          <w:sz w:val="36"/>
          <w:szCs w:val="36"/>
          <w:u w:val="single"/>
        </w:rPr>
        <w:t>Oksider</w:t>
      </w:r>
    </w:p>
    <w:p w14:paraId="204F31D4" w14:textId="4CEBD66D" w:rsidR="003A7E9C" w:rsidRDefault="00B42629" w:rsidP="003A7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bookmarkStart w:id="3" w:name="_Hlk143957767"/>
      <w:bookmarkEnd w:id="2"/>
      <w:r w:rsidRPr="009073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nb-NO"/>
        </w:rPr>
        <w:t>WARKITT</w:t>
      </w:r>
      <w:r w:rsidRPr="008047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r w:rsidRPr="0080478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  </w:t>
      </w:r>
      <w:r w:rsidR="008F7DF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</w:t>
      </w:r>
      <w:r w:rsidR="00C619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DE35F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</w:t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Sc</w:t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6</w:t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</w:t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6</w:t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8F7DFC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20</w:t>
      </w:r>
      <w:r w:rsidR="00C61905" w:rsidRPr="00C61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619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C619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C619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FA5C6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4.BC.15</w:t>
      </w:r>
    </w:p>
    <w:p w14:paraId="6ADEF934" w14:textId="287C24AB" w:rsidR="007C24F4" w:rsidRPr="002F7A63" w:rsidRDefault="00AE3FD5" w:rsidP="002F7A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Warkitt er påvist </w:t>
      </w:r>
      <w:r w:rsidR="007C24F4" w:rsidRPr="008A5AB2">
        <w:rPr>
          <w:rFonts w:ascii="Times New Roman" w:hAnsi="Times New Roman" w:cs="Times New Roman"/>
          <w:sz w:val="24"/>
          <w:szCs w:val="24"/>
        </w:rPr>
        <w:t xml:space="preserve">i Mossemeteoritten.  I en 55 x 90 </w:t>
      </w:r>
      <w:r w:rsidR="007C24F4" w:rsidRPr="00897DFA">
        <w:t>µm</w:t>
      </w:r>
      <w:r w:rsidR="007C24F4" w:rsidRPr="008A5AB2">
        <w:rPr>
          <w:rFonts w:ascii="Times New Roman" w:hAnsi="Times New Roman" w:cs="Times New Roman"/>
          <w:sz w:val="24"/>
          <w:szCs w:val="24"/>
        </w:rPr>
        <w:t xml:space="preserve"> stor inneslutning</w:t>
      </w:r>
      <w:r w:rsidR="007C24F4">
        <w:rPr>
          <w:rFonts w:ascii="Times New Roman" w:hAnsi="Times New Roman" w:cs="Times New Roman"/>
          <w:sz w:val="24"/>
          <w:szCs w:val="24"/>
        </w:rPr>
        <w:t xml:space="preserve"> </w:t>
      </w:r>
      <w:r w:rsidR="00527C3B">
        <w:rPr>
          <w:rFonts w:ascii="Times New Roman" w:hAnsi="Times New Roman" w:cs="Times New Roman"/>
          <w:sz w:val="24"/>
          <w:szCs w:val="24"/>
        </w:rPr>
        <w:t xml:space="preserve">består kjernen </w:t>
      </w:r>
      <w:r w:rsidR="007C24F4">
        <w:rPr>
          <w:rFonts w:ascii="Times New Roman" w:hAnsi="Times New Roman" w:cs="Times New Roman"/>
          <w:sz w:val="24"/>
          <w:szCs w:val="24"/>
        </w:rPr>
        <w:t>av warkitt.  Kjernen er omgitt av lag med davisitt, melilitt</w:t>
      </w:r>
      <w:r w:rsidR="00951196">
        <w:rPr>
          <w:rFonts w:ascii="Times New Roman" w:hAnsi="Times New Roman" w:cs="Times New Roman"/>
          <w:sz w:val="24"/>
          <w:szCs w:val="24"/>
        </w:rPr>
        <w:t>,</w:t>
      </w:r>
      <w:r w:rsidR="007C24F4">
        <w:rPr>
          <w:rFonts w:ascii="Times New Roman" w:hAnsi="Times New Roman" w:cs="Times New Roman"/>
          <w:sz w:val="24"/>
          <w:szCs w:val="24"/>
        </w:rPr>
        <w:t xml:space="preserve"> eringaitt o.a. </w:t>
      </w:r>
      <w:r w:rsidR="007C24F4" w:rsidRPr="008A5AB2">
        <w:rPr>
          <w:rFonts w:ascii="Times New Roman" w:hAnsi="Times New Roman" w:cs="Times New Roman"/>
          <w:sz w:val="24"/>
          <w:szCs w:val="24"/>
        </w:rPr>
        <w:t>(Krot et al., 2019</w:t>
      </w:r>
      <w:r w:rsidR="007C24F4">
        <w:rPr>
          <w:rFonts w:ascii="Times New Roman" w:hAnsi="Times New Roman" w:cs="Times New Roman"/>
          <w:sz w:val="24"/>
          <w:szCs w:val="24"/>
        </w:rPr>
        <w:t>, s. 10</w:t>
      </w:r>
      <w:r w:rsidR="007C24F4" w:rsidRPr="008A5AB2">
        <w:rPr>
          <w:rFonts w:ascii="Times New Roman" w:hAnsi="Times New Roman" w:cs="Times New Roman"/>
          <w:sz w:val="24"/>
          <w:szCs w:val="24"/>
        </w:rPr>
        <w:t>).</w:t>
      </w:r>
    </w:p>
    <w:bookmarkEnd w:id="3"/>
    <w:p w14:paraId="178FDACD" w14:textId="77777777" w:rsidR="001C7BA9" w:rsidRDefault="001C7BA9" w:rsidP="001C7BA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</w:pPr>
    </w:p>
    <w:p w14:paraId="68F37E20" w14:textId="04AD9DE0" w:rsidR="00AE35A5" w:rsidRPr="00953C9F" w:rsidRDefault="001C7BA9" w:rsidP="00953C9F">
      <w:r w:rsidRPr="008972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  <w:t>MAGNESIOHØGBOMITT-2N4</w:t>
      </w:r>
      <w:proofErr w:type="gramStart"/>
      <w:r w:rsidRPr="008972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  <w:t>S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 xml:space="preserve">  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</w:t>
      </w:r>
      <w:proofErr w:type="gramEnd"/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Mg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8.43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Fe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2+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1.</w:t>
      </w:r>
      <w:proofErr w:type="gramStart"/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57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sum</w:t>
      </w:r>
      <w:proofErr w:type="gramEnd"/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=10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22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Ti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4+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46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(OH)</w:t>
      </w:r>
      <w:r w:rsidR="00953C9F" w:rsidRPr="003B68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953C9F" w:rsidRPr="00DC0437">
        <w:rPr>
          <w:rFonts w:ascii="Noto Sans" w:hAnsi="Noto Sans" w:cs="Noto Sans"/>
          <w:color w:val="000000"/>
          <w:sz w:val="20"/>
          <w:szCs w:val="20"/>
          <w:shd w:val="clear" w:color="auto" w:fill="FFFFFF"/>
        </w:rPr>
        <w:t xml:space="preserve">        </w:t>
      </w:r>
    </w:p>
    <w:p w14:paraId="603A6EC2" w14:textId="606EF06B" w:rsidR="00AE35A5" w:rsidRPr="007D3500" w:rsidRDefault="004A443E" w:rsidP="00AE35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Typelokalitet:</w:t>
      </w:r>
      <w:r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proofErr w:type="gramStart"/>
      <w:r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Sør</w:t>
      </w:r>
      <w:r w:rsidR="00AE35A5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Rondane</w:t>
      </w:r>
      <w:proofErr w:type="gramEnd"/>
      <w:r w:rsidR="00AE35A5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, Dronning Maud Land, Antarktis</w:t>
      </w:r>
      <w:r w:rsidR="00173319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.</w:t>
      </w:r>
    </w:p>
    <w:p w14:paraId="3CB80036" w14:textId="350E0999" w:rsidR="00AE35A5" w:rsidRDefault="00AE35A5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 forekommer som røde korn på ca. 2 mm i bergart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Shimura</w:t>
      </w:r>
      <w:proofErr w:type="spellEnd"/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2012).</w:t>
      </w:r>
    </w:p>
    <w:p w14:paraId="22E362FE" w14:textId="77777777" w:rsidR="00BB20B8" w:rsidRDefault="00BB20B8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13D4D8C" w14:textId="2B814797" w:rsidR="00BB20B8" w:rsidRPr="00BB20B8" w:rsidRDefault="00BB20B8" w:rsidP="00BB20B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4FF7">
        <w:rPr>
          <w:rFonts w:ascii="Times New Roman" w:hAnsi="Times New Roman" w:cs="Times New Roman"/>
          <w:b/>
          <w:bCs/>
          <w:color w:val="000000"/>
          <w:sz w:val="24"/>
          <w:szCs w:val="24"/>
          <w:u w:val="thick"/>
          <w:shd w:val="clear" w:color="auto" w:fill="FFFFFF"/>
        </w:rPr>
        <w:t>KANGITT</w:t>
      </w:r>
      <w:r w:rsidRPr="00C62A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BB2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BB2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</w:t>
      </w:r>
      <w:proofErr w:type="spellStart"/>
      <w:proofErr w:type="gramStart"/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Sc,Ti</w:t>
      </w:r>
      <w:proofErr w:type="gramEnd"/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</w:t>
      </w:r>
      <w:proofErr w:type="gramStart"/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Al,Zr</w:t>
      </w:r>
      <w:proofErr w:type="gramEnd"/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</w:t>
      </w:r>
      <w:proofErr w:type="gramStart"/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Mg,Ca</w:t>
      </w:r>
      <w:proofErr w:type="spellEnd"/>
      <w:proofErr w:type="gramEnd"/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</w:t>
      </w:r>
      <w:r w:rsidR="00AD2A7A" w:rsidRPr="00AD2A7A">
        <w:rPr>
          <w:rFonts w:ascii="Cambria Math" w:hAnsi="Cambria Math" w:cs="Cambria Math"/>
          <w:b/>
          <w:bCs/>
          <w:color w:val="000000"/>
          <w:sz w:val="24"/>
          <w:szCs w:val="24"/>
          <w:shd w:val="clear" w:color="auto" w:fill="FFFFFF"/>
        </w:rPr>
        <w:t>◻</w:t>
      </w:r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AD2A7A" w:rsidRPr="00AD2A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BB2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6A81FCFC" w14:textId="37D4CA54" w:rsidR="00BB20B8" w:rsidRDefault="00BB20B8" w:rsidP="00BB20B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B2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Kangitt er påvist i Mossemeteoritten.  I en 55 x 90 µm stor inneslutning med kjerne av warkitt, er det funnet flere korn av kangitt sammen med en rekke andre mineraler (Krot et al., 2019, s. 10).</w:t>
      </w:r>
    </w:p>
    <w:p w14:paraId="62349D42" w14:textId="77777777" w:rsidR="00D20FFB" w:rsidRDefault="00D20FFB" w:rsidP="00DC0437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16A1B0" w14:textId="4C177335" w:rsidR="00D20FFB" w:rsidRPr="00DC0437" w:rsidRDefault="00F00B8D" w:rsidP="00DC04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1176">
        <w:rPr>
          <w:rFonts w:ascii="Times New Roman" w:hAnsi="Times New Roman" w:cs="Times New Roman"/>
          <w:b/>
          <w:bCs/>
          <w:color w:val="000000"/>
          <w:sz w:val="24"/>
          <w:szCs w:val="24"/>
          <w:u w:val="double"/>
          <w:shd w:val="clear" w:color="auto" w:fill="FFFFFF"/>
        </w:rPr>
        <w:t>IXIOL</w:t>
      </w:r>
      <w:r w:rsidR="007B2202" w:rsidRPr="00541176">
        <w:rPr>
          <w:rFonts w:ascii="Times New Roman" w:hAnsi="Times New Roman" w:cs="Times New Roman"/>
          <w:b/>
          <w:bCs/>
          <w:color w:val="000000"/>
          <w:sz w:val="24"/>
          <w:szCs w:val="24"/>
          <w:u w:val="double"/>
          <w:shd w:val="clear" w:color="auto" w:fill="FFFFFF"/>
        </w:rPr>
        <w:t>I</w:t>
      </w:r>
      <w:r w:rsidRPr="00541176">
        <w:rPr>
          <w:rFonts w:ascii="Times New Roman" w:hAnsi="Times New Roman" w:cs="Times New Roman"/>
          <w:b/>
          <w:bCs/>
          <w:color w:val="000000"/>
          <w:sz w:val="24"/>
          <w:szCs w:val="24"/>
          <w:u w:val="double"/>
          <w:shd w:val="clear" w:color="auto" w:fill="FFFFFF"/>
        </w:rPr>
        <w:t>TT-(</w:t>
      </w:r>
      <w:proofErr w:type="gramStart"/>
      <w:r w:rsidRPr="00541176">
        <w:rPr>
          <w:rFonts w:ascii="Times New Roman" w:hAnsi="Times New Roman" w:cs="Times New Roman"/>
          <w:b/>
          <w:bCs/>
          <w:color w:val="000000"/>
          <w:sz w:val="24"/>
          <w:szCs w:val="24"/>
          <w:u w:val="double"/>
          <w:shd w:val="clear" w:color="auto" w:fill="FFFFFF"/>
        </w:rPr>
        <w:t>Sc)</w:t>
      </w:r>
      <w:r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</w:t>
      </w:r>
      <w:proofErr w:type="gramEnd"/>
      <w:r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7B2202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25252C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(Ta</w:t>
      </w:r>
      <w:r w:rsidR="0025252C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0.5</w:t>
      </w:r>
      <w:r w:rsidR="0025252C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Sc</w:t>
      </w:r>
      <w:r w:rsidR="0025252C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0.</w:t>
      </w:r>
      <w:proofErr w:type="gramStart"/>
      <w:r w:rsidR="0025252C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5</w:t>
      </w:r>
      <w:r w:rsidR="0025252C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)O</w:t>
      </w:r>
      <w:proofErr w:type="gramEnd"/>
      <w:r w:rsidR="0025252C" w:rsidRPr="007B2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7B22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7B22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7B22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04AA6D90" w14:textId="79721E6D" w:rsidR="00EC6201" w:rsidRPr="00ED506B" w:rsidRDefault="00C25D21" w:rsidP="00F336E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Typelokalitet</w:t>
      </w:r>
      <w:r w:rsidR="004A443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  <w:r w:rsidR="00EC6201" w:rsidRPr="00ED506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237C0D" w:rsidRPr="00ED506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Heftetjern, Tørdal, Telemark.</w:t>
      </w:r>
    </w:p>
    <w:p w14:paraId="534B45CF" w14:textId="11CD1D2D" w:rsidR="00F336E5" w:rsidRPr="00B62448" w:rsidRDefault="007406E2" w:rsidP="00F336E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Mineralet ble godkjent i 2025 (IM</w:t>
      </w:r>
      <w:r w:rsidR="00212455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2025-054)</w:t>
      </w:r>
      <w:r w:rsidR="000E5F37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0E5F37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Bosi</w:t>
      </w:r>
      <w:proofErr w:type="spellEnd"/>
      <w:r w:rsidR="000E5F37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2025)</w:t>
      </w:r>
      <w:r w:rsidR="00212455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Ixiolitt-(Sc) er funnet som matte, </w:t>
      </w:r>
      <w:r w:rsidR="00786FEC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submetalliske korn i en Sc</w:t>
      </w:r>
      <w:r w:rsidR="0079104D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86FEC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rik de</w:t>
      </w:r>
      <w:r w:rsidR="008C2FEE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</w:t>
      </w:r>
      <w:r w:rsidR="00786FEC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av granittpegmatitten</w:t>
      </w:r>
      <w:r w:rsidR="00237C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55C7B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37C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55C7B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Størrelsen på kornene er </w:t>
      </w:r>
      <w:r w:rsidR="006766E5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til 3 mm, men prismatiske krystaller på opptil </w:t>
      </w:r>
      <w:r w:rsidR="00C06CA3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 mm skal være funnet.</w:t>
      </w:r>
      <w:r w:rsidR="00562824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Mineralet forekommer </w:t>
      </w:r>
      <w:r w:rsidR="00562824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sammen med albitt, kvarts, spessartin</w:t>
      </w:r>
      <w:r w:rsidR="00C52D53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fluoritt</w:t>
      </w:r>
      <w:r w:rsidR="00562824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og </w:t>
      </w:r>
      <w:r w:rsidR="00466E50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mineraler i </w:t>
      </w:r>
      <w:r w:rsidR="008C2FEE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mikrolitt</w:t>
      </w:r>
      <w:r w:rsidR="00466E50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gruppen</w:t>
      </w:r>
      <w:r w:rsidR="00C525E1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C525E1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Taddei</w:t>
      </w:r>
      <w:proofErr w:type="spellEnd"/>
      <w:r w:rsidR="005A1F4A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</w:t>
      </w:r>
      <w:r w:rsidR="001C4AA7" w:rsidRPr="00B62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2026).</w:t>
      </w:r>
    </w:p>
    <w:p w14:paraId="5C8E57A9" w14:textId="77777777" w:rsidR="00DC0437" w:rsidRDefault="00DC0437" w:rsidP="00DC0437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11E4304D" w14:textId="21AB8691" w:rsidR="006B5E57" w:rsidRPr="008773D1" w:rsidRDefault="00D5237B" w:rsidP="00976C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64FF7">
        <w:rPr>
          <w:rFonts w:ascii="Times New Roman" w:hAnsi="Times New Roman" w:cs="Times New Roman"/>
          <w:b/>
          <w:bCs/>
          <w:sz w:val="28"/>
          <w:szCs w:val="28"/>
          <w:u w:val="thick"/>
        </w:rPr>
        <w:t>FLUORNATROPYROKLOR</w:t>
      </w:r>
      <w:r w:rsidRPr="008F75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ab/>
        <w:t>(</w:t>
      </w:r>
      <w:proofErr w:type="spellStart"/>
      <w:proofErr w:type="gramStart"/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Na,Pb</w:t>
      </w:r>
      <w:proofErr w:type="gramEnd"/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Start"/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Ca,REE</w:t>
      </w:r>
      <w:proofErr w:type="gramEnd"/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,U</w:t>
      </w:r>
      <w:proofErr w:type="spellEnd"/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6B5E57" w:rsidRPr="008F75BF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Nb</w:t>
      </w:r>
      <w:r w:rsidR="006B5E57" w:rsidRPr="008F75BF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6B5E57" w:rsidRPr="008F75BF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6</w:t>
      </w:r>
      <w:r w:rsidR="006B5E57" w:rsidRPr="008F75BF"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="006B5E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6A1F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6B5E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5E57">
        <w:rPr>
          <w:rFonts w:ascii="Times New Roman" w:hAnsi="Times New Roman" w:cs="Times New Roman"/>
          <w:sz w:val="24"/>
          <w:szCs w:val="24"/>
        </w:rPr>
        <w:t>Piilonen</w:t>
      </w:r>
      <w:r w:rsidR="00146BC6">
        <w:rPr>
          <w:rFonts w:ascii="Times New Roman" w:hAnsi="Times New Roman" w:cs="Times New Roman"/>
          <w:sz w:val="24"/>
          <w:szCs w:val="24"/>
        </w:rPr>
        <w:t xml:space="preserve"> har identifisert</w:t>
      </w:r>
      <w:r w:rsidR="006B5E57">
        <w:rPr>
          <w:rFonts w:ascii="Times New Roman" w:hAnsi="Times New Roman" w:cs="Times New Roman"/>
          <w:sz w:val="24"/>
          <w:szCs w:val="24"/>
        </w:rPr>
        <w:t xml:space="preserve"> </w:t>
      </w:r>
      <w:r w:rsidR="006B5E57" w:rsidRPr="005923E3">
        <w:rPr>
          <w:rFonts w:ascii="Times New Roman" w:hAnsi="Times New Roman" w:cs="Times New Roman"/>
          <w:sz w:val="24"/>
          <w:szCs w:val="24"/>
        </w:rPr>
        <w:t>fluornatropyro</w:t>
      </w:r>
      <w:r w:rsidR="006B5E57">
        <w:rPr>
          <w:rFonts w:ascii="Times New Roman" w:hAnsi="Times New Roman" w:cs="Times New Roman"/>
          <w:sz w:val="24"/>
          <w:szCs w:val="24"/>
        </w:rPr>
        <w:t>k</w:t>
      </w:r>
      <w:r w:rsidR="006B5E57" w:rsidRPr="005923E3">
        <w:rPr>
          <w:rFonts w:ascii="Times New Roman" w:hAnsi="Times New Roman" w:cs="Times New Roman"/>
          <w:sz w:val="24"/>
          <w:szCs w:val="24"/>
        </w:rPr>
        <w:t>lor</w:t>
      </w:r>
      <w:r w:rsidR="006B5E57">
        <w:rPr>
          <w:rFonts w:ascii="Times New Roman" w:hAnsi="Times New Roman" w:cs="Times New Roman"/>
          <w:sz w:val="24"/>
          <w:szCs w:val="24"/>
        </w:rPr>
        <w:t xml:space="preserve"> på materiale fra Gjerdingselva 20.01.26.  Dette er første gangen mineralet er påvist i Norge. </w:t>
      </w:r>
      <w:r w:rsidR="00531A2E">
        <w:rPr>
          <w:rFonts w:ascii="Times New Roman" w:hAnsi="Times New Roman" w:cs="Times New Roman"/>
          <w:sz w:val="24"/>
          <w:szCs w:val="24"/>
        </w:rPr>
        <w:t xml:space="preserve">Størrelsen på </w:t>
      </w:r>
      <w:r w:rsidR="00980812">
        <w:rPr>
          <w:rFonts w:ascii="Times New Roman" w:hAnsi="Times New Roman" w:cs="Times New Roman"/>
          <w:sz w:val="24"/>
          <w:szCs w:val="24"/>
        </w:rPr>
        <w:t xml:space="preserve">krystallene er </w:t>
      </w:r>
      <w:r w:rsidR="00734616">
        <w:rPr>
          <w:rFonts w:ascii="Times New Roman" w:hAnsi="Times New Roman" w:cs="Times New Roman"/>
          <w:sz w:val="24"/>
          <w:szCs w:val="24"/>
        </w:rPr>
        <w:t>˂</w:t>
      </w:r>
      <w:r w:rsidR="00F92E82">
        <w:rPr>
          <w:rFonts w:ascii="Times New Roman" w:hAnsi="Times New Roman" w:cs="Times New Roman"/>
          <w:sz w:val="24"/>
          <w:szCs w:val="24"/>
        </w:rPr>
        <w:t xml:space="preserve"> 1 mm. </w:t>
      </w:r>
      <w:r w:rsidR="0043088B">
        <w:rPr>
          <w:rFonts w:ascii="Times New Roman" w:hAnsi="Times New Roman" w:cs="Times New Roman"/>
          <w:sz w:val="24"/>
          <w:szCs w:val="24"/>
        </w:rPr>
        <w:t xml:space="preserve"> </w:t>
      </w:r>
      <w:r w:rsidR="006B5E57">
        <w:rPr>
          <w:rFonts w:ascii="Times New Roman" w:hAnsi="Times New Roman" w:cs="Times New Roman"/>
          <w:sz w:val="24"/>
          <w:szCs w:val="24"/>
        </w:rPr>
        <w:t xml:space="preserve">Mineralet </w:t>
      </w:r>
      <w:r w:rsidR="00704166">
        <w:rPr>
          <w:rFonts w:ascii="Times New Roman" w:hAnsi="Times New Roman" w:cs="Times New Roman"/>
          <w:sz w:val="24"/>
          <w:szCs w:val="24"/>
        </w:rPr>
        <w:t xml:space="preserve">er </w:t>
      </w:r>
      <w:r w:rsidR="006B5E57">
        <w:rPr>
          <w:rFonts w:ascii="Times New Roman" w:hAnsi="Times New Roman" w:cs="Times New Roman"/>
          <w:sz w:val="24"/>
          <w:szCs w:val="24"/>
        </w:rPr>
        <w:t xml:space="preserve">bestemt med </w:t>
      </w:r>
      <w:r w:rsidR="006B5E57" w:rsidRPr="005923E3">
        <w:rPr>
          <w:rFonts w:ascii="Times New Roman" w:hAnsi="Times New Roman" w:cs="Times New Roman"/>
          <w:sz w:val="24"/>
          <w:szCs w:val="24"/>
        </w:rPr>
        <w:t>EMPA</w:t>
      </w:r>
      <w:r w:rsidR="006B5E57">
        <w:rPr>
          <w:rFonts w:ascii="Times New Roman" w:hAnsi="Times New Roman" w:cs="Times New Roman"/>
          <w:sz w:val="24"/>
          <w:szCs w:val="24"/>
        </w:rPr>
        <w:t xml:space="preserve"> og </w:t>
      </w:r>
      <w:r w:rsidR="007F68E8">
        <w:rPr>
          <w:rFonts w:ascii="Times New Roman" w:hAnsi="Times New Roman" w:cs="Times New Roman"/>
          <w:sz w:val="24"/>
          <w:szCs w:val="24"/>
        </w:rPr>
        <w:t>P</w:t>
      </w:r>
      <w:r w:rsidR="006B5E57">
        <w:rPr>
          <w:rFonts w:ascii="Times New Roman" w:hAnsi="Times New Roman" w:cs="Times New Roman"/>
          <w:sz w:val="24"/>
          <w:szCs w:val="24"/>
        </w:rPr>
        <w:t>XRD</w:t>
      </w:r>
      <w:r w:rsidR="00D85742" w:rsidRPr="005923E3">
        <w:rPr>
          <w:rFonts w:ascii="Times New Roman" w:hAnsi="Times New Roman" w:cs="Times New Roman"/>
          <w:sz w:val="24"/>
          <w:szCs w:val="24"/>
        </w:rPr>
        <w:t> </w:t>
      </w:r>
      <w:r w:rsidR="00D85742">
        <w:rPr>
          <w:rFonts w:ascii="Times New Roman" w:hAnsi="Times New Roman" w:cs="Times New Roman"/>
          <w:sz w:val="24"/>
          <w:szCs w:val="24"/>
        </w:rPr>
        <w:t>(pers. medd. Piilonen, 21.</w:t>
      </w:r>
      <w:r w:rsidR="00704166">
        <w:rPr>
          <w:rFonts w:ascii="Times New Roman" w:hAnsi="Times New Roman" w:cs="Times New Roman"/>
          <w:sz w:val="24"/>
          <w:szCs w:val="24"/>
        </w:rPr>
        <w:t>0</w:t>
      </w:r>
      <w:r w:rsidR="00D85742">
        <w:rPr>
          <w:rFonts w:ascii="Times New Roman" w:hAnsi="Times New Roman" w:cs="Times New Roman"/>
          <w:sz w:val="24"/>
          <w:szCs w:val="24"/>
        </w:rPr>
        <w:t>1.26).</w:t>
      </w:r>
      <w:r w:rsidR="00D85742" w:rsidRPr="00C03B13">
        <w:rPr>
          <w:rFonts w:ascii="Times New Roman" w:hAnsi="Times New Roman" w:cs="Times New Roman"/>
          <w:sz w:val="24"/>
          <w:szCs w:val="24"/>
        </w:rPr>
        <w:t> </w:t>
      </w:r>
    </w:p>
    <w:p w14:paraId="74F0B84E" w14:textId="77777777" w:rsidR="00F336E5" w:rsidRDefault="00F336E5" w:rsidP="006C7C1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27200DB7" w14:textId="4B1BB285" w:rsidR="006C7C1B" w:rsidRPr="00DC0437" w:rsidRDefault="006C7C1B" w:rsidP="006C7C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4" w:name="_Hlk143958059"/>
      <w:r w:rsidRPr="00664FF7">
        <w:rPr>
          <w:rFonts w:ascii="Times New Roman" w:hAnsi="Times New Roman" w:cs="Times New Roman"/>
          <w:b/>
          <w:bCs/>
          <w:color w:val="000000"/>
          <w:sz w:val="24"/>
          <w:szCs w:val="24"/>
          <w:u w:val="thick"/>
          <w:shd w:val="clear" w:color="auto" w:fill="FFFFFF"/>
        </w:rPr>
        <w:t>MOPUNGITT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End w:id="4"/>
      <w:r w:rsidR="00A57AAF"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proofErr w:type="gramStart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Na[</w:t>
      </w:r>
      <w:proofErr w:type="gram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Sb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5+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(OH)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6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]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</w:t>
      </w:r>
    </w:p>
    <w:p w14:paraId="13BAF3A2" w14:textId="5B81EBD6" w:rsidR="006C7C1B" w:rsidRDefault="00B50A57" w:rsidP="006C7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bookmarkStart w:id="5" w:name="_Hlk140085035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Mopungitt er funnet som tetragonale prismer med rett terminering i Hundholmenforekomsten, Tysfjord, Nordland.</w:t>
      </w:r>
      <w:r w:rsidR="007041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Størrelsen på krystallene er ca. 10 μm. Mineralet opptrer på en kvartsprøve sammen med tetrahedritt-(Zn), kobberkis, connellitt og atacamitt. </w:t>
      </w:r>
      <w:r w:rsidR="000517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Prøven har vært påvirket av havvann</w:t>
      </w:r>
      <w:r w:rsidR="002D36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6C7C1B"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Husdal</w:t>
      </w:r>
      <w:r w:rsidR="002D369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2023, s. 15).</w:t>
      </w:r>
    </w:p>
    <w:p w14:paraId="4ECCE755" w14:textId="77777777" w:rsidR="00972F29" w:rsidRPr="00972F29" w:rsidRDefault="00972F29" w:rsidP="00972F29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</w:pPr>
    </w:p>
    <w:p w14:paraId="7813DD71" w14:textId="1384E09F" w:rsidR="003D4922" w:rsidRDefault="003B2735" w:rsidP="006C7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664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nb-NO"/>
        </w:rPr>
        <w:t>MASUYITT</w:t>
      </w:r>
      <w:r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proofErr w:type="gramStart"/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Pb(</w:t>
      </w:r>
      <w:proofErr w:type="gramEnd"/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UO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(OH)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 · 3H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490FC2" w:rsidRPr="002A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490FC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          </w:t>
      </w:r>
    </w:p>
    <w:p w14:paraId="199AC2A5" w14:textId="21FC61D0" w:rsidR="00DC4B91" w:rsidRDefault="007327E0" w:rsidP="006C7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Alf Olav Larsen </w:t>
      </w:r>
      <w:r w:rsidR="0065282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har påvist masuyitt i et pegmatittbrudd</w:t>
      </w:r>
      <w:r w:rsidR="001026F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på Hullerø</w:t>
      </w:r>
      <w:r w:rsidR="000B496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ya, 220 m NNV for </w:t>
      </w:r>
      <w:r w:rsidR="00A87EC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brua over </w:t>
      </w:r>
      <w:proofErr w:type="spellStart"/>
      <w:r w:rsidR="00A87EC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Oterheisundet</w:t>
      </w:r>
      <w:proofErr w:type="spellEnd"/>
      <w:r w:rsidR="00A4671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</w:t>
      </w:r>
      <w:r w:rsidR="00DA64C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Kragerø, Telemark.  </w:t>
      </w:r>
      <w:r w:rsidR="00A15E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 forekommer som gul til guloransj</w:t>
      </w:r>
      <w:r w:rsidR="00492BF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 «gummitt» som </w:t>
      </w:r>
      <w:r w:rsidR="00401F9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igjen </w:t>
      </w:r>
      <w:r w:rsidR="00492BF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består av en blanding av </w:t>
      </w:r>
      <w:r w:rsidR="008116A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kasolitt og masuyitt (Lars</w:t>
      </w:r>
      <w:r w:rsidR="00264E8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en</w:t>
      </w:r>
      <w:r w:rsidR="0045392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A.O.</w:t>
      </w:r>
      <w:r w:rsidR="008116A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</w:t>
      </w:r>
      <w:r w:rsidR="00264E8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2025, s. 94).</w:t>
      </w:r>
    </w:p>
    <w:p w14:paraId="6DB2A2F3" w14:textId="77777777" w:rsidR="005559C3" w:rsidRPr="00DC0437" w:rsidRDefault="005559C3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bookmarkEnd w:id="5"/>
    <w:p w14:paraId="40C45374" w14:textId="38DD9A07" w:rsidR="00210D6D" w:rsidRPr="00DC0437" w:rsidRDefault="00210D6D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DC0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nb-NO"/>
        </w:rPr>
        <w:t>Karbonater</w:t>
      </w: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 </w:t>
      </w:r>
    </w:p>
    <w:p w14:paraId="5EB3D701" w14:textId="77777777" w:rsidR="00B60299" w:rsidRDefault="00B60299" w:rsidP="00210D6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1BBB4DF9" w14:textId="6BA9F8B2" w:rsidR="00713326" w:rsidRPr="00DC0437" w:rsidRDefault="00713326" w:rsidP="00210D6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4FF7">
        <w:rPr>
          <w:rFonts w:ascii="Times New Roman" w:hAnsi="Times New Roman" w:cs="Times New Roman"/>
          <w:b/>
          <w:bCs/>
          <w:color w:val="000000"/>
          <w:sz w:val="24"/>
          <w:szCs w:val="24"/>
          <w:u w:val="thick"/>
          <w:shd w:val="clear" w:color="auto" w:fill="FFFFFF"/>
        </w:rPr>
        <w:t>THORBASTNÄSITT</w:t>
      </w:r>
      <w:r w:rsidR="00004D91" w:rsidRPr="00DC0437">
        <w:rPr>
          <w:rFonts w:ascii="Noto Sans" w:hAnsi="Noto Sans" w:cs="Noto Sans"/>
          <w:color w:val="000000"/>
          <w:sz w:val="20"/>
          <w:szCs w:val="20"/>
          <w:shd w:val="clear" w:color="auto" w:fill="FFFFFF"/>
        </w:rPr>
        <w:t xml:space="preserve"> </w:t>
      </w:r>
      <w:r w:rsidR="005C389D" w:rsidRPr="00DC0437">
        <w:rPr>
          <w:rFonts w:ascii="Noto Sans" w:hAnsi="Noto Sans" w:cs="Noto Sans"/>
          <w:color w:val="000000"/>
          <w:sz w:val="20"/>
          <w:szCs w:val="20"/>
          <w:shd w:val="clear" w:color="auto" w:fill="FFFFFF"/>
        </w:rPr>
        <w:tab/>
      </w:r>
      <w:proofErr w:type="spellStart"/>
      <w:proofErr w:type="gramStart"/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ThCa</w:t>
      </w:r>
      <w:proofErr w:type="spellEnd"/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</w:t>
      </w:r>
      <w:proofErr w:type="gramEnd"/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· 3H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004D91"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04D91"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6" w:name="_Hlk133244206"/>
    </w:p>
    <w:p w14:paraId="566003BA" w14:textId="6E548735" w:rsidR="00210D6D" w:rsidRPr="00DC0437" w:rsidRDefault="00F336E5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Thorbastnäsitt er funnet</w:t>
      </w:r>
      <w:r w:rsidRPr="00F336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Treldebakkgruva, Drag, Tysfjord, Nordland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 Mineralet danner avrundete plater på opptil 3</w:t>
      </w:r>
      <w:r w:rsidR="00E726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μm eller som rosetter av slike plater.</w:t>
      </w:r>
      <w:r w:rsidRPr="00F336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726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Mineralet danner også hvite pseudomorfoser etter thoritt sammen med amorfe, Th-rike faser </w:t>
      </w:r>
      <w:r w:rsidRPr="00F336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(Husdal, 2023, s. 12).</w:t>
      </w:r>
      <w:bookmarkEnd w:id="6"/>
    </w:p>
    <w:p w14:paraId="548FA7FA" w14:textId="77777777" w:rsidR="0007504B" w:rsidRDefault="0007504B" w:rsidP="0097714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64F4E2E5" w14:textId="75AD32E2" w:rsidR="004B2329" w:rsidRDefault="00467DF1" w:rsidP="004B2329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nb-NO"/>
        </w:rPr>
        <w:t>Sulfater</w:t>
      </w:r>
    </w:p>
    <w:p w14:paraId="3CC83808" w14:textId="77777777" w:rsidR="0007504B" w:rsidRDefault="0007504B" w:rsidP="004B2329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</w:p>
    <w:p w14:paraId="383E5301" w14:textId="1C814254" w:rsidR="00881BED" w:rsidRDefault="0066376D" w:rsidP="004B2329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664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nb-NO"/>
        </w:rPr>
        <w:t>SCHWERTMANNITT</w:t>
      </w:r>
      <w:r w:rsid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Fe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nb-NO"/>
        </w:rPr>
        <w:t>3+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16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</w:t>
      </w:r>
      <w:proofErr w:type="gramStart"/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OH,SO</w:t>
      </w:r>
      <w:proofErr w:type="gramEnd"/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12-13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16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 · 10-12H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E460CC" w:rsidRPr="00E46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</w:p>
    <w:p w14:paraId="57918AA4" w14:textId="35E03313" w:rsidR="0097714C" w:rsidRDefault="000241B5" w:rsidP="0097714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NGU-rapport </w:t>
      </w:r>
      <w:r w:rsidR="00451BD1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2026-013 </w:t>
      </w:r>
      <w:r w:rsidR="007A6F7C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er schwertmannitt omtalt flere ganger.  Mineralet </w:t>
      </w:r>
      <w:r w:rsidR="00035E0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skal </w:t>
      </w:r>
      <w:r w:rsidR="007A6F7C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forkomme </w:t>
      </w:r>
      <w:r w:rsidR="00FE50F4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</w:t>
      </w:r>
      <w:r w:rsidR="00C249C7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syredannende bergarter i Lillesandområdet og </w:t>
      </w:r>
      <w:r w:rsidR="0086426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være</w:t>
      </w:r>
      <w:r w:rsidR="00C249C7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et forvitringsp</w:t>
      </w:r>
      <w:r w:rsidR="00624C59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r</w:t>
      </w:r>
      <w:r w:rsidR="00C249C7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od</w:t>
      </w:r>
      <w:r w:rsidR="00624C59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u</w:t>
      </w:r>
      <w:r w:rsidR="00C249C7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kt etter sulfider</w:t>
      </w:r>
      <w:r w:rsidR="006F14A0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765EF8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som </w:t>
      </w:r>
      <w:r w:rsidR="006F14A0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</w:t>
      </w:r>
      <w:r w:rsidR="00624C59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</w:t>
      </w:r>
      <w:r w:rsidR="006F14A0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ovelk</w:t>
      </w:r>
      <w:r w:rsidR="00765EF8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</w:t>
      </w:r>
      <w:r w:rsidR="006F14A0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</w:t>
      </w:r>
      <w:r w:rsidR="00765EF8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og </w:t>
      </w:r>
      <w:r w:rsidR="00A230CA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</w:t>
      </w:r>
      <w:r w:rsidR="00765EF8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agnetkis</w:t>
      </w:r>
      <w:r w:rsidR="00A230CA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624C59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Mineraler er </w:t>
      </w:r>
      <w:r w:rsidR="00D161F0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identifisert</w:t>
      </w:r>
      <w:r w:rsidR="00624C59" w:rsidRPr="00F941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med </w:t>
      </w:r>
      <w:r w:rsidR="00BE4C5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EDS</w:t>
      </w:r>
      <w:r w:rsidR="004D25A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356C8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(</w:t>
      </w:r>
      <w:r w:rsidR="00A033C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Svenneby </w:t>
      </w:r>
      <w:r w:rsidR="00356C8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et al., 2026).</w:t>
      </w:r>
      <w:r w:rsidR="00F657E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Identifikasjonen</w:t>
      </w:r>
      <w:r w:rsidR="001C09D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framstår som</w:t>
      </w:r>
      <w:r w:rsidR="006601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ED347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noe </w:t>
      </w:r>
      <w:r w:rsidR="006601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usikker.  En XRD</w:t>
      </w:r>
      <w:r w:rsidR="003F260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ville ha hjulpet</w:t>
      </w:r>
      <w:r w:rsidR="00C3534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3AA766D8" w14:textId="77777777" w:rsidR="00605B10" w:rsidRPr="0097714C" w:rsidRDefault="00605B10" w:rsidP="0097714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6D3AB0BA" w14:textId="57592B65" w:rsidR="003E5272" w:rsidRDefault="00377F29" w:rsidP="00A85EEC">
      <w:pPr>
        <w:spacing w:after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bookmarkStart w:id="7" w:name="_Hlk143958692"/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F</w:t>
      </w:r>
      <w:r w:rsidR="003E5272" w:rsidRPr="003E5272">
        <w:rPr>
          <w:rFonts w:ascii="Times New Roman" w:hAnsi="Times New Roman" w:cs="Times New Roman"/>
          <w:b/>
          <w:bCs/>
          <w:sz w:val="36"/>
          <w:szCs w:val="36"/>
          <w:u w:val="single"/>
        </w:rPr>
        <w:t>os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f</w:t>
      </w:r>
      <w:r w:rsidR="003E5272" w:rsidRPr="003E5272">
        <w:rPr>
          <w:rFonts w:ascii="Times New Roman" w:hAnsi="Times New Roman" w:cs="Times New Roman"/>
          <w:b/>
          <w:bCs/>
          <w:sz w:val="36"/>
          <w:szCs w:val="36"/>
          <w:u w:val="single"/>
        </w:rPr>
        <w:t>ate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r</w:t>
      </w:r>
      <w:r w:rsidR="003E5272" w:rsidRPr="003E5272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, 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a</w:t>
      </w:r>
      <w:r w:rsidR="003E5272" w:rsidRPr="003E5272">
        <w:rPr>
          <w:rFonts w:ascii="Times New Roman" w:hAnsi="Times New Roman" w:cs="Times New Roman"/>
          <w:b/>
          <w:bCs/>
          <w:sz w:val="36"/>
          <w:szCs w:val="36"/>
          <w:u w:val="single"/>
        </w:rPr>
        <w:t>rsenate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r og v</w:t>
      </w:r>
      <w:r w:rsidR="003E5272" w:rsidRPr="003E5272">
        <w:rPr>
          <w:rFonts w:ascii="Times New Roman" w:hAnsi="Times New Roman" w:cs="Times New Roman"/>
          <w:b/>
          <w:bCs/>
          <w:sz w:val="36"/>
          <w:szCs w:val="36"/>
          <w:u w:val="single"/>
        </w:rPr>
        <w:t>anadate</w:t>
      </w:r>
      <w:r w:rsidR="005169A3">
        <w:rPr>
          <w:rFonts w:ascii="Times New Roman" w:hAnsi="Times New Roman" w:cs="Times New Roman"/>
          <w:b/>
          <w:bCs/>
          <w:sz w:val="36"/>
          <w:szCs w:val="36"/>
          <w:u w:val="single"/>
        </w:rPr>
        <w:t>r</w:t>
      </w:r>
    </w:p>
    <w:p w14:paraId="1CF6853E" w14:textId="77777777" w:rsidR="005169A3" w:rsidRPr="005169A3" w:rsidRDefault="005169A3" w:rsidP="00A85EE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EA4B37B" w14:textId="047DE805" w:rsidR="00A85EEC" w:rsidRDefault="00007D03" w:rsidP="00A85EEC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190F">
        <w:rPr>
          <w:rFonts w:ascii="Times New Roman" w:hAnsi="Times New Roman" w:cs="Times New Roman"/>
          <w:b/>
          <w:bCs/>
          <w:color w:val="000000"/>
          <w:sz w:val="24"/>
          <w:szCs w:val="24"/>
          <w:u w:val="thick"/>
          <w:shd w:val="clear" w:color="auto" w:fill="FFFFFF"/>
        </w:rPr>
        <w:t>CRANDALLITT</w:t>
      </w:r>
      <w:bookmarkEnd w:id="7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CaAl</w:t>
      </w:r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(PO</w:t>
      </w:r>
      <w:proofErr w:type="gramStart"/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)(</w:t>
      </w:r>
      <w:proofErr w:type="gramEnd"/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PO</w:t>
      </w:r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proofErr w:type="gramStart"/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OH)(</w:t>
      </w:r>
      <w:proofErr w:type="gramEnd"/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OH)</w:t>
      </w:r>
      <w:r w:rsidRPr="00007D0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206EBC38" w14:textId="77777777" w:rsidR="00102BD1" w:rsidRDefault="00007D03" w:rsidP="0010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Crandallitt er f</w:t>
      </w:r>
      <w:r w:rsidR="004D35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nnet sammen med lazulitt i Kjeksberget, Elverum, Hedmark.  Mineralet forekommer som </w:t>
      </w:r>
      <w:r w:rsidR="00937A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 hvit, ugjennomsiktig masse i hulrom sammen med jarositt.</w:t>
      </w:r>
      <w:r w:rsidR="006D18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37A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Mineralet er bestemt med SEM/EDS og XRD (</w:t>
      </w:r>
      <w:r w:rsidR="00937A85" w:rsidRPr="00007D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  <w:t>Ljøstad og Husdal</w:t>
      </w:r>
      <w:r w:rsidR="00937A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  <w:t xml:space="preserve">, </w:t>
      </w:r>
      <w:r w:rsidR="00937A85" w:rsidRPr="00007D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  <w:t>2023, s. 31 – 37)</w:t>
      </w:r>
      <w:r w:rsidR="00937A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  <w:t>.</w:t>
      </w:r>
    </w:p>
    <w:p w14:paraId="160B7A23" w14:textId="77777777" w:rsidR="00102BD1" w:rsidRDefault="00102BD1" w:rsidP="0010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</w:p>
    <w:p w14:paraId="04269697" w14:textId="14302516" w:rsidR="00102BD1" w:rsidRPr="00D61F7D" w:rsidRDefault="00102BD1" w:rsidP="0010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G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ASPARIT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T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-(La)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proofErr w:type="gramStart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La(</w:t>
      </w:r>
      <w:proofErr w:type="gram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AsO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 </w:t>
      </w:r>
    </w:p>
    <w:p w14:paraId="576BD9AC" w14:textId="77777777" w:rsidR="00102BD1" w:rsidRDefault="00102BD1" w:rsidP="00102BD1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På en albittprøve fra Tennvatn, Sørfold, Nordland har Husdal påvist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gasparitt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-(La).  Mineralet sitter på overflaten av et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romeittmineral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og danner en meget tynn, hvit skorpe som består av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gasparitt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-(La).  EDS-analysene gir en varierende REE-sammensetning, for det meste Ce-dominans, men enkelte punkter har en klar La-dominans (Husdal, 2023, s. 19)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516C639B" w14:textId="77777777" w:rsidR="00F0423E" w:rsidRPr="00F0423E" w:rsidRDefault="00F0423E" w:rsidP="00F0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68B9852A" w14:textId="2CEC1AAC" w:rsidR="00BD2DAD" w:rsidRPr="00A85EEC" w:rsidRDefault="000867C1" w:rsidP="00A85EEC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DC0437">
        <w:rPr>
          <w:rFonts w:ascii="Times New Roman" w:hAnsi="Times New Roman" w:cs="Times New Roman"/>
          <w:b/>
          <w:bCs/>
          <w:sz w:val="36"/>
          <w:szCs w:val="36"/>
          <w:u w:val="single"/>
        </w:rPr>
        <w:t>Silikater</w:t>
      </w:r>
    </w:p>
    <w:p w14:paraId="30FE78FE" w14:textId="07257585" w:rsidR="000B74B9" w:rsidRDefault="000B74B9" w:rsidP="000B74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5AB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ERINGAITT</w:t>
      </w:r>
      <w:r w:rsidRPr="008A5AB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D6418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Pr="002D641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2D6418">
        <w:rPr>
          <w:rFonts w:ascii="Times New Roman" w:hAnsi="Times New Roman" w:cs="Times New Roman"/>
          <w:b/>
          <w:bCs/>
          <w:sz w:val="24"/>
          <w:szCs w:val="24"/>
        </w:rPr>
        <w:t>Sc</w:t>
      </w:r>
      <w:r w:rsidRPr="002D641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2D6418">
        <w:rPr>
          <w:rFonts w:ascii="Times New Roman" w:hAnsi="Times New Roman" w:cs="Times New Roman"/>
          <w:b/>
          <w:bCs/>
          <w:sz w:val="24"/>
          <w:szCs w:val="24"/>
        </w:rPr>
        <w:t>(SiO</w:t>
      </w:r>
      <w:r w:rsidRPr="002D641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2D641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D641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ab/>
      </w:r>
    </w:p>
    <w:p w14:paraId="0B6C0273" w14:textId="111E67E6" w:rsidR="00013CE9" w:rsidRDefault="007F0EDD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5AB2">
        <w:rPr>
          <w:rFonts w:ascii="Times New Roman" w:hAnsi="Times New Roman" w:cs="Times New Roman"/>
          <w:sz w:val="24"/>
          <w:szCs w:val="24"/>
        </w:rPr>
        <w:t xml:space="preserve">Den sjeldne </w:t>
      </w:r>
      <w:r w:rsidR="00242D81" w:rsidRPr="008A5AB2">
        <w:rPr>
          <w:rFonts w:ascii="Times New Roman" w:hAnsi="Times New Roman" w:cs="Times New Roman"/>
          <w:sz w:val="24"/>
          <w:szCs w:val="24"/>
        </w:rPr>
        <w:t>kalsium-scandium</w:t>
      </w:r>
      <w:r w:rsidR="00121F41" w:rsidRPr="008A5AB2">
        <w:rPr>
          <w:rFonts w:ascii="Times New Roman" w:hAnsi="Times New Roman" w:cs="Times New Roman"/>
          <w:sz w:val="24"/>
          <w:szCs w:val="24"/>
        </w:rPr>
        <w:t>-</w:t>
      </w:r>
      <w:r w:rsidR="00242D81" w:rsidRPr="008A5AB2">
        <w:rPr>
          <w:rFonts w:ascii="Times New Roman" w:hAnsi="Times New Roman" w:cs="Times New Roman"/>
          <w:sz w:val="24"/>
          <w:szCs w:val="24"/>
        </w:rPr>
        <w:t>granaten eringaitt er funnet</w:t>
      </w:r>
      <w:r w:rsidR="00864E6B" w:rsidRPr="008A5AB2">
        <w:rPr>
          <w:rFonts w:ascii="Times New Roman" w:hAnsi="Times New Roman" w:cs="Times New Roman"/>
          <w:sz w:val="24"/>
          <w:szCs w:val="24"/>
        </w:rPr>
        <w:t xml:space="preserve"> i</w:t>
      </w:r>
      <w:r w:rsidR="00A03F84" w:rsidRPr="008A5AB2">
        <w:rPr>
          <w:rFonts w:ascii="Times New Roman" w:hAnsi="Times New Roman" w:cs="Times New Roman"/>
          <w:sz w:val="24"/>
          <w:szCs w:val="24"/>
        </w:rPr>
        <w:t xml:space="preserve"> Mossemeteori</w:t>
      </w:r>
      <w:r w:rsidR="00C556BD" w:rsidRPr="008A5AB2">
        <w:rPr>
          <w:rFonts w:ascii="Times New Roman" w:hAnsi="Times New Roman" w:cs="Times New Roman"/>
          <w:sz w:val="24"/>
          <w:szCs w:val="24"/>
        </w:rPr>
        <w:t>t</w:t>
      </w:r>
      <w:r w:rsidR="00A03F84" w:rsidRPr="008A5AB2">
        <w:rPr>
          <w:rFonts w:ascii="Times New Roman" w:hAnsi="Times New Roman" w:cs="Times New Roman"/>
          <w:sz w:val="24"/>
          <w:szCs w:val="24"/>
        </w:rPr>
        <w:t xml:space="preserve">ten.  </w:t>
      </w:r>
      <w:r w:rsidR="00D96F87">
        <w:rPr>
          <w:rFonts w:ascii="Times New Roman" w:hAnsi="Times New Roman" w:cs="Times New Roman"/>
          <w:sz w:val="24"/>
          <w:szCs w:val="24"/>
        </w:rPr>
        <w:t xml:space="preserve">Mineralet ble funnet </w:t>
      </w:r>
      <w:r w:rsidR="0001525D">
        <w:rPr>
          <w:rFonts w:ascii="Times New Roman" w:hAnsi="Times New Roman" w:cs="Times New Roman"/>
          <w:sz w:val="24"/>
          <w:szCs w:val="24"/>
        </w:rPr>
        <w:t>i</w:t>
      </w:r>
      <w:r w:rsidR="00D96F87">
        <w:rPr>
          <w:rFonts w:ascii="Times New Roman" w:hAnsi="Times New Roman" w:cs="Times New Roman"/>
          <w:sz w:val="24"/>
          <w:szCs w:val="24"/>
        </w:rPr>
        <w:t xml:space="preserve"> en</w:t>
      </w:r>
      <w:r w:rsidR="00C556BD" w:rsidRPr="008A5AB2">
        <w:rPr>
          <w:rFonts w:ascii="Times New Roman" w:hAnsi="Times New Roman" w:cs="Times New Roman"/>
          <w:sz w:val="24"/>
          <w:szCs w:val="24"/>
        </w:rPr>
        <w:t xml:space="preserve"> 55</w:t>
      </w:r>
      <w:r w:rsidR="00E61C2E" w:rsidRPr="008A5AB2">
        <w:rPr>
          <w:rFonts w:ascii="Times New Roman" w:hAnsi="Times New Roman" w:cs="Times New Roman"/>
          <w:sz w:val="24"/>
          <w:szCs w:val="24"/>
        </w:rPr>
        <w:t xml:space="preserve"> x 90 </w:t>
      </w:r>
      <w:r w:rsidR="008F50D1" w:rsidRPr="00897DFA">
        <w:t>µm</w:t>
      </w:r>
      <w:r w:rsidR="00E61C2E" w:rsidRPr="008A5AB2">
        <w:rPr>
          <w:rFonts w:ascii="Times New Roman" w:hAnsi="Times New Roman" w:cs="Times New Roman"/>
          <w:sz w:val="24"/>
          <w:szCs w:val="24"/>
        </w:rPr>
        <w:t xml:space="preserve"> stor inneslutning</w:t>
      </w:r>
      <w:r w:rsidR="00697C83">
        <w:rPr>
          <w:rFonts w:ascii="Times New Roman" w:hAnsi="Times New Roman" w:cs="Times New Roman"/>
          <w:sz w:val="24"/>
          <w:szCs w:val="24"/>
        </w:rPr>
        <w:t xml:space="preserve"> me</w:t>
      </w:r>
      <w:r w:rsidR="006D6727">
        <w:rPr>
          <w:rFonts w:ascii="Times New Roman" w:hAnsi="Times New Roman" w:cs="Times New Roman"/>
          <w:sz w:val="24"/>
          <w:szCs w:val="24"/>
        </w:rPr>
        <w:t>d</w:t>
      </w:r>
      <w:r w:rsidR="00697C83">
        <w:rPr>
          <w:rFonts w:ascii="Times New Roman" w:hAnsi="Times New Roman" w:cs="Times New Roman"/>
          <w:sz w:val="24"/>
          <w:szCs w:val="24"/>
        </w:rPr>
        <w:t xml:space="preserve"> kjerne av </w:t>
      </w:r>
      <w:r w:rsidR="002A1BBB">
        <w:rPr>
          <w:rFonts w:ascii="Times New Roman" w:hAnsi="Times New Roman" w:cs="Times New Roman"/>
          <w:sz w:val="24"/>
          <w:szCs w:val="24"/>
        </w:rPr>
        <w:t>warkitt</w:t>
      </w:r>
      <w:r w:rsidR="006D6727">
        <w:rPr>
          <w:rFonts w:ascii="Times New Roman" w:hAnsi="Times New Roman" w:cs="Times New Roman"/>
          <w:sz w:val="24"/>
          <w:szCs w:val="24"/>
        </w:rPr>
        <w:t xml:space="preserve">. </w:t>
      </w:r>
      <w:r w:rsidR="007813A8">
        <w:rPr>
          <w:rFonts w:ascii="Times New Roman" w:hAnsi="Times New Roman" w:cs="Times New Roman"/>
          <w:sz w:val="24"/>
          <w:szCs w:val="24"/>
        </w:rPr>
        <w:t xml:space="preserve"> Kjernen er omgitt av </w:t>
      </w:r>
      <w:r w:rsidR="00602FC7">
        <w:rPr>
          <w:rFonts w:ascii="Times New Roman" w:hAnsi="Times New Roman" w:cs="Times New Roman"/>
          <w:sz w:val="24"/>
          <w:szCs w:val="24"/>
        </w:rPr>
        <w:t>lag med davisitt, mel</w:t>
      </w:r>
      <w:r w:rsidR="00846630">
        <w:rPr>
          <w:rFonts w:ascii="Times New Roman" w:hAnsi="Times New Roman" w:cs="Times New Roman"/>
          <w:sz w:val="24"/>
          <w:szCs w:val="24"/>
        </w:rPr>
        <w:t>ilitt og eringait</w:t>
      </w:r>
      <w:r w:rsidR="00DC6E15">
        <w:rPr>
          <w:rFonts w:ascii="Times New Roman" w:hAnsi="Times New Roman" w:cs="Times New Roman"/>
          <w:sz w:val="24"/>
          <w:szCs w:val="24"/>
        </w:rPr>
        <w:t>t</w:t>
      </w:r>
      <w:r w:rsidR="00846630">
        <w:rPr>
          <w:rFonts w:ascii="Times New Roman" w:hAnsi="Times New Roman" w:cs="Times New Roman"/>
          <w:sz w:val="24"/>
          <w:szCs w:val="24"/>
        </w:rPr>
        <w:t xml:space="preserve"> o.a.</w:t>
      </w:r>
      <w:r w:rsidR="002A1BBB">
        <w:rPr>
          <w:rFonts w:ascii="Times New Roman" w:hAnsi="Times New Roman" w:cs="Times New Roman"/>
          <w:sz w:val="24"/>
          <w:szCs w:val="24"/>
        </w:rPr>
        <w:t xml:space="preserve"> </w:t>
      </w:r>
      <w:r w:rsidR="000B44DF" w:rsidRPr="008A5AB2">
        <w:rPr>
          <w:rFonts w:ascii="Times New Roman" w:hAnsi="Times New Roman" w:cs="Times New Roman"/>
          <w:sz w:val="24"/>
          <w:szCs w:val="24"/>
        </w:rPr>
        <w:t>(Krot et al., 2019</w:t>
      </w:r>
      <w:r w:rsidR="00A60822">
        <w:rPr>
          <w:rFonts w:ascii="Times New Roman" w:hAnsi="Times New Roman" w:cs="Times New Roman"/>
          <w:sz w:val="24"/>
          <w:szCs w:val="24"/>
        </w:rPr>
        <w:t>, s. 10</w:t>
      </w:r>
      <w:r w:rsidR="008A5AB2" w:rsidRPr="008A5AB2">
        <w:rPr>
          <w:rFonts w:ascii="Times New Roman" w:hAnsi="Times New Roman" w:cs="Times New Roman"/>
          <w:sz w:val="24"/>
          <w:szCs w:val="24"/>
        </w:rPr>
        <w:t>)</w:t>
      </w:r>
      <w:r w:rsidR="000B44DF" w:rsidRPr="008A5AB2">
        <w:rPr>
          <w:rFonts w:ascii="Times New Roman" w:hAnsi="Times New Roman" w:cs="Times New Roman"/>
          <w:sz w:val="24"/>
          <w:szCs w:val="24"/>
        </w:rPr>
        <w:t>.</w:t>
      </w:r>
    </w:p>
    <w:p w14:paraId="509A4094" w14:textId="77777777" w:rsidR="00C45C51" w:rsidRDefault="00C45C51" w:rsidP="007133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579217" w14:textId="1743AC61" w:rsidR="009C4969" w:rsidRPr="009979DF" w:rsidRDefault="00C45C51" w:rsidP="009979DF">
      <w:r w:rsidRPr="008A5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  <w:t>ANORTHOYTTRIALITT-(</w:t>
      </w:r>
      <w:proofErr w:type="gramStart"/>
      <w:r w:rsidRPr="008A5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  <w:t>Y)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proofErr w:type="gramEnd"/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Y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(SiO</w:t>
      </w:r>
      <w:proofErr w:type="gramStart"/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)(</w:t>
      </w:r>
      <w:proofErr w:type="gramEnd"/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Si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10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9C49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9C49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438C4470" w14:textId="390E2012" w:rsidR="009C4969" w:rsidRDefault="009C4969" w:rsidP="009C49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Typelokalitet: Stetind, Tysfjord, Nordland (</w:t>
      </w:r>
      <w:r w:rsidRPr="00DC0437">
        <w:rPr>
          <w:rFonts w:ascii="Times New Roman" w:hAnsi="Times New Roman" w:cs="Times New Roman"/>
          <w:sz w:val="24"/>
          <w:szCs w:val="24"/>
          <w:shd w:val="clear" w:color="auto" w:fill="FFFFFF"/>
        </w:rPr>
        <w:t>Malcherek et. al, 2023)</w:t>
      </w:r>
      <w:r w:rsidR="00BF6B6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E5133CF" w14:textId="77777777" w:rsidR="00AC7A66" w:rsidRDefault="00AC7A66" w:rsidP="009C49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2858059" w14:textId="7B8920BD" w:rsidR="00AC7A66" w:rsidRDefault="00AC7A66" w:rsidP="00AC7A6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</w:pP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Anorthoyttrialitt-(Y) forekommer som gjennomskinnelige, fargeløse eller hvite, gule eller brunlige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, prismatiske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krystaller med maksimal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lengde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2 mm,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innesluttet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i massiv yttrofluoritt og sjelden som fargeløse prismer eller svært tynne plater i små hulrom i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yttro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fluoritt. Anorthoyttrialitt-(Y) er ofte delvis eller fullstendig </w:t>
      </w:r>
      <w:r w:rsidR="00D92EAE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omvandlet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til hvit, pulveraktig atelisitt-(Y) eller en nært beslektet fase. </w:t>
      </w:r>
    </w:p>
    <w:p w14:paraId="274F9FA1" w14:textId="77777777" w:rsidR="00AC7A66" w:rsidRPr="00AC7A66" w:rsidRDefault="00AC7A66" w:rsidP="00AC7A6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</w:pPr>
    </w:p>
    <w:p w14:paraId="3699CD78" w14:textId="159973EA" w:rsidR="00AC7A66" w:rsidRDefault="00AC7A66" w:rsidP="00AC7A6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</w:pP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Anorthoyttrialitt-(Y) ble funnet i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enkelte soner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</w:t>
      </w:r>
      <w:r w:rsidR="00486AD3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i 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fluoritten, som sub- til euhedrale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(delvis- til velformede) 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krystaller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innesluttet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i fluorittaggregatene,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men også som 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euhedrale</w:t>
      </w:r>
      <w:r w:rsidR="000F4B45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(godt utviklede)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krystaller på veggene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i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små hulrom i fluoritten. </w:t>
      </w:r>
      <w:r w:rsidR="00427349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Anorthoyttrialitt-(Y)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forekommer sammen med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allanitt-(Ce), alnaperbøeitt-(Ce), bastnäsitt-(Ce), hematitt, hundholmenitt-(Y), perbøeitt-(Ce), rowlanditt-(Y), schlüteritt-(Y), synchysitt-(Y), thalénitt-(Y), törnebohmitt-(Ce) og vyuntspakhkitt-(Y). </w:t>
      </w:r>
    </w:p>
    <w:p w14:paraId="456C4717" w14:textId="77777777" w:rsidR="00AC7A66" w:rsidRDefault="00AC7A66" w:rsidP="00AC7A6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</w:pPr>
    </w:p>
    <w:p w14:paraId="65F016AB" w14:textId="5699B8E6" w:rsidR="00AC7A66" w:rsidRDefault="00AC7A66" w:rsidP="00AC7A6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</w:pP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Anorthoyttrialitt-(Y) er også funnet i svært små mengder i hulrom i yttrofluoritt fra den beslektede Hundholmen-pegmatitten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>sammen</w:t>
      </w:r>
      <w:r w:rsidRPr="00806A9A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med hundholmenitt-(Y), cayalsite-(Y), synchysitt -(Y) og rowlanditt-(Y)</w:t>
      </w:r>
      <w:r w:rsidR="001B5398">
        <w:rPr>
          <w:rFonts w:ascii="Times New Roman" w:eastAsia="Times New Roman" w:hAnsi="Times New Roman" w:cs="Times New Roman"/>
          <w:color w:val="1F1F1F"/>
          <w:sz w:val="24"/>
          <w:szCs w:val="24"/>
          <w:lang w:eastAsia="nb-NO"/>
        </w:rPr>
        <w:t xml:space="preserve"> </w:t>
      </w:r>
      <w:r w:rsidR="001B5398"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</w:t>
      </w:r>
      <w:r w:rsidR="001B5398" w:rsidRPr="00DC0437">
        <w:rPr>
          <w:rFonts w:ascii="Times New Roman" w:hAnsi="Times New Roman" w:cs="Times New Roman"/>
          <w:sz w:val="24"/>
          <w:szCs w:val="24"/>
          <w:shd w:val="clear" w:color="auto" w:fill="FFFFFF"/>
        </w:rPr>
        <w:t>Malcherek et. al</w:t>
      </w:r>
      <w:r w:rsidR="008D295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B5398" w:rsidRPr="00DC0437">
        <w:rPr>
          <w:rFonts w:ascii="Times New Roman" w:hAnsi="Times New Roman" w:cs="Times New Roman"/>
          <w:sz w:val="24"/>
          <w:szCs w:val="24"/>
          <w:shd w:val="clear" w:color="auto" w:fill="FFFFFF"/>
        </w:rPr>
        <w:t>, 202</w:t>
      </w:r>
      <w:r w:rsidR="001B5398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1B5398" w:rsidRPr="00DC0437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B539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142D187" w14:textId="46849651" w:rsidR="00AC7A66" w:rsidRPr="006E47DD" w:rsidRDefault="00AC7A66" w:rsidP="009C49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double"/>
          <w:shd w:val="clear" w:color="auto" w:fill="FFFFFF"/>
        </w:rPr>
      </w:pPr>
    </w:p>
    <w:p w14:paraId="3A0E734E" w14:textId="77777777" w:rsidR="005322ED" w:rsidRDefault="005322ED" w:rsidP="009C49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5657543" w14:textId="43CA0E8D" w:rsidR="005322ED" w:rsidRDefault="005322ED" w:rsidP="004C5A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7E097FBF" wp14:editId="209D0DE1">
            <wp:extent cx="3520863" cy="2640647"/>
            <wp:effectExtent l="0" t="0" r="3810" b="7620"/>
            <wp:docPr id="121689642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62" cy="2654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6DAFB6" w14:textId="278EB6AD" w:rsidR="004B676D" w:rsidRPr="00CA046E" w:rsidRDefault="004B676D" w:rsidP="005655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Noto Sans" w:hAnsi="Noto Sans" w:cs="Noto Sans"/>
          <w:color w:val="000000"/>
          <w:sz w:val="20"/>
          <w:szCs w:val="20"/>
        </w:rPr>
        <w:br/>
      </w:r>
      <w:r>
        <w:rPr>
          <w:rFonts w:ascii="Noto Sans" w:hAnsi="Noto Sans" w:cs="Noto Sans"/>
          <w:color w:val="000000"/>
          <w:sz w:val="20"/>
          <w:szCs w:val="20"/>
        </w:rPr>
        <w:br/>
      </w:r>
      <w:proofErr w:type="spellStart"/>
      <w:r w:rsidR="00365415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northoyttrialite</w:t>
      </w:r>
      <w:proofErr w:type="spellEnd"/>
      <w:r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-(Y) i</w:t>
      </w:r>
      <w:r w:rsidR="00365415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hulrom i </w:t>
      </w:r>
      <w:r w:rsidR="00412EDF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yttriumholdig fluoritt. </w:t>
      </w:r>
      <w:r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001A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Stetind, Tysfjord</w:t>
      </w:r>
      <w:r w:rsidR="000456E4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Nordland</w:t>
      </w:r>
      <w:r w:rsidR="00D17807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456E4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Billedbredde 0,7 mm.  SEM</w:t>
      </w:r>
      <w:r w:rsidR="00D17807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0456E4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foto</w:t>
      </w:r>
      <w:r w:rsidR="00D17807" w:rsidRPr="00CA04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Tomas Husdal.</w:t>
      </w:r>
    </w:p>
    <w:p w14:paraId="29007530" w14:textId="77777777" w:rsidR="00DE28DB" w:rsidRDefault="00DE28DB" w:rsidP="004C5A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FF87957" w14:textId="77777777" w:rsidR="00BF6B61" w:rsidRPr="00BF6B61" w:rsidRDefault="00BF6B61" w:rsidP="00BF6B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143958980"/>
    </w:p>
    <w:p w14:paraId="081E0256" w14:textId="1B64E726" w:rsidR="00572C98" w:rsidRPr="00DC0437" w:rsidRDefault="001701E6" w:rsidP="00572C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0437">
        <w:rPr>
          <w:rFonts w:ascii="Times New Roman" w:hAnsi="Times New Roman" w:cs="Times New Roman"/>
          <w:b/>
          <w:bCs/>
          <w:sz w:val="24"/>
          <w:szCs w:val="24"/>
          <w:u w:val="single"/>
        </w:rPr>
        <w:t>HEFLIKITT</w:t>
      </w:r>
      <w:bookmarkEnd w:id="8"/>
      <w:r w:rsidRPr="00DC0437">
        <w:rPr>
          <w:rFonts w:ascii="Times New Roman" w:hAnsi="Times New Roman" w:cs="Times New Roman"/>
          <w:sz w:val="24"/>
          <w:szCs w:val="24"/>
        </w:rPr>
        <w:t xml:space="preserve"> </w:t>
      </w:r>
      <w:r w:rsidR="0007360A" w:rsidRPr="00DC0437">
        <w:rPr>
          <w:rFonts w:ascii="Times New Roman" w:hAnsi="Times New Roman" w:cs="Times New Roman"/>
          <w:sz w:val="24"/>
          <w:szCs w:val="24"/>
        </w:rPr>
        <w:tab/>
      </w:r>
      <w:r w:rsidR="0007360A" w:rsidRPr="00DC0437">
        <w:rPr>
          <w:rFonts w:ascii="Times New Roman" w:hAnsi="Times New Roman" w:cs="Times New Roman"/>
          <w:sz w:val="24"/>
          <w:szCs w:val="24"/>
        </w:rPr>
        <w:tab/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(Al</w:t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proofErr w:type="gramStart"/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Sc)(</w:t>
      </w:r>
      <w:proofErr w:type="gramEnd"/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O</w:t>
      </w:r>
      <w:proofErr w:type="gramStart"/>
      <w:r w:rsidR="00572C98" w:rsidRPr="00DC043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7</w:t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)(</w:t>
      </w:r>
      <w:proofErr w:type="gramEnd"/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SiO</w:t>
      </w:r>
      <w:proofErr w:type="gramStart"/>
      <w:r w:rsidR="00572C98" w:rsidRPr="00DC043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)O</w:t>
      </w:r>
      <w:proofErr w:type="gramEnd"/>
      <w:r w:rsidR="00572C98" w:rsidRPr="00DC0437">
        <w:rPr>
          <w:rFonts w:ascii="Times New Roman" w:hAnsi="Times New Roman" w:cs="Times New Roman"/>
          <w:b/>
          <w:bCs/>
          <w:sz w:val="24"/>
          <w:szCs w:val="24"/>
        </w:rPr>
        <w:t>(OH)</w:t>
      </w:r>
      <w:r w:rsidR="0007360A" w:rsidRPr="00DC0437">
        <w:rPr>
          <w:rFonts w:ascii="Times New Roman" w:hAnsi="Times New Roman" w:cs="Times New Roman"/>
          <w:b/>
          <w:bCs/>
          <w:sz w:val="24"/>
          <w:szCs w:val="24"/>
        </w:rPr>
        <w:t xml:space="preserve"> (Sc-epidot)</w:t>
      </w:r>
      <w:r w:rsidR="00A4204C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62ABC2C" w14:textId="77777777" w:rsidR="009A2D70" w:rsidRDefault="0007360A" w:rsidP="001701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0437">
        <w:rPr>
          <w:rFonts w:ascii="Times New Roman" w:hAnsi="Times New Roman" w:cs="Times New Roman"/>
          <w:sz w:val="24"/>
          <w:szCs w:val="24"/>
        </w:rPr>
        <w:t xml:space="preserve">Typelokaliteten er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Jordanów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Śląski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village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near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Sobótka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Silesia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0437">
        <w:rPr>
          <w:rFonts w:ascii="Times New Roman" w:hAnsi="Times New Roman" w:cs="Times New Roman"/>
          <w:sz w:val="24"/>
          <w:szCs w:val="24"/>
        </w:rPr>
        <w:t>Poland</w:t>
      </w:r>
      <w:proofErr w:type="spellEnd"/>
      <w:r w:rsidRPr="00DC043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56D4C72" w14:textId="27563EE3" w:rsidR="000867C1" w:rsidRPr="007D3500" w:rsidRDefault="00DA1D88" w:rsidP="001701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D3500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7D3500">
        <w:rPr>
          <w:rFonts w:ascii="Times New Roman" w:hAnsi="Times New Roman" w:cs="Times New Roman"/>
          <w:b/>
          <w:bCs/>
          <w:sz w:val="24"/>
          <w:szCs w:val="24"/>
        </w:rPr>
        <w:t>typelokalitet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D35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360A" w:rsidRPr="007D3500">
        <w:rPr>
          <w:rFonts w:ascii="Times New Roman" w:hAnsi="Times New Roman" w:cs="Times New Roman"/>
          <w:b/>
          <w:bCs/>
          <w:sz w:val="24"/>
          <w:szCs w:val="24"/>
        </w:rPr>
        <w:t>Heftetjern, Tørdal i Telemark (</w:t>
      </w:r>
      <w:proofErr w:type="spellStart"/>
      <w:r w:rsidR="0007360A" w:rsidRPr="007D3500">
        <w:rPr>
          <w:rFonts w:ascii="Times New Roman" w:hAnsi="Times New Roman" w:cs="Times New Roman"/>
          <w:b/>
          <w:bCs/>
          <w:sz w:val="24"/>
          <w:szCs w:val="24"/>
        </w:rPr>
        <w:t>Pieczka</w:t>
      </w:r>
      <w:proofErr w:type="spellEnd"/>
      <w:r w:rsidR="0007360A" w:rsidRPr="007D3500">
        <w:rPr>
          <w:rFonts w:ascii="Times New Roman" w:hAnsi="Times New Roman" w:cs="Times New Roman"/>
          <w:b/>
          <w:bCs/>
          <w:sz w:val="24"/>
          <w:szCs w:val="24"/>
        </w:rPr>
        <w:t xml:space="preserve"> et al., 2023).</w:t>
      </w:r>
    </w:p>
    <w:p w14:paraId="7F2025C7" w14:textId="77777777" w:rsidR="0007360A" w:rsidRPr="00DC0437" w:rsidRDefault="0007360A" w:rsidP="00170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D81D90" w14:textId="4B987A11" w:rsidR="000867C1" w:rsidRDefault="0029761B" w:rsidP="001701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761B">
        <w:rPr>
          <w:rFonts w:ascii="Times New Roman" w:hAnsi="Times New Roman" w:cs="Times New Roman"/>
          <w:sz w:val="24"/>
          <w:szCs w:val="24"/>
        </w:rPr>
        <w:lastRenderedPageBreak/>
        <w:t xml:space="preserve">Heflikitt </w:t>
      </w:r>
      <w:r w:rsidR="000867C1" w:rsidRPr="00DC0437">
        <w:rPr>
          <w:rFonts w:ascii="Times New Roman" w:hAnsi="Times New Roman" w:cs="Times New Roman"/>
          <w:sz w:val="24"/>
          <w:szCs w:val="24"/>
        </w:rPr>
        <w:t>ble godkjent 1.</w:t>
      </w:r>
      <w:r w:rsidR="00572C98" w:rsidRPr="00DC0437">
        <w:rPr>
          <w:rFonts w:ascii="Times New Roman" w:hAnsi="Times New Roman" w:cs="Times New Roman"/>
          <w:sz w:val="24"/>
          <w:szCs w:val="24"/>
        </w:rPr>
        <w:t xml:space="preserve"> mars </w:t>
      </w:r>
      <w:r w:rsidR="000867C1" w:rsidRPr="00DC0437">
        <w:rPr>
          <w:rFonts w:ascii="Times New Roman" w:hAnsi="Times New Roman" w:cs="Times New Roman"/>
          <w:sz w:val="24"/>
          <w:szCs w:val="24"/>
        </w:rPr>
        <w:t xml:space="preserve">2023 </w:t>
      </w:r>
      <w:r w:rsidR="0007360A" w:rsidRPr="00DC0437">
        <w:rPr>
          <w:rFonts w:ascii="Times New Roman" w:hAnsi="Times New Roman" w:cs="Times New Roman"/>
          <w:sz w:val="24"/>
          <w:szCs w:val="24"/>
        </w:rPr>
        <w:t xml:space="preserve">(IMA-2023-139) </w:t>
      </w:r>
      <w:r>
        <w:rPr>
          <w:rFonts w:ascii="Times New Roman" w:hAnsi="Times New Roman" w:cs="Times New Roman"/>
          <w:sz w:val="24"/>
          <w:szCs w:val="24"/>
        </w:rPr>
        <w:t xml:space="preserve">og </w:t>
      </w:r>
      <w:r w:rsidR="0007360A" w:rsidRPr="00DC0437">
        <w:rPr>
          <w:rFonts w:ascii="Times New Roman" w:hAnsi="Times New Roman" w:cs="Times New Roman"/>
          <w:sz w:val="24"/>
          <w:szCs w:val="24"/>
        </w:rPr>
        <w:t xml:space="preserve">er </w:t>
      </w:r>
      <w:r w:rsidR="000867C1" w:rsidRPr="00DC0437">
        <w:rPr>
          <w:rFonts w:ascii="Times New Roman" w:hAnsi="Times New Roman" w:cs="Times New Roman"/>
          <w:sz w:val="24"/>
          <w:szCs w:val="24"/>
        </w:rPr>
        <w:t>en «Sc-epidot</w:t>
      </w:r>
      <w:r w:rsidR="0007360A" w:rsidRPr="00DC0437">
        <w:rPr>
          <w:rFonts w:ascii="Times New Roman" w:hAnsi="Times New Roman" w:cs="Times New Roman"/>
          <w:sz w:val="24"/>
          <w:szCs w:val="24"/>
        </w:rPr>
        <w:t>»</w:t>
      </w:r>
      <w:r w:rsidR="000867C1" w:rsidRPr="00DC0437">
        <w:rPr>
          <w:rFonts w:ascii="Times New Roman" w:hAnsi="Times New Roman" w:cs="Times New Roman"/>
          <w:sz w:val="24"/>
          <w:szCs w:val="24"/>
        </w:rPr>
        <w:t>.</w:t>
      </w:r>
      <w:r w:rsidR="00C02192">
        <w:rPr>
          <w:rFonts w:ascii="Times New Roman" w:hAnsi="Times New Roman" w:cs="Times New Roman"/>
          <w:sz w:val="24"/>
          <w:szCs w:val="24"/>
        </w:rPr>
        <w:t xml:space="preserve"> </w:t>
      </w:r>
      <w:r w:rsidR="000867C1" w:rsidRPr="00DC0437">
        <w:rPr>
          <w:rFonts w:ascii="Times New Roman" w:hAnsi="Times New Roman" w:cs="Times New Roman"/>
          <w:sz w:val="24"/>
          <w:szCs w:val="24"/>
        </w:rPr>
        <w:t xml:space="preserve"> Co</w:t>
      </w:r>
      <w:r w:rsidR="005840E9">
        <w:rPr>
          <w:rFonts w:ascii="Times New Roman" w:hAnsi="Times New Roman" w:cs="Times New Roman"/>
          <w:sz w:val="24"/>
          <w:szCs w:val="24"/>
        </w:rPr>
        <w:t>-</w:t>
      </w:r>
      <w:r w:rsidR="000867C1" w:rsidRPr="00DC0437">
        <w:rPr>
          <w:rFonts w:ascii="Times New Roman" w:hAnsi="Times New Roman" w:cs="Times New Roman"/>
          <w:sz w:val="24"/>
          <w:szCs w:val="24"/>
        </w:rPr>
        <w:t xml:space="preserve">typen </w:t>
      </w:r>
      <w:r w:rsidR="0007360A" w:rsidRPr="00DC0437">
        <w:rPr>
          <w:rFonts w:ascii="Times New Roman" w:hAnsi="Times New Roman" w:cs="Times New Roman"/>
          <w:sz w:val="24"/>
          <w:szCs w:val="24"/>
        </w:rPr>
        <w:t>er i samlingene til NHM med kto. n</w:t>
      </w:r>
      <w:r w:rsidR="00A4204C" w:rsidRPr="00DC0437">
        <w:rPr>
          <w:rFonts w:ascii="Times New Roman" w:hAnsi="Times New Roman" w:cs="Times New Roman"/>
          <w:sz w:val="24"/>
          <w:szCs w:val="24"/>
        </w:rPr>
        <w:t>r</w:t>
      </w:r>
      <w:r w:rsidR="0007360A" w:rsidRPr="00DC0437">
        <w:rPr>
          <w:rFonts w:ascii="Times New Roman" w:hAnsi="Times New Roman" w:cs="Times New Roman"/>
          <w:sz w:val="24"/>
          <w:szCs w:val="24"/>
        </w:rPr>
        <w:t xml:space="preserve">. </w:t>
      </w:r>
      <w:r w:rsidR="008A7C12" w:rsidRPr="008A7C12">
        <w:rPr>
          <w:rFonts w:ascii="Times New Roman" w:hAnsi="Times New Roman" w:cs="Times New Roman"/>
          <w:sz w:val="24"/>
          <w:szCs w:val="24"/>
        </w:rPr>
        <w:t>44407</w:t>
      </w:r>
      <w:r w:rsidR="008A7C12">
        <w:rPr>
          <w:rFonts w:ascii="Times New Roman" w:hAnsi="Times New Roman" w:cs="Times New Roman"/>
          <w:sz w:val="24"/>
          <w:szCs w:val="24"/>
        </w:rPr>
        <w:t>.</w:t>
      </w:r>
    </w:p>
    <w:p w14:paraId="226760FC" w14:textId="77777777" w:rsidR="00A8742B" w:rsidRDefault="00A8742B" w:rsidP="00170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E77385" w14:textId="7A77B855" w:rsidR="00A8742B" w:rsidRPr="00A8742B" w:rsidRDefault="006721A2" w:rsidP="00A874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Mineralet 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forekommer som en sen </w:t>
      </w:r>
      <w:r w:rsidR="000115C4">
        <w:rPr>
          <w:rFonts w:ascii="Times New Roman" w:hAnsi="Times New Roman" w:cs="Times New Roman"/>
          <w:sz w:val="24"/>
          <w:szCs w:val="24"/>
        </w:rPr>
        <w:t>f</w:t>
      </w:r>
      <w:r w:rsidR="00A8742B" w:rsidRPr="00A8742B">
        <w:rPr>
          <w:rFonts w:ascii="Times New Roman" w:hAnsi="Times New Roman" w:cs="Times New Roman"/>
          <w:sz w:val="24"/>
          <w:szCs w:val="24"/>
        </w:rPr>
        <w:t>ase i miarolittiske hulrom i feltspat og kvarts</w:t>
      </w:r>
      <w:r w:rsidR="001421DA">
        <w:rPr>
          <w:rFonts w:ascii="Times New Roman" w:hAnsi="Times New Roman" w:cs="Times New Roman"/>
          <w:sz w:val="24"/>
          <w:szCs w:val="24"/>
        </w:rPr>
        <w:t xml:space="preserve">. </w:t>
      </w:r>
      <w:r w:rsidR="002D61F3">
        <w:rPr>
          <w:rFonts w:ascii="Times New Roman" w:hAnsi="Times New Roman" w:cs="Times New Roman"/>
          <w:sz w:val="24"/>
          <w:szCs w:val="24"/>
        </w:rPr>
        <w:t>Heflikitt</w:t>
      </w:r>
      <w:r w:rsidR="001421DA">
        <w:rPr>
          <w:rFonts w:ascii="Times New Roman" w:hAnsi="Times New Roman" w:cs="Times New Roman"/>
          <w:sz w:val="24"/>
          <w:szCs w:val="24"/>
        </w:rPr>
        <w:t xml:space="preserve"> forekommer sammen med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 Sc-rik allanitt-(Ce), </w:t>
      </w:r>
      <w:r w:rsidR="00CE7A39">
        <w:rPr>
          <w:rFonts w:ascii="Times New Roman" w:hAnsi="Times New Roman" w:cs="Times New Roman"/>
          <w:sz w:val="24"/>
          <w:szCs w:val="24"/>
        </w:rPr>
        <w:t xml:space="preserve">mer </w:t>
      </w:r>
      <w:r w:rsidR="001C0642">
        <w:rPr>
          <w:rFonts w:ascii="Times New Roman" w:hAnsi="Times New Roman" w:cs="Times New Roman"/>
          <w:sz w:val="24"/>
          <w:szCs w:val="24"/>
        </w:rPr>
        <w:t>uvanlig</w:t>
      </w:r>
      <w:r w:rsidR="00CE7A39">
        <w:rPr>
          <w:rFonts w:ascii="Times New Roman" w:hAnsi="Times New Roman" w:cs="Times New Roman"/>
          <w:sz w:val="24"/>
          <w:szCs w:val="24"/>
        </w:rPr>
        <w:t xml:space="preserve"> sammen 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med allanitt-(La) og hingganitt-(Y). </w:t>
      </w:r>
      <w:r w:rsidR="00CE7A39">
        <w:rPr>
          <w:rFonts w:ascii="Times New Roman" w:hAnsi="Times New Roman" w:cs="Times New Roman"/>
          <w:sz w:val="24"/>
          <w:szCs w:val="24"/>
        </w:rPr>
        <w:t xml:space="preserve">Fargen på </w:t>
      </w:r>
      <w:r w:rsidR="005E759C">
        <w:rPr>
          <w:rFonts w:ascii="Times New Roman" w:hAnsi="Times New Roman" w:cs="Times New Roman"/>
          <w:sz w:val="24"/>
          <w:szCs w:val="24"/>
        </w:rPr>
        <w:t>krystallene</w:t>
      </w:r>
      <w:r w:rsidR="007C7923">
        <w:rPr>
          <w:rFonts w:ascii="Times New Roman" w:hAnsi="Times New Roman" w:cs="Times New Roman"/>
          <w:sz w:val="24"/>
          <w:szCs w:val="24"/>
        </w:rPr>
        <w:t xml:space="preserve"> varierer fra</w:t>
      </w:r>
      <w:r w:rsidR="005E759C">
        <w:rPr>
          <w:rFonts w:ascii="Times New Roman" w:hAnsi="Times New Roman" w:cs="Times New Roman"/>
          <w:sz w:val="24"/>
          <w:szCs w:val="24"/>
        </w:rPr>
        <w:t xml:space="preserve"> </w:t>
      </w:r>
      <w:r w:rsidR="00A8742B" w:rsidRPr="00A8742B">
        <w:rPr>
          <w:rFonts w:ascii="Times New Roman" w:hAnsi="Times New Roman" w:cs="Times New Roman"/>
          <w:sz w:val="24"/>
          <w:szCs w:val="24"/>
        </w:rPr>
        <w:t>grå</w:t>
      </w:r>
      <w:r w:rsidR="007C7923">
        <w:rPr>
          <w:rFonts w:ascii="Times New Roman" w:hAnsi="Times New Roman" w:cs="Times New Roman"/>
          <w:sz w:val="24"/>
          <w:szCs w:val="24"/>
        </w:rPr>
        <w:t xml:space="preserve"> til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 grønn og brun</w:t>
      </w:r>
      <w:r w:rsidR="001D56E2">
        <w:rPr>
          <w:rFonts w:ascii="Times New Roman" w:hAnsi="Times New Roman" w:cs="Times New Roman"/>
          <w:sz w:val="24"/>
          <w:szCs w:val="24"/>
        </w:rPr>
        <w:t xml:space="preserve"> og er </w:t>
      </w:r>
      <w:r w:rsidR="00416DEE">
        <w:rPr>
          <w:rFonts w:ascii="Times New Roman" w:hAnsi="Times New Roman" w:cs="Times New Roman"/>
          <w:sz w:val="24"/>
          <w:szCs w:val="24"/>
        </w:rPr>
        <w:t xml:space="preserve">ofte </w:t>
      </w:r>
      <w:r w:rsidR="00416DEE" w:rsidRPr="00A8742B">
        <w:rPr>
          <w:rFonts w:ascii="Times New Roman" w:hAnsi="Times New Roman" w:cs="Times New Roman"/>
          <w:sz w:val="24"/>
          <w:szCs w:val="24"/>
        </w:rPr>
        <w:t>velutviklede</w:t>
      </w:r>
      <w:r w:rsidR="001D56E2">
        <w:rPr>
          <w:rFonts w:ascii="Times New Roman" w:hAnsi="Times New Roman" w:cs="Times New Roman"/>
          <w:sz w:val="24"/>
          <w:szCs w:val="24"/>
        </w:rPr>
        <w:t xml:space="preserve">. </w:t>
      </w:r>
      <w:r w:rsidR="003705D6">
        <w:rPr>
          <w:rFonts w:ascii="Times New Roman" w:hAnsi="Times New Roman" w:cs="Times New Roman"/>
          <w:sz w:val="24"/>
          <w:szCs w:val="24"/>
        </w:rPr>
        <w:t xml:space="preserve">Krystallene kan være 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transparente </w:t>
      </w:r>
      <w:r w:rsidR="003705D6">
        <w:rPr>
          <w:rFonts w:ascii="Times New Roman" w:hAnsi="Times New Roman" w:cs="Times New Roman"/>
          <w:sz w:val="24"/>
          <w:szCs w:val="24"/>
        </w:rPr>
        <w:t xml:space="preserve">og danne </w:t>
      </w:r>
      <w:r w:rsidR="00A8742B" w:rsidRPr="00A8742B">
        <w:rPr>
          <w:rFonts w:ascii="Times New Roman" w:hAnsi="Times New Roman" w:cs="Times New Roman"/>
          <w:sz w:val="24"/>
          <w:szCs w:val="24"/>
        </w:rPr>
        <w:t>vifte</w:t>
      </w:r>
      <w:r w:rsidR="003705D6">
        <w:rPr>
          <w:rFonts w:ascii="Times New Roman" w:hAnsi="Times New Roman" w:cs="Times New Roman"/>
          <w:sz w:val="24"/>
          <w:szCs w:val="24"/>
        </w:rPr>
        <w:t>r</w:t>
      </w:r>
      <w:r w:rsidR="005F2BD3">
        <w:rPr>
          <w:rFonts w:ascii="Times New Roman" w:hAnsi="Times New Roman" w:cs="Times New Roman"/>
          <w:sz w:val="24"/>
          <w:szCs w:val="24"/>
        </w:rPr>
        <w:t xml:space="preserve"> eller sammensatte aggregater på opptil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 10 mm. Selv om de virker homogene for det blotte øye, viser alle krystaller som er undersøkt</w:t>
      </w:r>
      <w:r w:rsidR="008E27BB">
        <w:rPr>
          <w:rFonts w:ascii="Times New Roman" w:hAnsi="Times New Roman" w:cs="Times New Roman"/>
          <w:sz w:val="24"/>
          <w:szCs w:val="24"/>
        </w:rPr>
        <w:t>,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 </w:t>
      </w:r>
      <w:r w:rsidR="007B0866">
        <w:rPr>
          <w:rFonts w:ascii="Times New Roman" w:hAnsi="Times New Roman" w:cs="Times New Roman"/>
          <w:sz w:val="24"/>
          <w:szCs w:val="24"/>
        </w:rPr>
        <w:t>en</w:t>
      </w:r>
      <w:r w:rsidR="0084523B">
        <w:rPr>
          <w:rFonts w:ascii="Times New Roman" w:hAnsi="Times New Roman" w:cs="Times New Roman"/>
          <w:sz w:val="24"/>
          <w:szCs w:val="24"/>
        </w:rPr>
        <w:t xml:space="preserve"> 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kompleks sammensetningssonering under SEM-EDS-undersøkelse, og </w:t>
      </w:r>
      <w:r w:rsidR="0084523B">
        <w:rPr>
          <w:rFonts w:ascii="Times New Roman" w:hAnsi="Times New Roman" w:cs="Times New Roman"/>
          <w:sz w:val="24"/>
          <w:szCs w:val="24"/>
        </w:rPr>
        <w:t>opp</w:t>
      </w:r>
      <w:r w:rsidR="00A8742B" w:rsidRPr="00A8742B">
        <w:rPr>
          <w:rFonts w:ascii="Times New Roman" w:hAnsi="Times New Roman" w:cs="Times New Roman"/>
          <w:sz w:val="24"/>
          <w:szCs w:val="24"/>
        </w:rPr>
        <w:t xml:space="preserve">når bare </w:t>
      </w:r>
      <w:proofErr w:type="spellStart"/>
      <w:r w:rsidR="00A8742B" w:rsidRPr="00A8742B">
        <w:rPr>
          <w:rFonts w:ascii="Times New Roman" w:hAnsi="Times New Roman" w:cs="Times New Roman"/>
          <w:sz w:val="24"/>
          <w:szCs w:val="24"/>
        </w:rPr>
        <w:t>heflikittsammensetning</w:t>
      </w:r>
      <w:proofErr w:type="spellEnd"/>
      <w:r w:rsidR="00A8742B" w:rsidRPr="00A8742B">
        <w:rPr>
          <w:rFonts w:ascii="Times New Roman" w:hAnsi="Times New Roman" w:cs="Times New Roman"/>
          <w:sz w:val="24"/>
          <w:szCs w:val="24"/>
        </w:rPr>
        <w:t xml:space="preserve"> i noen små </w:t>
      </w:r>
      <w:r w:rsidR="005E45ED">
        <w:rPr>
          <w:rFonts w:ascii="Times New Roman" w:hAnsi="Times New Roman" w:cs="Times New Roman"/>
          <w:sz w:val="24"/>
          <w:szCs w:val="24"/>
        </w:rPr>
        <w:t>områder</w:t>
      </w:r>
      <w:r w:rsidR="00CF0E5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F0E59" w:rsidRPr="00A50A87">
        <w:rPr>
          <w:rFonts w:ascii="Times New Roman" w:hAnsi="Times New Roman" w:cs="Times New Roman"/>
          <w:sz w:val="24"/>
          <w:szCs w:val="24"/>
          <w:shd w:val="clear" w:color="auto" w:fill="FFFFFF"/>
        </w:rPr>
        <w:t>Pieczka</w:t>
      </w:r>
      <w:proofErr w:type="spellEnd"/>
      <w:r w:rsidR="00CF0E59" w:rsidRPr="00A50A8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50A87" w:rsidRPr="00A50A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2024).</w:t>
      </w:r>
    </w:p>
    <w:p w14:paraId="71227B50" w14:textId="77777777" w:rsidR="00A8742B" w:rsidRPr="00DC0437" w:rsidRDefault="00A8742B" w:rsidP="00170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1E42F4" w14:textId="1A080034" w:rsidR="00651895" w:rsidRPr="00B72505" w:rsidRDefault="00651895" w:rsidP="00651895">
      <w:pPr>
        <w:rPr>
          <w:u w:val="double"/>
        </w:rPr>
      </w:pPr>
      <w:r w:rsidRPr="00B7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  <w:t>DISSAKISITT-(</w:t>
      </w:r>
      <w:proofErr w:type="gramStart"/>
      <w:r w:rsidRPr="00B7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  <w:t>Ce)</w:t>
      </w:r>
      <w:r w:rsidRPr="0056553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nb-NO"/>
        </w:rPr>
        <w:t xml:space="preserve">  </w:t>
      </w:r>
      <w:r w:rsidRPr="0056553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nb-NO"/>
        </w:rPr>
        <w:tab/>
      </w:r>
      <w:proofErr w:type="gram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</w:t>
      </w:r>
      <w:proofErr w:type="spellStart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CaCe</w:t>
      </w:r>
      <w:proofErr w:type="spell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)(</w:t>
      </w:r>
      <w:proofErr w:type="spellStart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AlAlMg</w:t>
      </w:r>
      <w:proofErr w:type="spell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)O[Si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proofErr w:type="gramStart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7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][</w:t>
      </w:r>
      <w:proofErr w:type="gram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SiO</w:t>
      </w:r>
      <w:proofErr w:type="gramStart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](</w:t>
      </w:r>
      <w:proofErr w:type="gram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OH)     </w:t>
      </w:r>
    </w:p>
    <w:p w14:paraId="13D575FF" w14:textId="25B460C6" w:rsidR="00F6170F" w:rsidRPr="007D3500" w:rsidRDefault="00C25D21" w:rsidP="00F6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Typelokalitet:</w:t>
      </w:r>
      <w:r w:rsidR="00F6170F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Mount </w:t>
      </w:r>
      <w:proofErr w:type="spellStart"/>
      <w:r w:rsidR="00F6170F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Balcen</w:t>
      </w:r>
      <w:proofErr w:type="spellEnd"/>
      <w:r w:rsidR="00F6170F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, </w:t>
      </w:r>
      <w:proofErr w:type="gramStart"/>
      <w:r w:rsidR="00F6170F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Sør Rondane</w:t>
      </w:r>
      <w:proofErr w:type="gramEnd"/>
      <w:r w:rsidR="00F6170F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, Dronning Maud Land, Antarktis (Grew et al., 1991)</w:t>
      </w:r>
      <w:r w:rsidR="009F5253" w:rsidRPr="007D3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.</w:t>
      </w:r>
    </w:p>
    <w:p w14:paraId="646B755D" w14:textId="440D32E7" w:rsidR="002E3C4F" w:rsidRPr="00CA64EA" w:rsidRDefault="002E3C4F" w:rsidP="00D11D7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Dissakisitt-(Ce) er funnet som </w:t>
      </w:r>
      <w:r w:rsidR="00CA64EA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anhedrale</w:t>
      </w:r>
      <w:r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korn </w:t>
      </w:r>
      <w:r w:rsidR="00182334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med diameter </w:t>
      </w:r>
      <w:r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0.05-0.6</w:t>
      </w:r>
      <w:r w:rsidR="008A36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mm </w:t>
      </w:r>
      <w:r w:rsidR="00182334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</w:t>
      </w:r>
      <w:r w:rsidR="000C459E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marmor sammen med</w:t>
      </w:r>
      <w:r w:rsidR="00357B74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A64EA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forsteritt, flogopitt, </w:t>
      </w:r>
      <w:r w:rsidR="00AE58FC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spinell</w:t>
      </w:r>
      <w:r w:rsidR="00CA64EA" w:rsidRPr="00CA64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o.a.</w:t>
      </w:r>
      <w:r w:rsidR="00451A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Mineralet er</w:t>
      </w:r>
      <w:r w:rsidR="00D11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11D79" w:rsidRPr="00D11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Mg</w:t>
      </w:r>
      <w:r w:rsidR="004827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D11D79" w:rsidRPr="00D11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analoge</w:t>
      </w:r>
      <w:r w:rsidR="004D7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="00D11D79" w:rsidRPr="00D11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827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til </w:t>
      </w:r>
      <w:r w:rsidR="00D11D79" w:rsidRPr="00D11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allanit</w:t>
      </w:r>
      <w:r w:rsidR="004D7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D11D79" w:rsidRPr="00D11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-(Ce)</w:t>
      </w:r>
      <w:r w:rsidR="00482705" w:rsidRPr="00482705">
        <w:t xml:space="preserve"> </w:t>
      </w:r>
      <w:r w:rsidR="00482705" w:rsidRPr="004827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(Grew et al., 1991)</w:t>
      </w:r>
      <w:r w:rsidR="004827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1825059" w14:textId="77777777" w:rsidR="00A54349" w:rsidRDefault="00A54349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bookmarkStart w:id="9" w:name="_Hlk144035631"/>
    </w:p>
    <w:p w14:paraId="16B91CD7" w14:textId="707304F0" w:rsidR="0025038F" w:rsidRDefault="005F479F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406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DAVISITT</w:t>
      </w:r>
      <w:r w:rsidR="00E62D7D" w:rsidRPr="005965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406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406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E62D7D" w:rsidRPr="00E62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CaScAlSiO</w:t>
      </w:r>
      <w:r w:rsidR="00E62D7D" w:rsidRPr="00E62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6</w:t>
      </w:r>
      <w:r w:rsidR="00E62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 xml:space="preserve"> </w:t>
      </w:r>
      <w:r w:rsidR="00406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  <w:r w:rsidR="00406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  <w:r w:rsidR="00406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  <w:r w:rsidR="00406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</w:p>
    <w:p w14:paraId="0FC2F7A0" w14:textId="30068576" w:rsidR="008B5243" w:rsidRDefault="008B5243" w:rsidP="008B5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5AB2">
        <w:rPr>
          <w:rFonts w:ascii="Times New Roman" w:hAnsi="Times New Roman" w:cs="Times New Roman"/>
          <w:sz w:val="24"/>
          <w:szCs w:val="24"/>
        </w:rPr>
        <w:t>D</w:t>
      </w:r>
      <w:r w:rsidR="005B78E9">
        <w:rPr>
          <w:rFonts w:ascii="Times New Roman" w:hAnsi="Times New Roman" w:cs="Times New Roman"/>
          <w:sz w:val="24"/>
          <w:szCs w:val="24"/>
        </w:rPr>
        <w:t>avisitt er påvist i</w:t>
      </w:r>
      <w:r w:rsidRPr="008A5AB2">
        <w:rPr>
          <w:rFonts w:ascii="Times New Roman" w:hAnsi="Times New Roman" w:cs="Times New Roman"/>
          <w:sz w:val="24"/>
          <w:szCs w:val="24"/>
        </w:rPr>
        <w:t xml:space="preserve"> Mossemeteoritten.  I en 55 x 90 </w:t>
      </w:r>
      <w:r w:rsidRPr="00897DFA">
        <w:t>µm</w:t>
      </w:r>
      <w:r w:rsidRPr="008A5AB2">
        <w:rPr>
          <w:rFonts w:ascii="Times New Roman" w:hAnsi="Times New Roman" w:cs="Times New Roman"/>
          <w:sz w:val="24"/>
          <w:szCs w:val="24"/>
        </w:rPr>
        <w:t xml:space="preserve"> stor inneslutning</w:t>
      </w:r>
      <w:r>
        <w:rPr>
          <w:rFonts w:ascii="Times New Roman" w:hAnsi="Times New Roman" w:cs="Times New Roman"/>
          <w:sz w:val="24"/>
          <w:szCs w:val="24"/>
        </w:rPr>
        <w:t xml:space="preserve"> med kjerne av warkitt</w:t>
      </w:r>
      <w:r w:rsidR="0077028E">
        <w:rPr>
          <w:rFonts w:ascii="Times New Roman" w:hAnsi="Times New Roman" w:cs="Times New Roman"/>
          <w:sz w:val="24"/>
          <w:szCs w:val="24"/>
        </w:rPr>
        <w:t xml:space="preserve">, er davisitt funnet </w:t>
      </w:r>
      <w:r w:rsidR="00B54AA2">
        <w:rPr>
          <w:rFonts w:ascii="Times New Roman" w:hAnsi="Times New Roman" w:cs="Times New Roman"/>
          <w:sz w:val="24"/>
          <w:szCs w:val="24"/>
        </w:rPr>
        <w:t xml:space="preserve">som lag rundt denne kjernen sammen </w:t>
      </w:r>
      <w:r w:rsidR="00FF167B">
        <w:rPr>
          <w:rFonts w:ascii="Times New Roman" w:hAnsi="Times New Roman" w:cs="Times New Roman"/>
          <w:sz w:val="24"/>
          <w:szCs w:val="24"/>
        </w:rPr>
        <w:t>med melilitt</w:t>
      </w:r>
      <w:r w:rsidR="00C264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eringaitt o.a. </w:t>
      </w:r>
      <w:r w:rsidRPr="008A5AB2">
        <w:rPr>
          <w:rFonts w:ascii="Times New Roman" w:hAnsi="Times New Roman" w:cs="Times New Roman"/>
          <w:sz w:val="24"/>
          <w:szCs w:val="24"/>
        </w:rPr>
        <w:t>(Krot et al., 2019</w:t>
      </w:r>
      <w:r>
        <w:rPr>
          <w:rFonts w:ascii="Times New Roman" w:hAnsi="Times New Roman" w:cs="Times New Roman"/>
          <w:sz w:val="24"/>
          <w:szCs w:val="24"/>
        </w:rPr>
        <w:t>, s. 10</w:t>
      </w:r>
      <w:r w:rsidRPr="008A5AB2">
        <w:rPr>
          <w:rFonts w:ascii="Times New Roman" w:hAnsi="Times New Roman" w:cs="Times New Roman"/>
          <w:sz w:val="24"/>
          <w:szCs w:val="24"/>
        </w:rPr>
        <w:t>).</w:t>
      </w:r>
    </w:p>
    <w:p w14:paraId="6982EE67" w14:textId="3BAB5195" w:rsidR="00623ED0" w:rsidRDefault="00623ED0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</w:pPr>
    </w:p>
    <w:p w14:paraId="3E01CE61" w14:textId="098467F0" w:rsidR="00282B73" w:rsidRPr="00B72505" w:rsidRDefault="00282B73" w:rsidP="00282B73">
      <w:pPr>
        <w:rPr>
          <w:u w:val="double"/>
        </w:rPr>
      </w:pPr>
      <w:r w:rsidRPr="00B7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double"/>
          <w:lang w:eastAsia="nb-NO"/>
        </w:rPr>
        <w:t>PAPIKEITT</w:t>
      </w:r>
      <w:r w:rsidRPr="00282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65E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NaMg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(Mg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</w:t>
      </w:r>
      <w:proofErr w:type="gramStart"/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DA6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</w:t>
      </w:r>
      <w:proofErr w:type="gramEnd"/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Si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5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proofErr w:type="gramStart"/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22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)(</w:t>
      </w:r>
      <w:proofErr w:type="gramEnd"/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OH)</w:t>
      </w:r>
      <w:r w:rsidRPr="00374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</w:p>
    <w:p w14:paraId="53D92EF1" w14:textId="4AF51BF4" w:rsidR="00D66125" w:rsidRPr="009F5253" w:rsidRDefault="00D66125" w:rsidP="00836C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  <w:lang w:eastAsia="nb-NO"/>
        </w:rPr>
      </w:pPr>
      <w:r w:rsidRPr="009F5253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  <w:lang w:eastAsia="nb-NO"/>
        </w:rPr>
        <w:t>Typelokalitet: Ærøya, Arendal, Agder</w:t>
      </w:r>
      <w:r w:rsidR="00C22A09" w:rsidRPr="009F5253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  <w:lang w:eastAsia="nb-NO"/>
        </w:rPr>
        <w:t>.</w:t>
      </w:r>
    </w:p>
    <w:p w14:paraId="54500932" w14:textId="181F1347" w:rsidR="00527604" w:rsidRPr="00C942B4" w:rsidRDefault="00346192" w:rsidP="00836C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</w:pPr>
      <w:r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Mineralet er funnet som mikroskopiske korn </w:t>
      </w:r>
      <w:r w:rsidR="0006207C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på </w:t>
      </w:r>
      <w:r w:rsidR="0006207C" w:rsidRPr="00C942B4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50 – 800 µm</w:t>
      </w:r>
      <w:r w:rsidR="00D31927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som inneslutninger i </w:t>
      </w:r>
      <w:r w:rsidR="00376766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ortopyro</w:t>
      </w:r>
      <w:r w:rsidR="00804AF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ks</w:t>
      </w:r>
      <w:r w:rsidR="00376766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en</w:t>
      </w:r>
      <w:r w:rsidR="0006207C" w:rsidRPr="00C942B4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  <w:r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i en </w:t>
      </w:r>
      <w:r w:rsidR="000F2C34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bergart som har en </w:t>
      </w:r>
      <w:r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blotning på </w:t>
      </w:r>
      <w:r w:rsidR="00922C1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sydøstsiden av </w:t>
      </w:r>
      <w:r w:rsidR="00366D4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Ærøya. </w:t>
      </w:r>
      <w:r w:rsidR="000F2C34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Bergarten er en </w:t>
      </w:r>
      <w:proofErr w:type="spellStart"/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khondalit</w:t>
      </w:r>
      <w:r w:rsidR="004232AB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t</w:t>
      </w:r>
      <w:proofErr w:type="spellEnd"/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, </w:t>
      </w:r>
      <w:r w:rsidR="00D04F40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en</w:t>
      </w:r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granulit</w:t>
      </w:r>
      <w:r w:rsidR="00991BDA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t</w:t>
      </w:r>
      <w:r w:rsidR="00290A4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,</w:t>
      </w:r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</w:t>
      </w:r>
      <w:r w:rsidR="00991BDA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rik på granat</w:t>
      </w:r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, ortopyro</w:t>
      </w:r>
      <w:r w:rsidR="00991BDA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ksen</w:t>
      </w:r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, sillimanit</w:t>
      </w:r>
      <w:r w:rsidR="00991BDA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t</w:t>
      </w:r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, </w:t>
      </w:r>
      <w:r w:rsidR="00991BDA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kvarts</w:t>
      </w:r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</w:t>
      </w:r>
      <w:r w:rsidR="0014071E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og cordieritt</w:t>
      </w:r>
      <w:r w:rsidR="00A23D2E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(</w:t>
      </w:r>
      <w:r w:rsidR="00ED7E9E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Kihle</w:t>
      </w:r>
      <w:r w:rsidR="00A23D2E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et</w:t>
      </w:r>
      <w:r w:rsidR="00646D1E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al., 2022)</w:t>
      </w:r>
      <w:r w:rsidR="00065068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.</w:t>
      </w:r>
      <w:r w:rsidR="00C942B4" w:rsidRPr="00C942B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</w:t>
      </w:r>
      <w:r w:rsidR="008E58B7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</w:t>
      </w:r>
      <w:r w:rsidR="00631139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I Norges mineraler (Kvamsdal</w:t>
      </w:r>
      <w:r w:rsidR="006A0C40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2023, s. 301</w:t>
      </w:r>
      <w:r w:rsidR="00361B68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)</w:t>
      </w:r>
      <w:r w:rsidR="006A0C40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står det om Mg-papikeitt.  </w:t>
      </w:r>
      <w:r w:rsidR="00361B68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Mg-papikeitt er nå definert som papikeitt.  </w:t>
      </w:r>
      <w:r w:rsidR="000429E9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Det eksistere</w:t>
      </w:r>
      <w:r w:rsidR="00053998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r</w:t>
      </w:r>
      <w:r w:rsidR="000429E9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en </w:t>
      </w:r>
      <w:r w:rsidR="00BB1540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ferro-papikeitt</w:t>
      </w:r>
      <w:r w:rsidR="00575FAC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 xml:space="preserve"> med typelokalitet </w:t>
      </w:r>
      <w:r w:rsidR="009C653C" w:rsidRPr="009C653C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Nordmark, Filipstad, Värmland, S</w:t>
      </w:r>
      <w:r w:rsidR="004D3F40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nb-NO"/>
        </w:rPr>
        <w:t>verige.</w:t>
      </w:r>
    </w:p>
    <w:p w14:paraId="7A35FBEA" w14:textId="77777777" w:rsidR="00527604" w:rsidRDefault="00527604" w:rsidP="00836CD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42424"/>
          <w:bdr w:val="none" w:sz="0" w:space="0" w:color="auto" w:frame="1"/>
          <w:lang w:eastAsia="nb-NO"/>
        </w:rPr>
      </w:pPr>
    </w:p>
    <w:p w14:paraId="65691992" w14:textId="5E05B225" w:rsidR="00F12525" w:rsidRDefault="00F12525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bookmarkStart w:id="10" w:name="_Hlk144040127"/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FERRO-SADANAGAITT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bookmarkEnd w:id="1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{Na}{Ca</w:t>
      </w:r>
      <w:proofErr w:type="gramStart"/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}{</w:t>
      </w:r>
      <w:proofErr w:type="gramEnd"/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Fe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</w:t>
      </w:r>
      <w:proofErr w:type="gramStart"/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}(</w:t>
      </w:r>
      <w:proofErr w:type="gramEnd"/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Si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5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proofErr w:type="gramStart"/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22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)(</w:t>
      </w:r>
      <w:proofErr w:type="gramEnd"/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OH)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4F430A3A" w14:textId="2ECC7C02" w:rsidR="00F12525" w:rsidRDefault="00F12525" w:rsidP="00F12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Olav Revheim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skriver at </w:t>
      </w:r>
      <w:r w:rsidRPr="00F1252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ferro-sadanagaitt</w:t>
      </w: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er funnet i en omvandlet eklogitt og som inneslutninger i granat og korn i eklogitt ved Vårdalsneset og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Bårdsholmen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den vestre gneisregionen i Norge med henvisning til </w:t>
      </w:r>
      <w:bookmarkStart w:id="11" w:name="_Hlk144040649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Engvik &amp; </w:t>
      </w:r>
      <w:r w:rsidR="00CB36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Andersen (2000) og Svensen et al. (2001)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bookmarkEnd w:id="11"/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(Revheim, 2023, s. 133).</w:t>
      </w:r>
    </w:p>
    <w:p w14:paraId="59EC42CA" w14:textId="77777777" w:rsidR="00F12525" w:rsidRPr="000C7CEE" w:rsidRDefault="00F12525" w:rsidP="00F12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57CB128D" w14:textId="3B1F7118" w:rsidR="00F12525" w:rsidRPr="00CB360B" w:rsidRDefault="00CB360B" w:rsidP="00F12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CB36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Revheim skriver </w:t>
      </w:r>
      <w:r w:rsidR="003376D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at d</w:t>
      </w:r>
      <w:r w:rsidRPr="00CB360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isse mineralene er nok ikke referert i teksten</w:t>
      </w:r>
      <w:r w:rsidRPr="00CB36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(Engvik &amp; Andersen (2000) og Svensen et al. (2001). </w:t>
      </w:r>
      <w:r w:rsidR="00F12525" w:rsidRPr="00CB360B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 xml:space="preserve">Jeg har normalisert alle analysene på nytt ved bruk av Locock (2014) og navnsatt dem iht. den siste amfibolnomenklaturen, </w:t>
      </w:r>
      <w:r w:rsidR="00F12525" w:rsidRPr="00CB360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Hawthorne, (2012) (pers. medd. Revheim, 08.08.2023)</w:t>
      </w:r>
      <w:r w:rsidR="00F12525" w:rsidRPr="00CB3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 </w:t>
      </w:r>
    </w:p>
    <w:p w14:paraId="7EDA1FF4" w14:textId="77777777" w:rsidR="00F12525" w:rsidRDefault="00F12525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68CDAD04" w14:textId="1B902C5B" w:rsidR="006C31C2" w:rsidRDefault="00410F67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F12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KALIUM-PARGASITT</w:t>
      </w:r>
      <w:bookmarkEnd w:id="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KCa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(Mg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proofErr w:type="gramStart"/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Al)(</w:t>
      </w:r>
      <w:proofErr w:type="gramEnd"/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Si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6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</w:t>
      </w:r>
      <w:proofErr w:type="gramStart"/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)O</w:t>
      </w:r>
      <w:proofErr w:type="gramEnd"/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22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(OH)</w:t>
      </w:r>
      <w:r w:rsidRPr="00410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3BF3D754" w14:textId="2408A55D" w:rsidR="00410F67" w:rsidRDefault="00410F67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(Potassic-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pargasite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</w:p>
    <w:p w14:paraId="0020463B" w14:textId="6C6544A4" w:rsidR="00410F67" w:rsidRDefault="00410F67" w:rsidP="00410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bookmarkStart w:id="12" w:name="_Hlk144040109"/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Olav Revheim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skriver at kalium-pargasitt er funnet i en omvandlet eklogitt</w:t>
      </w:r>
      <w:r w:rsidR="00D03DF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ved Raknestangen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i den vestre gneisregionen i Norge med henvisning til Carswell et al. (1983)</w:t>
      </w:r>
      <w:r w:rsidR="00FF0C8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D03DF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Analysen er basert på en enkelt prøve og kan være usikker 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(Revheim, 2023, s. </w:t>
      </w:r>
      <w:r w:rsidR="00D03DF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132 – 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133).</w:t>
      </w:r>
    </w:p>
    <w:p w14:paraId="238B942D" w14:textId="77777777" w:rsidR="00D03DFC" w:rsidRPr="000C7CEE" w:rsidRDefault="00D03DFC" w:rsidP="00410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7132EB1F" w14:textId="6EA8CC0B" w:rsidR="00410F67" w:rsidRPr="000C7CEE" w:rsidRDefault="00410F67" w:rsidP="00410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</w:t>
      </w:r>
      <w:r w:rsidR="00CB36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er ikke nevnt i artikkelen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til Carswell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men Revheim skriver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«</w:t>
      </w:r>
      <w:r w:rsidRP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Jeg har normalisert alle analysene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(i Carswell 1983) </w:t>
      </w:r>
      <w:r w:rsidRP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på nytt ved bruk av Locock (2014) og navnsatt dem iht. den siste amfibolnomenklaturen, Hawthorne</w:t>
      </w:r>
      <w:r w:rsidR="00D03D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</w:t>
      </w:r>
      <w:r w:rsidRP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(2012</w:t>
      </w:r>
      <w:r w:rsidR="00D03D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(pers. medd. Revheim, 08.08.2023)</w:t>
      </w:r>
      <w:r w:rsidRPr="000C7C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 </w:t>
      </w:r>
    </w:p>
    <w:bookmarkEnd w:id="12"/>
    <w:p w14:paraId="1C3F13E4" w14:textId="77777777" w:rsidR="00410F67" w:rsidRDefault="00410F67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35ABB889" w14:textId="77777777" w:rsidR="00410F67" w:rsidRPr="00410F67" w:rsidRDefault="00410F67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282DB246" w14:textId="1C45BE08" w:rsidR="006C31C2" w:rsidRDefault="006C31C2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bookmarkStart w:id="13" w:name="_Hlk144034212"/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FERRI-WINCHITT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bookmarkEnd w:id="13"/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6C31C2">
        <w:rPr>
          <w:rFonts w:ascii="Cambria Math" w:eastAsia="Times New Roman" w:hAnsi="Cambria Math" w:cs="Cambria Math"/>
          <w:b/>
          <w:bCs/>
          <w:color w:val="000000"/>
          <w:sz w:val="24"/>
          <w:szCs w:val="24"/>
          <w:lang w:eastAsia="nb-NO"/>
        </w:rPr>
        <w:t>◻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</w:t>
      </w:r>
      <w:proofErr w:type="spellStart"/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NaCa</w:t>
      </w:r>
      <w:proofErr w:type="spellEnd"/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)(Mg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Fe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nb-NO"/>
        </w:rPr>
        <w:t>3</w:t>
      </w:r>
      <w:proofErr w:type="gramStart"/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nb-NO"/>
        </w:rPr>
        <w:t>+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)Si</w:t>
      </w:r>
      <w:proofErr w:type="gramEnd"/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8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22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(OH)</w:t>
      </w:r>
      <w:r w:rsidRPr="006C3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0D2E9EA5" w14:textId="53D0CD44" w:rsidR="006C31C2" w:rsidRPr="000C7CEE" w:rsidRDefault="006C31C2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bookmarkStart w:id="14" w:name="_Hlk144035323"/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Olav Revheim omtaler ferri-winchitt som en vanlig amfibol hovedsakelig i uomvandlede eklogitter i den vestre gneisregionen i Norge med henvisning til Carswell et al. (1983)</w:t>
      </w:r>
      <w:r w:rsidR="000C7CEE"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(Revheim, 2023, s. 133).</w:t>
      </w:r>
    </w:p>
    <w:p w14:paraId="2FA3A984" w14:textId="77777777" w:rsidR="000B460D" w:rsidRDefault="006C31C2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</w:t>
      </w:r>
      <w:r w:rsidR="00CB36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</w:t>
      </w:r>
      <w:r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er ikke nevnt i artikkelen</w:t>
      </w:r>
      <w:r w:rsidR="00410F6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til Carswell</w:t>
      </w:r>
      <w:r w:rsidR="000C7CEE" w:rsidRP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men Revheim skriver </w:t>
      </w:r>
      <w:r w:rsidR="000C7CE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«</w:t>
      </w:r>
      <w:r w:rsidR="000C7CEE" w:rsidRP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Jeg har normalisert alle analysene </w:t>
      </w:r>
      <w:r w:rsid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(</w:t>
      </w:r>
      <w:r w:rsidR="006C02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i Carswell 1983) </w:t>
      </w:r>
      <w:r w:rsidR="000C7CEE" w:rsidRP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på nytt ved bruk av Locock (2014) og navnsatt dem iht. den siste amfibolnomenklaturen, Hawthorne (2012). Etter denne ble både (ferri)-winchitt og sadanagaitt vanligere på grunn av endringer i definisjonen av mineralene</w:t>
      </w:r>
      <w:r w:rsid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(pers. medd. Revheim, 08.08.2023)</w:t>
      </w:r>
      <w:r w:rsidR="000B460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bookmarkEnd w:id="14"/>
    <w:p w14:paraId="1AF4ACEE" w14:textId="77777777" w:rsidR="00BA0C82" w:rsidRDefault="00BA0C82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3E2F2C95" w14:textId="69A96234" w:rsidR="007D3233" w:rsidRPr="00074CC0" w:rsidRDefault="007D3233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bookmarkStart w:id="15" w:name="_Hlk213071909"/>
      <w:r w:rsidRPr="007D32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SØRENSENITT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bookmarkEnd w:id="15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Na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SnBe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Si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6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16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(OH)</w:t>
      </w:r>
      <w:r w:rsidR="00FC5FF3" w:rsidRPr="00FC5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="00074C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 xml:space="preserve"> </w:t>
      </w:r>
      <w:r w:rsidR="00074C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74C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74C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166F8F33" w14:textId="43E127F2" w:rsidR="009E06F5" w:rsidRDefault="006B39A1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Sørensenitt</w:t>
      </w:r>
      <w:r w:rsidR="00DF648E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C81362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ble påvist i materiale fra </w:t>
      </w:r>
      <w:r w:rsidR="00480672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plan 4, </w:t>
      </w:r>
      <w:r w:rsidR="00C81362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AS Granit, Tvedalen, </w:t>
      </w:r>
      <w:r w:rsidR="00DF648E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Larvik, </w:t>
      </w:r>
      <w:r w:rsidR="00C81362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Vest</w:t>
      </w:r>
      <w:r w:rsidR="00DF648E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fold</w:t>
      </w:r>
      <w:r w:rsidR="002E7BD1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ved </w:t>
      </w:r>
      <w:r w:rsidR="007C7F8C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hjelp</w:t>
      </w:r>
      <w:r w:rsidR="002E7BD1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av SXRD ved NHM i Oslo </w:t>
      </w:r>
      <w:r w:rsidR="007C7F8C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30</w:t>
      </w:r>
      <w:r w:rsidR="0015088C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.10.2025 </w:t>
      </w:r>
      <w:r w:rsidR="00FF1C12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på materiale funnet av Peter Andresen.  Dette er første gang</w:t>
      </w:r>
      <w:r w:rsidR="008807A5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sørensenitt</w:t>
      </w:r>
      <w:r w:rsidR="00FF1C12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er påvist utenfor Grønland.  </w:t>
      </w:r>
      <w:r w:rsidR="002478BB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</w:t>
      </w:r>
      <w:r w:rsidR="004478E0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ser ut som albitt, </w:t>
      </w:r>
      <w:r w:rsidR="002478BB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men lyser</w:t>
      </w:r>
      <w:r w:rsidR="004478E0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EF648B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kremgult til blålig i UV-lys</w:t>
      </w:r>
      <w:r w:rsidR="00FE6F9C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 Sørensenitt opptrer sammen med </w:t>
      </w:r>
      <w:r w:rsidR="001523D3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hambergitt og tetrawickmanitt</w:t>
      </w:r>
      <w:r w:rsidR="00232DF9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(pers. medd. Peter Andresen </w:t>
      </w:r>
      <w:r w:rsidR="00AA7A7A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30.10.2025)</w:t>
      </w:r>
      <w:r w:rsidR="00480672" w:rsidRPr="00BB082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93304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Se også K.E. Larsen, 2025, s. </w:t>
      </w:r>
      <w:r w:rsidR="001F570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4 – 5.</w:t>
      </w:r>
    </w:p>
    <w:p w14:paraId="53737686" w14:textId="77777777" w:rsidR="00605B2B" w:rsidRDefault="00605B2B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1C7696D5" w14:textId="77777777" w:rsidR="00605B2B" w:rsidRPr="000C7CEE" w:rsidRDefault="00605B2B" w:rsidP="00605B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615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FOSHAGITT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</w:t>
      </w:r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(Si</w:t>
      </w:r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proofErr w:type="gramStart"/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9</w:t>
      </w:r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)(</w:t>
      </w:r>
      <w:proofErr w:type="gramEnd"/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OH)</w:t>
      </w:r>
      <w:r w:rsidRPr="00810A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ab/>
      </w:r>
      <w:r w:rsidRPr="000C7C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</w:p>
    <w:p w14:paraId="0C8535A9" w14:textId="3BE9882A" w:rsidR="00605B2B" w:rsidRDefault="00605B2B" w:rsidP="00605B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6435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Foshagitt er funnet som et hvitt, fibrig, rosettformet mineral på en prøve </w:t>
      </w:r>
      <w:r w:rsidR="00944D3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fra en kontaktforekomst ved </w:t>
      </w:r>
      <w:r w:rsidR="005E28F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Drammen</w:t>
      </w:r>
      <w:r w:rsidRPr="006435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Buskerud.  Størrelsen på aggregatet er ca.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2,5 cm x 1,5</w:t>
      </w:r>
      <w:r w:rsidRPr="006435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cm.  Mineralet er identifisert med XRD ved NHM 02.03.2026.</w:t>
      </w:r>
    </w:p>
    <w:p w14:paraId="2522395B" w14:textId="77777777" w:rsidR="004A33BF" w:rsidRDefault="004A33BF" w:rsidP="00605B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5022089D" w14:textId="77777777" w:rsidR="00B65A40" w:rsidRPr="00B65A40" w:rsidRDefault="00B65A40" w:rsidP="00B65A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B65A40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44B15337" wp14:editId="3A0EAE9F">
            <wp:extent cx="1923155" cy="2961547"/>
            <wp:effectExtent l="0" t="4763" r="0" b="0"/>
            <wp:docPr id="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28943" cy="297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1D4BF" w14:textId="496D2EC4" w:rsidR="00605B2B" w:rsidRPr="007415CD" w:rsidRDefault="00EC0B52" w:rsidP="00EC0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Hvit, fibrig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foshagitt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fra ne kontaktforekomst ved Drammen.  </w:t>
      </w:r>
      <w:r w:rsidR="00BB56E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Billedbredde ca. </w:t>
      </w:r>
      <w:r w:rsidR="00FC4B3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10 mm.</w:t>
      </w:r>
    </w:p>
    <w:p w14:paraId="3CFD5C9F" w14:textId="77777777" w:rsidR="00A43285" w:rsidRDefault="00A43285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46385227" w14:textId="4D2373C3" w:rsidR="00210D6D" w:rsidRPr="00DC0437" w:rsidRDefault="00004D91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STILBITT-Na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0A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Na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9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(Si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27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</w:t>
      </w:r>
      <w:proofErr w:type="gramStart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9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)O</w:t>
      </w:r>
      <w:proofErr w:type="gramEnd"/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72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· 28H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159A39C6" w14:textId="1EA24042" w:rsidR="00572C98" w:rsidRPr="00FC17D3" w:rsidRDefault="00A76E31" w:rsidP="00FC17D3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Stilbitt-Na er påvist i materiale fra Hundholmen, Tysfjord, Nordland.  Mineralet danner hvite skorper som består av plateformede til prismatiske krystaller på ca. 5 mm (</w:t>
      </w:r>
      <w:r w:rsidR="00004D91"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Husdal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</w:t>
      </w:r>
      <w:r w:rsidR="00FB498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20</w:t>
      </w:r>
      <w:r w:rsidR="00004D91"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s. 16)</w:t>
      </w:r>
      <w:r w:rsidR="00004D91"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63F583FC" w14:textId="0A5D610E" w:rsidR="00210D6D" w:rsidRPr="002F16D3" w:rsidRDefault="00210D6D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Calibri" w:hAnsi="Calibri" w:cs="Calibri"/>
          <w:color w:val="000000"/>
          <w:shd w:val="clear" w:color="auto" w:fill="FFFFFF"/>
        </w:rPr>
        <w:t xml:space="preserve">  </w:t>
      </w:r>
    </w:p>
    <w:p w14:paraId="169FFF72" w14:textId="6F000F02" w:rsidR="009B1431" w:rsidRDefault="00A32045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16" w:name="_Hlk179487089"/>
      <w:r w:rsidRPr="00A3204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(</w:t>
      </w:r>
      <w:proofErr w:type="gramStart"/>
      <w:r w:rsidR="005D16F2" w:rsidRPr="00A3204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BARRIERITT</w:t>
      </w:r>
      <w:bookmarkEnd w:id="16"/>
      <w:r w:rsidRPr="00A3204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)</w:t>
      </w:r>
      <w:r w:rsidR="005D16F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r w:rsid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gramEnd"/>
      <w:r w:rsid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5D16F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Na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(Si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7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</w:t>
      </w:r>
      <w:proofErr w:type="gramStart"/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)O</w:t>
      </w:r>
      <w:proofErr w:type="gramEnd"/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18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· 6H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307FA1" w:rsidRPr="00307F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307FA1">
        <w:rPr>
          <w:rFonts w:ascii="Noto Sans" w:hAnsi="Noto Sans" w:cs="Noto Sans"/>
          <w:color w:val="000000"/>
          <w:sz w:val="20"/>
          <w:szCs w:val="20"/>
          <w:shd w:val="clear" w:color="auto" w:fill="FFFFFF"/>
        </w:rPr>
        <w:tab/>
      </w:r>
      <w:r w:rsidR="00307FA1">
        <w:rPr>
          <w:rFonts w:ascii="Noto Sans" w:hAnsi="Noto Sans" w:cs="Noto Sans"/>
          <w:color w:val="000000"/>
          <w:sz w:val="20"/>
          <w:szCs w:val="20"/>
          <w:shd w:val="clear" w:color="auto" w:fill="FFFFFF"/>
        </w:rPr>
        <w:tab/>
      </w:r>
      <w:r w:rsidR="00307FA1">
        <w:rPr>
          <w:rFonts w:ascii="Noto Sans" w:hAnsi="Noto Sans" w:cs="Noto Sans"/>
          <w:color w:val="000000"/>
          <w:sz w:val="20"/>
          <w:szCs w:val="20"/>
          <w:shd w:val="clear" w:color="auto" w:fill="FFFFFF"/>
        </w:rPr>
        <w:tab/>
      </w:r>
    </w:p>
    <w:p w14:paraId="058A1062" w14:textId="69241A19" w:rsidR="009B1431" w:rsidRDefault="001F37CF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0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King</w:t>
      </w:r>
      <w:r w:rsidR="00C93DF3" w:rsidRPr="00810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 skriver at det er funnet barrieritt</w:t>
      </w:r>
      <w:r w:rsidR="00F01BF5" w:rsidRPr="00810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årer i en kalk-silikatbergart</w:t>
      </w:r>
      <w:r w:rsidR="000B3C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16D7" w:rsidRPr="00810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ved Tosenvegen, Vefsn, Nordland</w:t>
      </w:r>
      <w:r w:rsidR="008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8D4110" w:rsidRPr="00810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King og Robinson, 1993, s. 393).</w:t>
      </w:r>
      <w:r w:rsidR="00133C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524F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Mineralet</w:t>
      </w:r>
      <w:r w:rsidR="00D30B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24F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 undersøkt av G. Raade ved NHM i Oslo</w:t>
      </w:r>
      <w:r w:rsidR="00D30B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og</w:t>
      </w:r>
      <w:r w:rsidR="00524F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viste seg å være stilbitt</w:t>
      </w:r>
      <w:r w:rsidR="00410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(Mindat).</w:t>
      </w:r>
      <w:r w:rsidR="008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2967AD1" w14:textId="77777777" w:rsidR="004752A6" w:rsidRDefault="004752A6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0288A5C" w14:textId="6FF75D5E" w:rsidR="004752A6" w:rsidRPr="005063F1" w:rsidRDefault="002B740A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shd w:val="clear" w:color="auto" w:fill="FFFFFF"/>
        </w:rPr>
      </w:pPr>
      <w:r w:rsidRPr="005063F1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shd w:val="clear" w:color="auto" w:fill="FFFFFF"/>
        </w:rPr>
        <w:t>Organiske</w:t>
      </w:r>
      <w:r w:rsidR="004752A6" w:rsidRPr="005063F1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shd w:val="clear" w:color="auto" w:fill="FFFFFF"/>
        </w:rPr>
        <w:t xml:space="preserve"> forbindelser</w:t>
      </w:r>
    </w:p>
    <w:p w14:paraId="5181C36F" w14:textId="77777777" w:rsidR="00833F8C" w:rsidRDefault="00833F8C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50E98F6" w14:textId="77777777" w:rsidR="00B24F13" w:rsidRDefault="008362B9" w:rsidP="00B24F1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C6DF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WEDDELLITT</w:t>
      </w:r>
      <w:r w:rsidRPr="00836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Ca(C</w:t>
      </w:r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 · (2.5-</w:t>
      </w:r>
      <w:proofErr w:type="gramStart"/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x)H</w:t>
      </w:r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B24F13" w:rsidRPr="00B24F1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proofErr w:type="gramEnd"/>
    </w:p>
    <w:p w14:paraId="5BDC9CBB" w14:textId="7AF35140" w:rsidR="00922262" w:rsidRDefault="008362B9" w:rsidP="008362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6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Weddellitt er påvist i </w:t>
      </w:r>
      <w:proofErr w:type="spellStart"/>
      <w:r w:rsidRPr="00836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botryoidal</w:t>
      </w:r>
      <w:proofErr w:type="spellEnd"/>
      <w:r w:rsidRPr="00836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36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mikrobialitt</w:t>
      </w:r>
      <w:proofErr w:type="spellEnd"/>
      <w:r w:rsidRPr="00836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(en sedimentær avsetning av karbonatslam dannet ved hjelp av bakterier) på en sjøvendt fjellvegg syd på Skjeholmen, Ørland, Trøndelag (Johansen,</w:t>
      </w:r>
      <w:r w:rsidR="002A10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S.O.</w:t>
      </w:r>
      <w:r w:rsidRPr="00836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2024, s. 3 og s. 13).  </w:t>
      </w:r>
    </w:p>
    <w:p w14:paraId="6FE4410D" w14:textId="77777777" w:rsidR="00922262" w:rsidRDefault="00922262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5ECDFA3" w14:textId="77777777" w:rsidR="0086317B" w:rsidRPr="002F16D3" w:rsidRDefault="0086317B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2F9F138C" w14:textId="5CE475B9" w:rsidR="00E14D32" w:rsidRDefault="00432322">
      <w:pPr>
        <w:rPr>
          <w:rFonts w:ascii="Times New Roman" w:hAnsi="Times New Roman" w:cs="Times New Roman"/>
          <w:sz w:val="36"/>
          <w:szCs w:val="36"/>
        </w:rPr>
      </w:pPr>
      <w:r w:rsidRPr="00DC0437">
        <w:rPr>
          <w:rFonts w:ascii="Times New Roman" w:hAnsi="Times New Roman" w:cs="Times New Roman"/>
          <w:sz w:val="36"/>
          <w:szCs w:val="36"/>
        </w:rPr>
        <w:t>Litteratur</w:t>
      </w:r>
    </w:p>
    <w:p w14:paraId="72B8FB39" w14:textId="7721B704" w:rsidR="00A76A8D" w:rsidRPr="00835A54" w:rsidRDefault="003021D7" w:rsidP="005240A6">
      <w:pPr>
        <w:ind w:left="993" w:hanging="993"/>
        <w:rPr>
          <w:rFonts w:ascii="Times New Roman" w:hAnsi="Times New Roman" w:cs="Times New Roman"/>
          <w:sz w:val="24"/>
          <w:szCs w:val="24"/>
        </w:rPr>
      </w:pPr>
      <w:r w:rsidRPr="00835A54">
        <w:rPr>
          <w:rFonts w:ascii="Times New Roman" w:hAnsi="Times New Roman" w:cs="Times New Roman"/>
          <w:sz w:val="24"/>
          <w:szCs w:val="24"/>
        </w:rPr>
        <w:t xml:space="preserve">Bindi, L., Kihle, J.B., Cheng, G., Hu, J., Yao, N.,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Guan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Y.,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Asimow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>, P.D. and Steinhardt, P.D. (2025)</w:t>
      </w:r>
      <w:r w:rsidR="003D742B" w:rsidRPr="00835A54">
        <w:rPr>
          <w:rFonts w:ascii="Times New Roman" w:hAnsi="Times New Roman" w:cs="Times New Roman"/>
          <w:sz w:val="24"/>
          <w:szCs w:val="24"/>
        </w:rPr>
        <w:t>:</w:t>
      </w:r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Jonlarsenite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IMA 2024-078a. CNMNC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Newsletter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86, Mineralogical Magazine, 89</w:t>
      </w:r>
      <w:r w:rsidR="00324150" w:rsidRPr="00835A54">
        <w:rPr>
          <w:rFonts w:ascii="Times New Roman" w:hAnsi="Times New Roman" w:cs="Times New Roman"/>
          <w:sz w:val="24"/>
          <w:szCs w:val="24"/>
        </w:rPr>
        <w:t>.</w:t>
      </w:r>
    </w:p>
    <w:p w14:paraId="0B9E0D54" w14:textId="52EB988D" w:rsidR="00A76A8D" w:rsidRPr="00835A54" w:rsidRDefault="00A76A8D" w:rsidP="005240A6">
      <w:pPr>
        <w:ind w:left="993" w:hanging="993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Bosi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,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Ferdinando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;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Hatert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,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Frédéric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;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Pasero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, Marco; Mills, Stuart J. (2025)</w:t>
        </w:r>
        <w:r w:rsidR="00D702A3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:</w:t>
        </w:r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IMA Commission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on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New Minerals,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Nomenclature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and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Classification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(CNMNC) –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Newsletter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88. </w:t>
        </w:r>
        <w:r w:rsidRPr="00835A54">
          <w:rPr>
            <w:rFonts w:ascii="Times New Roman" w:hAnsi="Times New Roman" w:cs="Times New Roman"/>
            <w:i/>
            <w:iCs/>
            <w:sz w:val="24"/>
            <w:szCs w:val="24"/>
            <w:shd w:val="clear" w:color="auto" w:fill="FCFCFC"/>
          </w:rPr>
          <w:t>Mineralogical Magazine</w:t>
        </w:r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, 89. 1-11 </w:t>
        </w:r>
      </w:hyperlink>
      <w:hyperlink r:id="rId11" w:tgtFrame="_blank" w:history="1">
        <w:r w:rsidRPr="00835A54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doi:10.1180/mgm.2025.10183</w:t>
        </w:r>
      </w:hyperlink>
    </w:p>
    <w:p w14:paraId="3984BC50" w14:textId="0C3405B7" w:rsidR="00523F0D" w:rsidRDefault="009670AD" w:rsidP="00237915">
      <w:pPr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35A54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Bryhni, I. (2002): Norske meteoritter. </w:t>
      </w:r>
      <w:r w:rsidRPr="00835A54"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  <w:t>Stein</w:t>
      </w:r>
      <w:r w:rsidRPr="00835A54">
        <w:rPr>
          <w:rFonts w:ascii="Times New Roman" w:eastAsia="Times New Roman" w:hAnsi="Times New Roman" w:cs="Times New Roman"/>
          <w:sz w:val="24"/>
          <w:szCs w:val="24"/>
          <w:lang w:eastAsia="nb-NO"/>
        </w:rPr>
        <w:t>. 29 (4)</w:t>
      </w:r>
      <w:r w:rsidR="00D7247E">
        <w:rPr>
          <w:rFonts w:ascii="Times New Roman" w:eastAsia="Times New Roman" w:hAnsi="Times New Roman" w:cs="Times New Roman"/>
          <w:sz w:val="24"/>
          <w:szCs w:val="24"/>
          <w:lang w:eastAsia="nb-NO"/>
        </w:rPr>
        <w:t>,</w:t>
      </w:r>
      <w:r w:rsidRPr="00835A54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20</w:t>
      </w:r>
      <w:r w:rsidR="0023791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– </w:t>
      </w:r>
      <w:r w:rsidRPr="00835A54">
        <w:rPr>
          <w:rFonts w:ascii="Times New Roman" w:eastAsia="Times New Roman" w:hAnsi="Times New Roman" w:cs="Times New Roman"/>
          <w:sz w:val="24"/>
          <w:szCs w:val="24"/>
          <w:lang w:eastAsia="nb-NO"/>
        </w:rPr>
        <w:t>24.</w:t>
      </w:r>
    </w:p>
    <w:p w14:paraId="51197EE1" w14:textId="5C01860B" w:rsidR="00C1622A" w:rsidRPr="00D0717E" w:rsidRDefault="002650C7" w:rsidP="002650C7">
      <w:pPr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Carswell</w:t>
      </w:r>
      <w:r w:rsidR="004820EB">
        <w:rPr>
          <w:rFonts w:ascii="Times New Roman" w:eastAsia="Times New Roman" w:hAnsi="Times New Roman" w:cs="Times New Roman"/>
          <w:sz w:val="24"/>
          <w:szCs w:val="24"/>
          <w:lang w:eastAsia="nb-NO"/>
        </w:rPr>
        <w:t>, D.A., Har</w:t>
      </w:r>
      <w:r w:rsidR="003B299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vey, M. and </w:t>
      </w:r>
      <w:r w:rsidR="008D25E1">
        <w:rPr>
          <w:rFonts w:ascii="Times New Roman" w:eastAsia="Times New Roman" w:hAnsi="Times New Roman" w:cs="Times New Roman"/>
          <w:sz w:val="24"/>
          <w:szCs w:val="24"/>
          <w:lang w:eastAsia="nb-NO"/>
        </w:rPr>
        <w:t>Al-</w:t>
      </w:r>
      <w:proofErr w:type="spellStart"/>
      <w:r w:rsidR="008D25E1">
        <w:rPr>
          <w:rFonts w:ascii="Times New Roman" w:eastAsia="Times New Roman" w:hAnsi="Times New Roman" w:cs="Times New Roman"/>
          <w:sz w:val="24"/>
          <w:szCs w:val="24"/>
          <w:lang w:eastAsia="nb-NO"/>
        </w:rPr>
        <w:t>Samman</w:t>
      </w:r>
      <w:proofErr w:type="spellEnd"/>
      <w:r w:rsidR="008D25E1">
        <w:rPr>
          <w:rFonts w:ascii="Times New Roman" w:eastAsia="Times New Roman" w:hAnsi="Times New Roman" w:cs="Times New Roman"/>
          <w:sz w:val="24"/>
          <w:szCs w:val="24"/>
          <w:lang w:eastAsia="nb-NO"/>
        </w:rPr>
        <w:t>, A.</w:t>
      </w:r>
      <w:r w:rsidR="00A776B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8D25E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(1983): </w:t>
      </w:r>
      <w:r w:rsidR="004D170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The </w:t>
      </w:r>
      <w:proofErr w:type="spellStart"/>
      <w:r w:rsidR="004D1702">
        <w:rPr>
          <w:rFonts w:ascii="Times New Roman" w:eastAsia="Times New Roman" w:hAnsi="Times New Roman" w:cs="Times New Roman"/>
          <w:sz w:val="24"/>
          <w:szCs w:val="24"/>
          <w:lang w:eastAsia="nb-NO"/>
        </w:rPr>
        <w:t>petrogeness</w:t>
      </w:r>
      <w:proofErr w:type="spellEnd"/>
      <w:r w:rsidR="004D170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4D1702">
        <w:rPr>
          <w:rFonts w:ascii="Times New Roman" w:eastAsia="Times New Roman" w:hAnsi="Times New Roman" w:cs="Times New Roman"/>
          <w:sz w:val="24"/>
          <w:szCs w:val="24"/>
          <w:lang w:eastAsia="nb-NO"/>
        </w:rPr>
        <w:t>of</w:t>
      </w:r>
      <w:proofErr w:type="spellEnd"/>
      <w:r w:rsidR="004D170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contrasting</w:t>
      </w:r>
      <w:r w:rsidR="00D0717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464A12">
        <w:rPr>
          <w:rFonts w:ascii="Times New Roman" w:eastAsia="Times New Roman" w:hAnsi="Times New Roman" w:cs="Times New Roman"/>
          <w:sz w:val="24"/>
          <w:szCs w:val="24"/>
          <w:lang w:eastAsia="nb-NO"/>
        </w:rPr>
        <w:t>F</w:t>
      </w:r>
      <w:r w:rsidR="00D0717E" w:rsidRPr="00D0717E">
        <w:rPr>
          <w:rFonts w:ascii="Times New Roman" w:eastAsia="Times New Roman" w:hAnsi="Times New Roman" w:cs="Times New Roman"/>
          <w:sz w:val="24"/>
          <w:szCs w:val="24"/>
          <w:lang w:eastAsia="nb-NO"/>
        </w:rPr>
        <w:t>e-Ti and Mg-Cr garnet</w:t>
      </w:r>
      <w:r w:rsidR="00464A1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464A12">
        <w:rPr>
          <w:rFonts w:ascii="Times New Roman" w:eastAsia="Times New Roman" w:hAnsi="Times New Roman" w:cs="Times New Roman"/>
          <w:sz w:val="24"/>
          <w:szCs w:val="24"/>
          <w:lang w:eastAsia="nb-NO"/>
        </w:rPr>
        <w:t>peridotite</w:t>
      </w:r>
      <w:proofErr w:type="spellEnd"/>
      <w:r w:rsidR="00464A1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types in the </w:t>
      </w:r>
      <w:proofErr w:type="spellStart"/>
      <w:r w:rsidR="00464A12">
        <w:rPr>
          <w:rFonts w:ascii="Times New Roman" w:eastAsia="Times New Roman" w:hAnsi="Times New Roman" w:cs="Times New Roman"/>
          <w:sz w:val="24"/>
          <w:szCs w:val="24"/>
          <w:lang w:eastAsia="nb-NO"/>
        </w:rPr>
        <w:t>high</w:t>
      </w:r>
      <w:proofErr w:type="spellEnd"/>
      <w:r w:rsidR="00376D3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grade </w:t>
      </w:r>
      <w:proofErr w:type="spellStart"/>
      <w:r w:rsidR="00376D35">
        <w:rPr>
          <w:rFonts w:ascii="Times New Roman" w:eastAsia="Times New Roman" w:hAnsi="Times New Roman" w:cs="Times New Roman"/>
          <w:sz w:val="24"/>
          <w:szCs w:val="24"/>
          <w:lang w:eastAsia="nb-NO"/>
        </w:rPr>
        <w:t>gneiss</w:t>
      </w:r>
      <w:proofErr w:type="spellEnd"/>
      <w:r w:rsidR="00376D3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376D35">
        <w:rPr>
          <w:rFonts w:ascii="Times New Roman" w:eastAsia="Times New Roman" w:hAnsi="Times New Roman" w:cs="Times New Roman"/>
          <w:sz w:val="24"/>
          <w:szCs w:val="24"/>
          <w:lang w:eastAsia="nb-NO"/>
        </w:rPr>
        <w:t>complex</w:t>
      </w:r>
      <w:proofErr w:type="spellEnd"/>
      <w:r w:rsidR="00376D3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376D35">
        <w:rPr>
          <w:rFonts w:ascii="Times New Roman" w:eastAsia="Times New Roman" w:hAnsi="Times New Roman" w:cs="Times New Roman"/>
          <w:sz w:val="24"/>
          <w:szCs w:val="24"/>
          <w:lang w:eastAsia="nb-NO"/>
        </w:rPr>
        <w:t>of</w:t>
      </w:r>
      <w:proofErr w:type="spellEnd"/>
      <w:r w:rsidR="00376D3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West</w:t>
      </w:r>
      <w:r w:rsidR="00C1622A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ern Norway. Bulletin de </w:t>
      </w:r>
      <w:proofErr w:type="spellStart"/>
      <w:r w:rsidR="00C1622A">
        <w:rPr>
          <w:rFonts w:ascii="Times New Roman" w:eastAsia="Times New Roman" w:hAnsi="Times New Roman" w:cs="Times New Roman"/>
          <w:sz w:val="24"/>
          <w:szCs w:val="24"/>
          <w:lang w:eastAsia="nb-NO"/>
        </w:rPr>
        <w:t>Minerqalogie</w:t>
      </w:r>
      <w:proofErr w:type="spellEnd"/>
      <w:r w:rsidR="00C1622A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106, 727 –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750.</w:t>
      </w:r>
    </w:p>
    <w:p w14:paraId="1D534A2F" w14:textId="155A39D0" w:rsidR="00D62E51" w:rsidRPr="00D62E51" w:rsidRDefault="00523F0D" w:rsidP="00D62E51">
      <w:pPr>
        <w:ind w:left="993" w:hanging="99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Engvik</w:t>
      </w:r>
      <w:r w:rsidR="0084454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A.K.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&amp; Andersen</w:t>
      </w:r>
      <w:r w:rsidR="0084454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</w:t>
      </w:r>
      <w:r w:rsidR="009179F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T.B.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(2000)</w:t>
      </w:r>
      <w:r w:rsidR="009179F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: Evolution </w:t>
      </w:r>
      <w:proofErr w:type="spellStart"/>
      <w:r w:rsidR="009179F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of</w:t>
      </w:r>
      <w:proofErr w:type="spellEnd"/>
      <w:r w:rsidR="009179F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Caledonian </w:t>
      </w:r>
      <w:proofErr w:type="spellStart"/>
      <w:r w:rsidR="0047139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deformati</w:t>
      </w:r>
      <w:r w:rsidR="00AD432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on</w:t>
      </w:r>
      <w:proofErr w:type="spellEnd"/>
      <w:r w:rsidR="0047139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proofErr w:type="spellStart"/>
      <w:r w:rsidR="0047139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fabrics</w:t>
      </w:r>
      <w:proofErr w:type="spellEnd"/>
      <w:r w:rsidR="0047139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AD432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under </w:t>
      </w:r>
      <w:proofErr w:type="spellStart"/>
      <w:r w:rsidR="00AD432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eclogite</w:t>
      </w:r>
      <w:proofErr w:type="spellEnd"/>
      <w:r w:rsidR="00AD432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and </w:t>
      </w:r>
      <w:proofErr w:type="spellStart"/>
      <w:r w:rsidR="00AD432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amphibolite</w:t>
      </w:r>
      <w:proofErr w:type="spellEnd"/>
      <w:r w:rsidR="000A2A4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proofErr w:type="spellStart"/>
      <w:r w:rsidR="000A2A4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facies</w:t>
      </w:r>
      <w:proofErr w:type="spellEnd"/>
      <w:r w:rsidR="000A2A4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at </w:t>
      </w:r>
      <w:proofErr w:type="spellStart"/>
      <w:r w:rsidR="000A2A4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Vadalsneset</w:t>
      </w:r>
      <w:proofErr w:type="spellEnd"/>
      <w:r w:rsidR="000A2A4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Western </w:t>
      </w:r>
      <w:proofErr w:type="spellStart"/>
      <w:r w:rsidR="000A2A4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Gneiss</w:t>
      </w:r>
      <w:proofErr w:type="spellEnd"/>
      <w:r w:rsidR="000A2A4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Region</w:t>
      </w:r>
      <w:r w:rsidR="00EF543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Norway. </w:t>
      </w:r>
      <w:r w:rsidR="00EF54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Journal </w:t>
      </w:r>
      <w:proofErr w:type="spellStart"/>
      <w:r w:rsidR="00EF54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of</w:t>
      </w:r>
      <w:proofErr w:type="spellEnd"/>
      <w:r w:rsidR="00EF54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 </w:t>
      </w:r>
      <w:proofErr w:type="spellStart"/>
      <w:r w:rsidR="00EF54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Metamor</w:t>
      </w:r>
      <w:r w:rsidR="00D62E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phic</w:t>
      </w:r>
      <w:proofErr w:type="spellEnd"/>
      <w:r w:rsidR="00D62E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 Geology 18, 241 – 258.</w:t>
      </w:r>
    </w:p>
    <w:p w14:paraId="66AC1983" w14:textId="287FF49A" w:rsidR="00CD34C6" w:rsidRDefault="00CD34C6" w:rsidP="00255FB8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Grew, E.S., Essene, E.J.,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Peacor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D.R., Su, Shu-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Chun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Asami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 (1991):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Dissakisite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-(Ce), a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new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member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epidote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group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Mg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analogue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allanite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-(Ce), from Antarctica. </w:t>
      </w:r>
      <w:r w:rsidRPr="00835A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Mineralogist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: 76</w:t>
      </w:r>
      <w:r w:rsidR="003776C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1990</w:t>
      </w:r>
      <w:r w:rsidR="00255F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1997.</w:t>
      </w:r>
    </w:p>
    <w:p w14:paraId="009F6CD2" w14:textId="77777777" w:rsidR="001D3D71" w:rsidRDefault="001D3D71" w:rsidP="00CD34C6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5146ED" w14:textId="2167E37D" w:rsidR="001D3D71" w:rsidRPr="00835A54" w:rsidRDefault="001D3D71" w:rsidP="003776C6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360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Hawthorne,</w:t>
      </w:r>
      <w:r w:rsidR="00DC4B0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F.C., Oberti, R., Harlow, </w:t>
      </w:r>
      <w:r w:rsidR="002235A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G.E. </w:t>
      </w:r>
      <w:proofErr w:type="spellStart"/>
      <w:r w:rsidR="002235A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Maresch</w:t>
      </w:r>
      <w:proofErr w:type="spellEnd"/>
      <w:r w:rsidR="002235A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W.V., Schumacher, </w:t>
      </w:r>
      <w:r w:rsidR="00BC5C2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J.C. and Welch, M.D.</w:t>
      </w:r>
      <w:r w:rsidRPr="00CB360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(2012)</w:t>
      </w:r>
      <w:r w:rsidR="00BC5C2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: </w:t>
      </w:r>
      <w:proofErr w:type="spellStart"/>
      <w:r w:rsidR="0016432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Nomenclature</w:t>
      </w:r>
      <w:proofErr w:type="spellEnd"/>
      <w:r w:rsidR="0016432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16432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of</w:t>
      </w:r>
      <w:proofErr w:type="spellEnd"/>
      <w:r w:rsidR="0016432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the </w:t>
      </w:r>
      <w:proofErr w:type="spellStart"/>
      <w:r w:rsidR="0016432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amphibole</w:t>
      </w:r>
      <w:proofErr w:type="spellEnd"/>
      <w:r w:rsidR="0016432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16432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supergr</w:t>
      </w:r>
      <w:r w:rsidR="002725E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oup</w:t>
      </w:r>
      <w:proofErr w:type="spellEnd"/>
      <w:r w:rsidR="002725E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  <w:r w:rsidR="002725E8" w:rsidRPr="00835A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Mineralogist</w:t>
      </w:r>
      <w:r w:rsidR="002725E8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F84025">
        <w:rPr>
          <w:rFonts w:ascii="Times New Roman" w:hAnsi="Times New Roman" w:cs="Times New Roman"/>
          <w:sz w:val="24"/>
          <w:szCs w:val="24"/>
          <w:shd w:val="clear" w:color="auto" w:fill="FFFFFF"/>
        </w:rPr>
        <w:t>97,</w:t>
      </w:r>
      <w:r w:rsidR="002725E8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4025">
        <w:rPr>
          <w:rFonts w:ascii="Times New Roman" w:hAnsi="Times New Roman" w:cs="Times New Roman"/>
          <w:sz w:val="24"/>
          <w:szCs w:val="24"/>
          <w:shd w:val="clear" w:color="auto" w:fill="FFFFFF"/>
        </w:rPr>
        <w:t>2031</w:t>
      </w:r>
      <w:r w:rsidR="003776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2048</w:t>
      </w:r>
      <w:r w:rsidR="002725E8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489244E" w14:textId="77777777" w:rsidR="00CD34C6" w:rsidRPr="00835A54" w:rsidRDefault="00CD34C6" w:rsidP="00CD34C6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4F8995" w14:textId="77C61CA8" w:rsidR="003B25AD" w:rsidRPr="00835A54" w:rsidRDefault="003B25AD" w:rsidP="00CD34C6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Husdal, T. (2023): Nyfunn av mineraler fra Tysfjordpegmatittene IV. </w:t>
      </w:r>
      <w:r w:rsidRPr="00835A54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835A54">
        <w:rPr>
          <w:rFonts w:ascii="Times New Roman" w:hAnsi="Times New Roman" w:cs="Times New Roman"/>
          <w:sz w:val="24"/>
          <w:szCs w:val="24"/>
        </w:rPr>
        <w:t>, s. 11 – 21.</w:t>
      </w:r>
    </w:p>
    <w:p w14:paraId="6B2EE8E9" w14:textId="77777777" w:rsidR="00101D0F" w:rsidRDefault="00101D0F" w:rsidP="00483C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20D8BF" w14:textId="4BAB5D25" w:rsidR="00FF28A7" w:rsidRDefault="00FF28A7" w:rsidP="00FF28A7">
      <w:pPr>
        <w:spacing w:after="0" w:line="264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FF28A7">
        <w:rPr>
          <w:rFonts w:ascii="Times New Roman" w:hAnsi="Times New Roman" w:cs="Times New Roman"/>
          <w:sz w:val="24"/>
          <w:szCs w:val="24"/>
        </w:rPr>
        <w:t xml:space="preserve">Johansen, S.O. (2024): 2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Morphology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microbialites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coastal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cliffs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28A7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FF28A7">
        <w:rPr>
          <w:rFonts w:ascii="Times New Roman" w:hAnsi="Times New Roman" w:cs="Times New Roman"/>
          <w:sz w:val="24"/>
          <w:szCs w:val="24"/>
        </w:rPr>
        <w:t xml:space="preserve"> Norway. </w:t>
      </w:r>
      <w:r w:rsidRPr="00FF28A7">
        <w:rPr>
          <w:rFonts w:ascii="Times New Roman" w:hAnsi="Times New Roman" w:cs="Times New Roman"/>
          <w:i/>
          <w:iCs/>
          <w:sz w:val="24"/>
          <w:szCs w:val="24"/>
        </w:rPr>
        <w:t xml:space="preserve">Norwegian Journal </w:t>
      </w:r>
      <w:proofErr w:type="spellStart"/>
      <w:r w:rsidRPr="00FF28A7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FF28A7">
        <w:rPr>
          <w:rFonts w:ascii="Times New Roman" w:hAnsi="Times New Roman" w:cs="Times New Roman"/>
          <w:i/>
          <w:iCs/>
          <w:sz w:val="24"/>
          <w:szCs w:val="24"/>
        </w:rPr>
        <w:t xml:space="preserve"> Geology</w:t>
      </w:r>
      <w:r w:rsidRPr="00FF28A7">
        <w:rPr>
          <w:rFonts w:ascii="Times New Roman" w:hAnsi="Times New Roman" w:cs="Times New Roman"/>
          <w:sz w:val="24"/>
          <w:szCs w:val="24"/>
        </w:rPr>
        <w:t>, 104, (19), https://dx.doi.org/10.17850/njg104-1-2.</w:t>
      </w:r>
    </w:p>
    <w:p w14:paraId="7FF671D9" w14:textId="77777777" w:rsidR="005B385C" w:rsidRPr="00835A54" w:rsidRDefault="005B385C" w:rsidP="00483C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8A3C56" w14:textId="0DD3007F" w:rsidR="00D2607F" w:rsidRPr="00835A54" w:rsidRDefault="00D2607F" w:rsidP="00CD34C6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835A54">
        <w:rPr>
          <w:rFonts w:ascii="Times New Roman" w:hAnsi="Times New Roman" w:cs="Times New Roman"/>
          <w:sz w:val="24"/>
          <w:szCs w:val="24"/>
        </w:rPr>
        <w:t>Kihle, J</w:t>
      </w:r>
      <w:r w:rsidR="00BA37CA" w:rsidRPr="00835A54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sz w:val="24"/>
          <w:szCs w:val="24"/>
        </w:rPr>
        <w:t>B</w:t>
      </w:r>
      <w:r w:rsidR="00BA37CA" w:rsidRPr="00835A54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sz w:val="24"/>
          <w:szCs w:val="24"/>
        </w:rPr>
        <w:t>, Hawthorne, F</w:t>
      </w:r>
      <w:r w:rsidR="00AD2A30" w:rsidRPr="00835A54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sz w:val="24"/>
          <w:szCs w:val="24"/>
        </w:rPr>
        <w:t>C</w:t>
      </w:r>
      <w:r w:rsidR="00AD2A30" w:rsidRPr="00835A54">
        <w:rPr>
          <w:rFonts w:ascii="Times New Roman" w:hAnsi="Times New Roman" w:cs="Times New Roman"/>
          <w:sz w:val="24"/>
          <w:szCs w:val="24"/>
        </w:rPr>
        <w:t>. and</w:t>
      </w:r>
      <w:r w:rsidRPr="00835A54">
        <w:rPr>
          <w:rFonts w:ascii="Times New Roman" w:hAnsi="Times New Roman" w:cs="Times New Roman"/>
          <w:sz w:val="24"/>
          <w:szCs w:val="24"/>
        </w:rPr>
        <w:t xml:space="preserve"> Day, M</w:t>
      </w:r>
      <w:r w:rsidR="00A23D2E" w:rsidRPr="00835A54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sz w:val="24"/>
          <w:szCs w:val="24"/>
        </w:rPr>
        <w:t>C</w:t>
      </w:r>
      <w:r w:rsidR="00A23D2E" w:rsidRPr="00835A54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sz w:val="24"/>
          <w:szCs w:val="24"/>
        </w:rPr>
        <w:t xml:space="preserve"> (2022)</w:t>
      </w:r>
      <w:r w:rsidR="009D1C5F">
        <w:rPr>
          <w:rFonts w:ascii="Times New Roman" w:hAnsi="Times New Roman" w:cs="Times New Roman"/>
          <w:sz w:val="24"/>
          <w:szCs w:val="24"/>
        </w:rPr>
        <w:t>:</w:t>
      </w:r>
      <w:r w:rsidRPr="00835A54">
        <w:rPr>
          <w:rFonts w:ascii="Times New Roman" w:hAnsi="Times New Roman" w:cs="Times New Roman"/>
          <w:sz w:val="24"/>
          <w:szCs w:val="24"/>
        </w:rPr>
        <w:t xml:space="preserve"> The Mg-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analogue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Ferro-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Papikeite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from UHT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granulites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at Ærøya (Bamble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), Norway: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crystal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. Hot Spots and Mantle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Geochemistry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Monday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11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July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2022 Goldschmidt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Hawai'i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2022.</w:t>
      </w:r>
    </w:p>
    <w:p w14:paraId="1E1FE68A" w14:textId="77777777" w:rsidR="00D2607F" w:rsidRDefault="00D2607F" w:rsidP="00483C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788B2F" w14:textId="42CC03EA" w:rsidR="00891022" w:rsidRPr="0033726C" w:rsidRDefault="0033726C" w:rsidP="0033726C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King, </w:t>
        </w:r>
        <w:proofErr w:type="spell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Vandall</w:t>
        </w:r>
        <w:proofErr w:type="spell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T.</w:t>
        </w:r>
        <w:r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&amp;</w:t>
        </w:r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Robinson, George W. (1993)</w:t>
        </w:r>
        <w:r w:rsidR="00237915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:</w:t>
        </w:r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</w:t>
        </w:r>
        <w:proofErr w:type="spell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What's</w:t>
        </w:r>
        <w:proofErr w:type="spell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New in Minerals? - </w:t>
        </w:r>
        <w:proofErr w:type="spell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Annual</w:t>
        </w:r>
        <w:proofErr w:type="spell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World </w:t>
        </w:r>
        <w:proofErr w:type="spell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Summary</w:t>
        </w:r>
        <w:proofErr w:type="spell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</w:t>
        </w:r>
        <w:proofErr w:type="spell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of</w:t>
        </w:r>
        <w:proofErr w:type="spell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Mineral </w:t>
        </w:r>
        <w:proofErr w:type="spell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Discoveries</w:t>
        </w:r>
        <w:proofErr w:type="spell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, </w:t>
        </w:r>
        <w:proofErr w:type="gram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April</w:t>
        </w:r>
        <w:proofErr w:type="gram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1992 </w:t>
        </w:r>
        <w:proofErr w:type="spell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through</w:t>
        </w:r>
        <w:proofErr w:type="spell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</w:t>
        </w:r>
        <w:proofErr w:type="gramStart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April</w:t>
        </w:r>
        <w:proofErr w:type="gramEnd"/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 xml:space="preserve"> 1993. </w:t>
        </w:r>
        <w:r w:rsidRPr="0033726C">
          <w:rPr>
            <w:rFonts w:ascii="Times New Roman" w:hAnsi="Times New Roman" w:cs="Times New Roman"/>
            <w:i/>
            <w:iCs/>
            <w:sz w:val="24"/>
            <w:szCs w:val="24"/>
            <w:shd w:val="clear" w:color="auto" w:fill="FCFCFC"/>
          </w:rPr>
          <w:t>The Mineralogical Record</w:t>
        </w:r>
        <w:r w:rsidRPr="0033726C">
          <w:rPr>
            <w:rFonts w:ascii="Times New Roman" w:hAnsi="Times New Roman" w:cs="Times New Roman"/>
            <w:sz w:val="24"/>
            <w:szCs w:val="24"/>
            <w:shd w:val="clear" w:color="auto" w:fill="FCFCFC"/>
          </w:rPr>
          <w:t>, 24 (5) 381-394</w:t>
        </w:r>
      </w:hyperlink>
      <w:r w:rsidRPr="0033726C">
        <w:rPr>
          <w:rFonts w:ascii="Times New Roman" w:hAnsi="Times New Roman" w:cs="Times New Roman"/>
          <w:sz w:val="24"/>
          <w:szCs w:val="24"/>
          <w:shd w:val="clear" w:color="auto" w:fill="FCFCFC"/>
        </w:rPr>
        <w:t>.</w:t>
      </w:r>
    </w:p>
    <w:p w14:paraId="120DF8AA" w14:textId="77777777" w:rsidR="00891022" w:rsidRPr="00835A54" w:rsidRDefault="00891022" w:rsidP="00483C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F776C2" w14:textId="72C6CB7F" w:rsidR="00BD36FE" w:rsidRPr="00835A54" w:rsidRDefault="00BD36FE" w:rsidP="00BD36FE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835A54">
        <w:rPr>
          <w:rFonts w:ascii="Times New Roman" w:hAnsi="Times New Roman" w:cs="Times New Roman"/>
          <w:sz w:val="24"/>
          <w:szCs w:val="24"/>
        </w:rPr>
        <w:t xml:space="preserve">Krot, A.N.,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Nagashima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K., Davis, A.M., Beckett, J.R., Simon, S.B., Komatsu, M.,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Fagan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T.J.,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Brenker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F., Ivanova, M.A.,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Bischoff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>, A. (2019)</w:t>
      </w:r>
      <w:r w:rsidR="009D1C5F">
        <w:rPr>
          <w:rFonts w:ascii="Times New Roman" w:hAnsi="Times New Roman" w:cs="Times New Roman"/>
          <w:sz w:val="24"/>
          <w:szCs w:val="24"/>
        </w:rPr>
        <w:t>:</w:t>
      </w:r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Mineralogy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petrography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oxygen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isotopic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compositions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ultrarefractory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inclusions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lastRenderedPageBreak/>
        <w:t>carbonaceous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chondrites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5A54">
        <w:rPr>
          <w:rFonts w:ascii="Times New Roman" w:hAnsi="Times New Roman" w:cs="Times New Roman"/>
          <w:sz w:val="24"/>
          <w:szCs w:val="24"/>
        </w:rPr>
        <w:t>Geochemistry</w:t>
      </w:r>
      <w:proofErr w:type="spellEnd"/>
      <w:r w:rsidRPr="00835A54">
        <w:rPr>
          <w:rFonts w:ascii="Times New Roman" w:hAnsi="Times New Roman" w:cs="Times New Roman"/>
          <w:sz w:val="24"/>
          <w:szCs w:val="24"/>
        </w:rPr>
        <w:t xml:space="preserve">, 79 (4) 125519 </w:t>
      </w:r>
      <w:proofErr w:type="gramStart"/>
      <w:r w:rsidRPr="00835A54">
        <w:rPr>
          <w:rFonts w:ascii="Times New Roman" w:hAnsi="Times New Roman" w:cs="Times New Roman"/>
          <w:sz w:val="24"/>
          <w:szCs w:val="24"/>
        </w:rPr>
        <w:t>doi:10.1016/j.chemer</w:t>
      </w:r>
      <w:proofErr w:type="gramEnd"/>
      <w:r w:rsidRPr="00835A54">
        <w:rPr>
          <w:rFonts w:ascii="Times New Roman" w:hAnsi="Times New Roman" w:cs="Times New Roman"/>
          <w:sz w:val="24"/>
          <w:szCs w:val="24"/>
        </w:rPr>
        <w:t>.2019.07.001</w:t>
      </w:r>
    </w:p>
    <w:p w14:paraId="7A7F7A44" w14:textId="77777777" w:rsidR="00FF0A3D" w:rsidRPr="00835A54" w:rsidRDefault="00FF0A3D" w:rsidP="000A7875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28B1F27B" w14:textId="77C92438" w:rsidR="000A7875" w:rsidRPr="00835A54" w:rsidRDefault="00FF0A3D" w:rsidP="000A7875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835A54">
        <w:rPr>
          <w:rFonts w:ascii="Times New Roman" w:hAnsi="Times New Roman" w:cs="Times New Roman"/>
          <w:sz w:val="24"/>
          <w:szCs w:val="24"/>
        </w:rPr>
        <w:t>Kvamsdal, L.O. (2023): Norges mineraler. Eget forlag.</w:t>
      </w:r>
    </w:p>
    <w:p w14:paraId="142C0504" w14:textId="77777777" w:rsidR="00FF0A3D" w:rsidRPr="00835A54" w:rsidRDefault="00FF0A3D" w:rsidP="000A7875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46B0D0C7" w14:textId="352C2704" w:rsidR="000A7875" w:rsidRPr="00835A54" w:rsidRDefault="000A7875" w:rsidP="000A7875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835A54">
        <w:rPr>
          <w:rFonts w:ascii="Times New Roman" w:hAnsi="Times New Roman" w:cs="Times New Roman"/>
          <w:sz w:val="24"/>
          <w:szCs w:val="24"/>
        </w:rPr>
        <w:t>Larsen, A</w:t>
      </w:r>
      <w:r w:rsidR="00B85777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sz w:val="24"/>
          <w:szCs w:val="24"/>
        </w:rPr>
        <w:t>O. (2025): Pegmatittbrudd i Telemark. Stathelle 2025.</w:t>
      </w:r>
    </w:p>
    <w:p w14:paraId="225B7747" w14:textId="77777777" w:rsidR="008C16D9" w:rsidRPr="00835A54" w:rsidRDefault="008C16D9" w:rsidP="000A7875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37B07E7E" w14:textId="4F79AC4A" w:rsidR="008C16D9" w:rsidRPr="00835A54" w:rsidRDefault="008C16D9" w:rsidP="008C16D9">
      <w:pPr>
        <w:spacing w:after="0"/>
        <w:ind w:left="993" w:hanging="993"/>
      </w:pPr>
      <w:hyperlink r:id="rId13" w:history="1">
        <w:r w:rsidRPr="00835A5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Larsen, K.E: (2025)</w:t>
        </w:r>
        <w:r w:rsidR="009D1C5F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:</w:t>
        </w:r>
        <w:r w:rsidRPr="00835A5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Noen funn av mineraler i Norge 2024–2025 [</w:t>
        </w:r>
        <w:proofErr w:type="spellStart"/>
        <w:r w:rsidRPr="00835A5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Some</w:t>
        </w:r>
        <w:proofErr w:type="spellEnd"/>
        <w:r w:rsidRPr="00835A5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mineral </w:t>
        </w:r>
        <w:proofErr w:type="spellStart"/>
        <w:r w:rsidRPr="00835A5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discoveries</w:t>
        </w:r>
        <w:proofErr w:type="spellEnd"/>
        <w:r w:rsidRPr="00835A5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in Norway 2024–2025]. </w:t>
        </w:r>
        <w:r w:rsidRPr="00835A54">
          <w:rPr>
            <w:rStyle w:val="Hyperkobling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STEIN. Magasin for populærgeologi</w:t>
        </w:r>
        <w:r w:rsidRPr="00835A5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, 52 (4) 3-9</w:t>
        </w:r>
      </w:hyperlink>
      <w:r w:rsidRPr="00835A54">
        <w:t>.</w:t>
      </w:r>
    </w:p>
    <w:p w14:paraId="65CDEBFE" w14:textId="77777777" w:rsidR="007E0735" w:rsidRPr="00835A54" w:rsidRDefault="007E0735" w:rsidP="007E0735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3EFB9DBB" w14:textId="501A811C" w:rsidR="007E0735" w:rsidRPr="00835A54" w:rsidRDefault="007E0735" w:rsidP="007E0735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835A54">
        <w:rPr>
          <w:rFonts w:ascii="Times New Roman" w:hAnsi="Times New Roman" w:cs="Times New Roman"/>
          <w:sz w:val="24"/>
          <w:szCs w:val="24"/>
        </w:rPr>
        <w:t>Ljøstad, O</w:t>
      </w:r>
      <w:r w:rsidR="0032721B" w:rsidRPr="00835A54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sz w:val="24"/>
          <w:szCs w:val="24"/>
        </w:rPr>
        <w:t>-T. og Husdal, T. (2023): Lazulitt fra kyanitt-kvartsitt-bergarter fra Elverum</w:t>
      </w:r>
      <w:bookmarkStart w:id="17" w:name="_Hlk154067280"/>
      <w:r w:rsidRPr="00835A54">
        <w:rPr>
          <w:rFonts w:ascii="Times New Roman" w:hAnsi="Times New Roman" w:cs="Times New Roman"/>
          <w:sz w:val="24"/>
          <w:szCs w:val="24"/>
        </w:rPr>
        <w:t>.</w:t>
      </w:r>
      <w:r w:rsidRPr="00835A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18" w:name="_Hlk142234013"/>
      <w:r w:rsidRPr="00835A54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835A54">
        <w:rPr>
          <w:rFonts w:ascii="Times New Roman" w:hAnsi="Times New Roman" w:cs="Times New Roman"/>
          <w:sz w:val="24"/>
          <w:szCs w:val="24"/>
        </w:rPr>
        <w:t>, s. 31 – 37.</w:t>
      </w:r>
    </w:p>
    <w:p w14:paraId="64EB08C5" w14:textId="77777777" w:rsidR="00D31ADE" w:rsidRDefault="00D31ADE" w:rsidP="00D31ADE">
      <w:pPr>
        <w:spacing w:after="0"/>
        <w:ind w:left="993" w:hanging="993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14:paraId="09B40D57" w14:textId="6FD54CAA" w:rsidR="00D31ADE" w:rsidRDefault="00196A2B" w:rsidP="00D31ADE">
      <w:pPr>
        <w:spacing w:after="0"/>
        <w:ind w:left="993" w:hanging="993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Locock</w:t>
      </w:r>
      <w:r w:rsidR="00355C0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A.J.</w:t>
      </w:r>
      <w:r w:rsidRPr="000C7C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(2014)</w:t>
      </w:r>
      <w:r w:rsidR="00355C0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: An Ex</w:t>
      </w:r>
      <w:r w:rsidR="00E51C4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cel </w:t>
      </w:r>
      <w:proofErr w:type="spellStart"/>
      <w:r w:rsidR="00E51C4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spreadsheet</w:t>
      </w:r>
      <w:proofErr w:type="spellEnd"/>
      <w:r w:rsidR="00E51C4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to </w:t>
      </w:r>
      <w:proofErr w:type="spellStart"/>
      <w:r w:rsidR="00E51C4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classify</w:t>
      </w:r>
      <w:proofErr w:type="spellEnd"/>
      <w:r w:rsidR="00E51C4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E51C4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chemi</w:t>
      </w:r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cal</w:t>
      </w:r>
      <w:proofErr w:type="spellEnd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analysis</w:t>
      </w:r>
      <w:proofErr w:type="spellEnd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of</w:t>
      </w:r>
      <w:proofErr w:type="spellEnd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amfiboles</w:t>
      </w:r>
      <w:proofErr w:type="spellEnd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following</w:t>
      </w:r>
      <w:proofErr w:type="spellEnd"/>
      <w:r w:rsidR="003356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the IMA</w:t>
      </w:r>
      <w:r w:rsidR="00136E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2012 </w:t>
      </w:r>
      <w:proofErr w:type="spellStart"/>
      <w:r w:rsidR="00136E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recommendations</w:t>
      </w:r>
      <w:proofErr w:type="spellEnd"/>
      <w:r w:rsidR="00136E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  <w:r w:rsidR="00136E0E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Computer</w:t>
      </w:r>
      <w:r w:rsidR="0075686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 xml:space="preserve">s &amp; </w:t>
      </w:r>
      <w:proofErr w:type="spellStart"/>
      <w:r w:rsidR="0075686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Geosciences</w:t>
      </w:r>
      <w:proofErr w:type="spellEnd"/>
      <w:r w:rsidR="002A7F44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 xml:space="preserve"> </w:t>
      </w:r>
      <w:r w:rsidR="000F322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62,1</w:t>
      </w:r>
      <w:r w:rsidR="00D31AD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– 11.</w:t>
      </w:r>
    </w:p>
    <w:p w14:paraId="40F67B21" w14:textId="77777777" w:rsidR="000F322F" w:rsidRPr="000F322F" w:rsidRDefault="000F322F" w:rsidP="00D31ADE">
      <w:pPr>
        <w:spacing w:after="0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14:paraId="60FA4367" w14:textId="540039CD" w:rsidR="00FA0EB5" w:rsidRPr="00835A54" w:rsidRDefault="00FA0EB5" w:rsidP="00FA0EB5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Malcherek, T., Schlüter, J. and Husdal, T. (2023)</w:t>
      </w:r>
      <w:r w:rsidR="008329A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Anorthoyttrialite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-(Y), IMA 2022-135. CNMNC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Newsletter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72; Mineralogical Magazine, 87.</w:t>
      </w:r>
    </w:p>
    <w:p w14:paraId="7BF8C0B3" w14:textId="77777777" w:rsidR="00FA0EB5" w:rsidRPr="00835A54" w:rsidRDefault="00FA0EB5" w:rsidP="00FA0EB5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1057DA7" w14:textId="2ACF952E" w:rsidR="00FA0EB5" w:rsidRPr="00835A54" w:rsidRDefault="00FA0EB5" w:rsidP="00FA0EB5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4" w:history="1"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Malcherek, T., Schlüter, J., &amp; Husdal, T. (2025)</w:t>
        </w:r>
        <w:r w:rsidR="008329A8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:</w:t>
        </w:r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Anorthoyttrialite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-(Y), 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Y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  <w:vertAlign w:val="subscript"/>
          </w:rPr>
          <w:t>4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(SiO</w:t>
        </w:r>
        <w:proofErr w:type="gramStart"/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  <w:vertAlign w:val="subscript"/>
          </w:rPr>
          <w:t>4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)(</w:t>
        </w:r>
        <w:proofErr w:type="gramEnd"/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Si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  <w:vertAlign w:val="subscript"/>
          </w:rPr>
          <w:t>3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O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  <w:vertAlign w:val="subscript"/>
          </w:rPr>
          <w:t>10</w:t>
        </w:r>
        <w:r w:rsidR="00801085" w:rsidRPr="0080108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)</w:t>
        </w:r>
        <w:r w:rsidR="00E72BA1" w:rsidRPr="00E72BA1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)</w:t>
        </w:r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, a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natural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representative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of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B-type rare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earth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disilicates</w:t>
        </w:r>
        <w:proofErr w:type="spellEnd"/>
        <w:r w:rsidRPr="00835A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. Mineralogical Magazine, 1–24. doi:10.1180/mgm.2024.106</w:t>
        </w:r>
      </w:hyperlink>
    </w:p>
    <w:bookmarkEnd w:id="17"/>
    <w:bookmarkEnd w:id="18"/>
    <w:p w14:paraId="41B833DE" w14:textId="77777777" w:rsidR="00BD36FE" w:rsidRPr="00835A54" w:rsidRDefault="00BD36FE" w:rsidP="00D44A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3C2671" w14:textId="004C5D42" w:rsidR="009670AD" w:rsidRDefault="009670AD" w:rsidP="00F2457C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Nakamura-Messenger, K.,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Clemett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S.J., Rubin, A.E.,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Choi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B.G., Zhang, S., Rahman, Z.,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Oikawa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K., Keller, L.P. (2012)</w:t>
      </w:r>
      <w:r w:rsidR="008329A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Wassonite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new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titanium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monosulfide mineral in the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Yamato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691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enstatite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chondrite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 American Mineralogist: 97: 807</w:t>
      </w:r>
      <w:r w:rsidR="00F245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815.</w:t>
      </w:r>
    </w:p>
    <w:p w14:paraId="22F55E31" w14:textId="77777777" w:rsidR="00D05218" w:rsidRPr="00835A54" w:rsidRDefault="00D05218" w:rsidP="00F2457C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561387" w14:textId="6AB78431" w:rsidR="009E5839" w:rsidRDefault="00074BE1" w:rsidP="009E5839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D0521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NGU-rapport 2026-013</w:t>
      </w:r>
      <w:r w:rsidR="001F104F" w:rsidRPr="00D0521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: </w:t>
      </w:r>
      <w:r w:rsidR="00D05218" w:rsidRPr="00D05218">
        <w:rPr>
          <w:rFonts w:ascii="Times New Roman" w:hAnsi="Times New Roman" w:cs="Times New Roman"/>
          <w:sz w:val="24"/>
          <w:szCs w:val="24"/>
        </w:rPr>
        <w:t>Syredannende bergarter i Lillesand – Innledende kartlegging, pH-målinger og geokjemiske analyser</w:t>
      </w:r>
    </w:p>
    <w:p w14:paraId="28E581BF" w14:textId="77777777" w:rsidR="00D05218" w:rsidRPr="00D05218" w:rsidRDefault="00D05218" w:rsidP="009E5839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90E1827" w14:textId="35C9E9C8" w:rsidR="0059569C" w:rsidRPr="00835A54" w:rsidRDefault="009E5839" w:rsidP="0059569C">
      <w:pPr>
        <w:spacing w:after="0"/>
        <w:ind w:left="993" w:hanging="993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Pieczka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Kristiansen, R.,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Stachowicz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Dumańska-Słowik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Gołębiowska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Sęk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Nejbert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Kotowski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Marciniak-Maliszewska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Szuszkiewicz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Szełęg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 and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Woźniak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(2023):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Heflikite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IMA 2022-139. CNMNC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Newsletter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72; </w:t>
      </w:r>
      <w:r w:rsidRPr="00835A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Mineralogical Magazine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2457C">
        <w:rPr>
          <w:rFonts w:ascii="Times New Roman" w:hAnsi="Times New Roman" w:cs="Times New Roman"/>
          <w:sz w:val="24"/>
          <w:szCs w:val="24"/>
          <w:shd w:val="clear" w:color="auto" w:fill="FFFFFF"/>
        </w:rPr>
        <w:t>87</w:t>
      </w:r>
      <w:r w:rsidRPr="00835A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401CC9A8" w14:textId="77777777" w:rsidR="00C23DED" w:rsidRPr="00835A54" w:rsidRDefault="00C23DED" w:rsidP="0059569C">
      <w:pPr>
        <w:spacing w:after="0"/>
        <w:ind w:left="993" w:hanging="993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C8AA88B" w14:textId="2DE34ADD" w:rsidR="00C23DED" w:rsidRDefault="00C23DED" w:rsidP="0059569C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Pieczka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A</w:t>
      </w:r>
      <w:r w:rsidR="00B02836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Kristiansen, R</w:t>
      </w:r>
      <w:r w:rsidR="00B02836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Stachowicz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M</w:t>
      </w:r>
      <w:r w:rsidR="00C02F09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Dumańska-Słowik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M</w:t>
      </w:r>
      <w:r w:rsidR="00C02F09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Gołębiowska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B</w:t>
      </w:r>
      <w:r w:rsidR="00C02F09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Sęk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M</w:t>
      </w:r>
      <w:r w:rsidR="002365D8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P.,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Nejbert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K</w:t>
      </w:r>
      <w:r w:rsidR="00712BC4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Kotowski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J</w:t>
      </w:r>
      <w:r w:rsidR="00712BC4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Marciniak-Maliszewska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B</w:t>
      </w:r>
      <w:r w:rsidR="00712BC4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Szuszkiewicz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A</w:t>
      </w:r>
      <w:r w:rsidR="00A67593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(2024)</w:t>
      </w:r>
      <w:r w:rsidR="00CF0E59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Heflikite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ideally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(Al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proofErr w:type="gram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Sc)(</w:t>
      </w:r>
      <w:proofErr w:type="gram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proofErr w:type="gram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7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)(</w:t>
      </w:r>
      <w:proofErr w:type="gram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SiO</w:t>
      </w:r>
      <w:proofErr w:type="gram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4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)O</w:t>
      </w:r>
      <w:proofErr w:type="gram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(OH), the first scandium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epidote-supergroup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mineral from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Jordanów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Śląski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Lower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Silesia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Poland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from Heftetjern, Tørdal, Norway. Mineralogical Magazine, 88 (3). 228-243 doi:10.1180/mgm.2023.98</w:t>
      </w:r>
      <w:r w:rsidR="00ED7E9E"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C480DFE" w14:textId="77777777" w:rsidR="00AC7FCA" w:rsidRPr="00835A54" w:rsidRDefault="00AC7FCA" w:rsidP="0059569C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6CAD27" w14:textId="6C3CAC1C" w:rsidR="00AC7FCA" w:rsidRPr="00835A54" w:rsidRDefault="00686431" w:rsidP="00AC7FCA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Raade, G. (</w:t>
      </w:r>
      <w:r w:rsidR="007B04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1996): Minerals </w:t>
      </w:r>
      <w:proofErr w:type="spellStart"/>
      <w:r w:rsidR="007B047E">
        <w:rPr>
          <w:rFonts w:ascii="Times New Roman" w:hAnsi="Times New Roman" w:cs="Times New Roman"/>
          <w:sz w:val="24"/>
          <w:szCs w:val="24"/>
          <w:shd w:val="clear" w:color="auto" w:fill="FFFFFF"/>
        </w:rPr>
        <w:t>originally</w:t>
      </w:r>
      <w:proofErr w:type="spellEnd"/>
      <w:r w:rsidR="007B04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B047E">
        <w:rPr>
          <w:rFonts w:ascii="Times New Roman" w:hAnsi="Times New Roman" w:cs="Times New Roman"/>
          <w:sz w:val="24"/>
          <w:szCs w:val="24"/>
          <w:shd w:val="clear" w:color="auto" w:fill="FFFFFF"/>
        </w:rPr>
        <w:t>described</w:t>
      </w:r>
      <w:proofErr w:type="spellEnd"/>
      <w:r w:rsidR="007B04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Norway</w:t>
      </w:r>
      <w:r w:rsidR="00AC7F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C7FCA" w:rsidRPr="00835A54">
        <w:rPr>
          <w:rFonts w:ascii="Times New Roman" w:hAnsi="Times New Roman" w:cs="Times New Roman"/>
          <w:i/>
          <w:iCs/>
          <w:sz w:val="24"/>
          <w:szCs w:val="24"/>
        </w:rPr>
        <w:t xml:space="preserve">Norsk mineralsymposium </w:t>
      </w:r>
      <w:r w:rsidR="008874F3">
        <w:rPr>
          <w:rFonts w:ascii="Times New Roman" w:hAnsi="Times New Roman" w:cs="Times New Roman"/>
          <w:i/>
          <w:iCs/>
          <w:sz w:val="24"/>
          <w:szCs w:val="24"/>
        </w:rPr>
        <w:t>1996</w:t>
      </w:r>
      <w:r w:rsidR="00AC7FCA" w:rsidRPr="00835A54">
        <w:rPr>
          <w:rFonts w:ascii="Times New Roman" w:hAnsi="Times New Roman" w:cs="Times New Roman"/>
          <w:sz w:val="24"/>
          <w:szCs w:val="24"/>
        </w:rPr>
        <w:t>, s. 1 – 1</w:t>
      </w:r>
      <w:r w:rsidR="00A27DAD">
        <w:rPr>
          <w:rFonts w:ascii="Times New Roman" w:hAnsi="Times New Roman" w:cs="Times New Roman"/>
          <w:sz w:val="24"/>
          <w:szCs w:val="24"/>
        </w:rPr>
        <w:t>07</w:t>
      </w:r>
      <w:r w:rsidR="00AC7FCA" w:rsidRPr="00835A54">
        <w:rPr>
          <w:rFonts w:ascii="Times New Roman" w:hAnsi="Times New Roman" w:cs="Times New Roman"/>
          <w:sz w:val="24"/>
          <w:szCs w:val="24"/>
        </w:rPr>
        <w:t>.</w:t>
      </w:r>
    </w:p>
    <w:p w14:paraId="4786DAB6" w14:textId="393B8F34" w:rsidR="00ED7E9E" w:rsidRPr="00835A54" w:rsidRDefault="00ED7E9E" w:rsidP="0059569C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0DE40F" w14:textId="77777777" w:rsidR="00ED7E9E" w:rsidRPr="00835A54" w:rsidRDefault="00ED7E9E" w:rsidP="00ED7E9E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Revheim, O. (2023): Addendum 2. Tabell over amfiboler i eklogitter og relaterte bergarter i den vestre gneisregionen, Norge. </w:t>
      </w:r>
      <w:r w:rsidRPr="00835A54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835A54">
        <w:rPr>
          <w:rFonts w:ascii="Times New Roman" w:hAnsi="Times New Roman" w:cs="Times New Roman"/>
          <w:sz w:val="24"/>
          <w:szCs w:val="24"/>
        </w:rPr>
        <w:t>, s. 131 – 133.</w:t>
      </w:r>
    </w:p>
    <w:p w14:paraId="766D2B91" w14:textId="77777777" w:rsidR="0059569C" w:rsidRPr="00835A54" w:rsidRDefault="0059569C" w:rsidP="0059569C">
      <w:pPr>
        <w:spacing w:after="0"/>
        <w:ind w:left="993" w:hanging="993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2D7F89F" w14:textId="77777777" w:rsidR="00BD36FE" w:rsidRPr="00835A54" w:rsidRDefault="00BD36FE" w:rsidP="00BD36FE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Shimura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Toshiaki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Akai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Junji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Lazic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Biljana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Armbruster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Thomas; Shimizu,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Masaaki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Kamei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Atsushi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Tsukada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Kazuhiro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Owada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Masaaki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Yuhara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Masaki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(2012): 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Magnesiohoegbomite-2N4S; a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new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polysome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the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central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Sor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Rondane Mountains, East Antarctica. American Mineralogist, 97, 268-280.</w:t>
      </w:r>
    </w:p>
    <w:p w14:paraId="13D59987" w14:textId="77777777" w:rsidR="009C2D82" w:rsidRDefault="009C2D82" w:rsidP="009C2D82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DBA52F" w14:textId="3C68569A" w:rsidR="00452C87" w:rsidRDefault="00452C87" w:rsidP="009C2D82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Svendby</w:t>
      </w:r>
      <w:proofErr w:type="spellEnd"/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91F24"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Anne Kathrine</w:t>
      </w:r>
      <w:r w:rsidR="008F1D9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91F24"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Andersson</w:t>
      </w:r>
      <w:r w:rsidR="008F1D9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F1D95" w:rsidRPr="008F1D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F1D95"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Malin</w:t>
      </w:r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, Torgersen</w:t>
      </w:r>
      <w:r w:rsidR="008F1D95" w:rsidRPr="008F1D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F1D95"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Espen</w:t>
      </w:r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, Glomsås Nymoen</w:t>
      </w:r>
      <w:r w:rsidR="00057EE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57EE3" w:rsidRPr="00057E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7EE3"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Kristine</w:t>
      </w:r>
      <w:r w:rsidR="002A51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og</w:t>
      </w:r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Drivenes</w:t>
      </w:r>
      <w:r w:rsidR="002A51E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A51E5"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>Kristian</w:t>
      </w:r>
      <w:r w:rsidR="0063337A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452C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Syredannende bergarter i Lillesand – Innledende kartlegging, pH-målinger og geokjemiske analyser</w:t>
      </w:r>
      <w:r w:rsidR="0063337A" w:rsidRPr="003424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 NGU</w:t>
      </w:r>
      <w:r w:rsidR="00347C3D" w:rsidRPr="003424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-rapport</w:t>
      </w:r>
      <w:r w:rsidR="00347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7C3D" w:rsidRPr="00241B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2026-13</w:t>
      </w:r>
      <w:r w:rsidR="00342435" w:rsidRPr="00241B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</w:p>
    <w:p w14:paraId="6C84318E" w14:textId="77777777" w:rsidR="00266839" w:rsidRDefault="00266839" w:rsidP="009C2D82">
      <w:pPr>
        <w:spacing w:after="0"/>
        <w:ind w:left="993" w:hanging="993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481F1A5F" w14:textId="7415344C" w:rsidR="00452C87" w:rsidRDefault="00E66D16" w:rsidP="009C2D82">
      <w:pPr>
        <w:spacing w:after="0"/>
        <w:ind w:left="993" w:hanging="993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Svensen</w:t>
      </w:r>
      <w:r w:rsidR="000D26F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H., Jamtveit, B., Banks, D.A., and Austrheim</w:t>
      </w:r>
      <w:r w:rsidR="003B20D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H.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(2001)</w:t>
      </w:r>
      <w:r w:rsidR="003B20D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: Halogen </w:t>
      </w:r>
      <w:proofErr w:type="spellStart"/>
      <w:r w:rsidR="003B20D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contents</w:t>
      </w:r>
      <w:proofErr w:type="spellEnd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proofErr w:type="spellStart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of</w:t>
      </w:r>
      <w:proofErr w:type="spellEnd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proofErr w:type="spellStart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eclogite</w:t>
      </w:r>
      <w:proofErr w:type="spellEnd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proofErr w:type="spellStart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facies</w:t>
      </w:r>
      <w:proofErr w:type="spellEnd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fluid </w:t>
      </w:r>
      <w:proofErr w:type="spellStart"/>
      <w:r w:rsidR="006F550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inclusions</w:t>
      </w:r>
      <w:proofErr w:type="spellEnd"/>
      <w:r w:rsidR="009640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and minerals: </w:t>
      </w:r>
      <w:proofErr w:type="spellStart"/>
      <w:r w:rsidR="009640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Caledonides</w:t>
      </w:r>
      <w:proofErr w:type="spellEnd"/>
      <w:r w:rsidR="0096400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western Norway</w:t>
      </w:r>
      <w:r w:rsidR="001B5B2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</w:t>
      </w:r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Journal </w:t>
      </w:r>
      <w:proofErr w:type="spellStart"/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of</w:t>
      </w:r>
      <w:proofErr w:type="spellEnd"/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 </w:t>
      </w:r>
      <w:proofErr w:type="spellStart"/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Metamorphic</w:t>
      </w:r>
      <w:proofErr w:type="spellEnd"/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 Geology 1</w:t>
      </w:r>
      <w:r w:rsidR="00FC6B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9</w:t>
      </w:r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, </w:t>
      </w:r>
      <w:r w:rsidR="00FC6B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165</w:t>
      </w:r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 xml:space="preserve"> – </w:t>
      </w:r>
      <w:r w:rsidR="002668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17</w:t>
      </w:r>
      <w:r w:rsidR="001B5B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nb-NO"/>
        </w:rPr>
        <w:t>8.</w:t>
      </w:r>
    </w:p>
    <w:p w14:paraId="520C2100" w14:textId="77777777" w:rsidR="005D7A1F" w:rsidRPr="00835A54" w:rsidRDefault="005D7A1F" w:rsidP="009C2D82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88C09A0" w14:textId="77777777" w:rsidR="003B25AD" w:rsidRPr="00835A54" w:rsidRDefault="009C2D82" w:rsidP="009C2D82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Taddei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Alice; Holtstam, Dan; Kristiansen, Roy; Bindi, Luca (2026):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Ixiolite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-(Sc), </w:t>
      </w:r>
    </w:p>
    <w:p w14:paraId="7F5620B9" w14:textId="0872A8FE" w:rsidR="0059569C" w:rsidRPr="00835A54" w:rsidRDefault="009C2D82" w:rsidP="00DF4F54">
      <w:pPr>
        <w:spacing w:after="0"/>
        <w:ind w:left="993" w:hanging="28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(Ta 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0.5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Sc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</w:t>
      </w:r>
      <w:proofErr w:type="gram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5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)O</w:t>
      </w:r>
      <w:proofErr w:type="gram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new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columbite-supergroup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mineral from the Heftetjern </w:t>
      </w:r>
      <w:proofErr w:type="spellStart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pegmatite</w:t>
      </w:r>
      <w:proofErr w:type="spellEnd"/>
      <w:r w:rsidRPr="00835A54">
        <w:rPr>
          <w:rFonts w:ascii="Times New Roman" w:hAnsi="Times New Roman" w:cs="Times New Roman"/>
          <w:sz w:val="24"/>
          <w:szCs w:val="24"/>
          <w:shd w:val="clear" w:color="auto" w:fill="FFFFFF"/>
        </w:rPr>
        <w:t>, Tørdal, Telemark, Norway. Mineralogical Magazine, 1- 23 doi:10.1180/mgm.2026.10208</w:t>
      </w:r>
    </w:p>
    <w:p w14:paraId="3B26C91A" w14:textId="77777777" w:rsidR="0071018C" w:rsidRDefault="0071018C" w:rsidP="00B765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5FCAAE" w14:textId="6F6AF7B5" w:rsidR="0071018C" w:rsidRDefault="0071018C" w:rsidP="004907B2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ALFABETISK REGISTER</w:t>
      </w:r>
    </w:p>
    <w:p w14:paraId="06889B4B" w14:textId="77777777" w:rsidR="0071018C" w:rsidRPr="00B70A3C" w:rsidRDefault="0071018C" w:rsidP="00951DD3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36496443" w14:textId="3D2E0E0E" w:rsidR="0071018C" w:rsidRDefault="0071018C" w:rsidP="00403F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018C">
        <w:rPr>
          <w:rFonts w:ascii="Times New Roman" w:hAnsi="Times New Roman" w:cs="Times New Roman"/>
          <w:sz w:val="24"/>
          <w:szCs w:val="24"/>
        </w:rPr>
        <w:t>Nye mineraler for Norge</w:t>
      </w:r>
      <w:r w:rsidR="00C05291">
        <w:rPr>
          <w:rFonts w:ascii="Times New Roman" w:hAnsi="Times New Roman" w:cs="Times New Roman"/>
          <w:sz w:val="24"/>
          <w:szCs w:val="24"/>
        </w:rPr>
        <w:t xml:space="preserve"> som er funnet </w:t>
      </w:r>
      <w:r w:rsidRPr="0071018C">
        <w:rPr>
          <w:rFonts w:ascii="Times New Roman" w:hAnsi="Times New Roman" w:cs="Times New Roman"/>
          <w:sz w:val="24"/>
          <w:szCs w:val="24"/>
        </w:rPr>
        <w:t xml:space="preserve">etter </w:t>
      </w:r>
      <w:r w:rsidR="0061277F">
        <w:rPr>
          <w:rFonts w:ascii="Times New Roman" w:hAnsi="Times New Roman" w:cs="Times New Roman"/>
          <w:sz w:val="24"/>
          <w:szCs w:val="24"/>
        </w:rPr>
        <w:t>boka «</w:t>
      </w:r>
      <w:r w:rsidRPr="0071018C">
        <w:rPr>
          <w:rFonts w:ascii="Times New Roman" w:hAnsi="Times New Roman" w:cs="Times New Roman"/>
          <w:sz w:val="24"/>
          <w:szCs w:val="24"/>
        </w:rPr>
        <w:t>Norges mineraler</w:t>
      </w:r>
      <w:r w:rsidR="00BB2DE5">
        <w:rPr>
          <w:rFonts w:ascii="Times New Roman" w:hAnsi="Times New Roman" w:cs="Times New Roman"/>
          <w:sz w:val="24"/>
          <w:szCs w:val="24"/>
        </w:rPr>
        <w:t>»</w:t>
      </w:r>
      <w:r w:rsidRPr="0071018C">
        <w:rPr>
          <w:rFonts w:ascii="Times New Roman" w:hAnsi="Times New Roman" w:cs="Times New Roman"/>
          <w:sz w:val="24"/>
          <w:szCs w:val="24"/>
        </w:rPr>
        <w:t xml:space="preserve"> av Kvamsdal (2023) </w:t>
      </w:r>
      <w:r w:rsidR="00BB2DE5">
        <w:rPr>
          <w:rFonts w:ascii="Times New Roman" w:hAnsi="Times New Roman" w:cs="Times New Roman"/>
          <w:sz w:val="24"/>
          <w:szCs w:val="24"/>
        </w:rPr>
        <w:t>kom ut.</w:t>
      </w:r>
    </w:p>
    <w:p w14:paraId="7519A7DF" w14:textId="532973A9" w:rsidR="00F01C46" w:rsidRDefault="00F01C46" w:rsidP="00403F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Mineraler med understrekning har typelokalitet på norsk territorium</w:t>
      </w:r>
      <w:r w:rsidR="00C05291">
        <w:rPr>
          <w:rFonts w:ascii="Times New Roman" w:hAnsi="Times New Roman" w:cs="Times New Roman"/>
          <w:sz w:val="24"/>
          <w:szCs w:val="24"/>
        </w:rPr>
        <w:t>.</w:t>
      </w:r>
    </w:p>
    <w:p w14:paraId="6483C756" w14:textId="77777777" w:rsidR="0071018C" w:rsidRDefault="0071018C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80FCD" w14:textId="4BEC7045" w:rsidR="00244B44" w:rsidRPr="00F2457C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  <w:bookmarkStart w:id="19" w:name="_Hlk144395890"/>
      <w:r w:rsidRPr="00F24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 xml:space="preserve">Anorthoyttrialitt -(Y)  </w:t>
      </w:r>
    </w:p>
    <w:p w14:paraId="1B0C3765" w14:textId="4BE67FBA" w:rsidR="00016F25" w:rsidRPr="00D702A3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702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Crandallitt</w:t>
      </w:r>
    </w:p>
    <w:p w14:paraId="782730D0" w14:textId="7686F919" w:rsidR="00A3099C" w:rsidRPr="00D702A3" w:rsidRDefault="00A3099C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702A3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Daubréelitt</w:t>
      </w:r>
    </w:p>
    <w:p w14:paraId="1EBE79BC" w14:textId="5A9397F4" w:rsidR="004344FD" w:rsidRPr="00D702A3" w:rsidRDefault="004344FD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702A3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Davisitt</w:t>
      </w:r>
    </w:p>
    <w:p w14:paraId="7F6F4DAA" w14:textId="2348D6CC" w:rsidR="00016F25" w:rsidRPr="00F2457C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  <w:r w:rsidRPr="00F24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 xml:space="preserve">Dissakisitt-(Ce)  </w:t>
      </w:r>
    </w:p>
    <w:p w14:paraId="78710FA1" w14:textId="29081140" w:rsidR="00377FDE" w:rsidRPr="00D702A3" w:rsidRDefault="00613A16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702A3">
        <w:rPr>
          <w:rFonts w:ascii="Times New Roman" w:hAnsi="Times New Roman" w:cs="Times New Roman"/>
          <w:b/>
          <w:bCs/>
          <w:sz w:val="24"/>
          <w:szCs w:val="24"/>
        </w:rPr>
        <w:t>Eringaitt</w:t>
      </w:r>
    </w:p>
    <w:p w14:paraId="3DF70547" w14:textId="54DC3977" w:rsidR="006C0217" w:rsidRPr="00D702A3" w:rsidRDefault="00FF2DFB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702A3">
        <w:rPr>
          <w:rFonts w:eastAsia="Times New Roman"/>
          <w:noProof/>
          <w:lang w:eastAsia="nb-NO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F956067" wp14:editId="6F89348F">
                <wp:simplePos x="0" y="0"/>
                <wp:positionH relativeFrom="column">
                  <wp:posOffset>-2185955</wp:posOffset>
                </wp:positionH>
                <wp:positionV relativeFrom="paragraph">
                  <wp:posOffset>352185</wp:posOffset>
                </wp:positionV>
                <wp:extent cx="360" cy="360"/>
                <wp:effectExtent l="38100" t="38100" r="57150" b="57150"/>
                <wp:wrapNone/>
                <wp:docPr id="1163260833" name="Håndskrift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02DB8A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" o:spid="_x0000_s1026" type="#_x0000_t75" style="position:absolute;margin-left:-172.8pt;margin-top:27.0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690dE8kBAACQBAAAEAAAAGRycy9pbmsvaW5rMS54bWy0k8Fu&#10;4yAQhu8r7Tsgeo6NcbJOrTo9NdJKW2m1baX26No0RjUQAY6Tt+8YE+Kq6aXqSpYFA/zMfPNzdb0X&#10;LdoxbbiSBU4ighGTlaq53BT44X49W2JkbCnrslWSFfjADL5e/fxxxeWraHP4I1CQZhiJtsCNtds8&#10;jvu+j/o0UnoTU0LS+Ld8vf2DV/5UzV645BauNMdQpaRlezuI5bwucGX3JOwH7TvV6YqF5SGiq9MO&#10;q8uKrZUWpQ2KTSkla5EsBeT9iJE9bGHA4Z4N0xgJDgXPaJTMs/ny5hIC5b7Ak3kHKRrIROD4vObT&#10;f9Bcf9Qc0kpp9ivDyKdUs92QU+yY55/X/lerLdOWsxPmEYpfOKBqnDs+IyjNjGq7oTcY7cq2A2QJ&#10;IWALf3cSnwHyUQ/YfKsecPlUb5rcezS+vCkHDy1Y6thaywUDo4tt8Jg1IDyE76x2z4ESms7IckaX&#10;98llDh/NokVKJ63wLj5qPuvONEHvWZ/86lYCtbGynte2CdBJRBYB+hT5uaMN45vGfu1spVoFz8H3&#10;+uImSyidT2py9wWznXm6zn/Il/6PvRT4wr1e5E6OAVd7ggii80W2eOfcIA0tWb0BAAD//wMAUEsD&#10;BBQABgAIAAAAIQCCsc5W4QAAAAsBAAAPAAAAZHJzL2Rvd25yZXYueG1sTI/LTsMwEEX3SPyDNUjs&#10;Widt01ZpnAohIVhCqFDZObHzEPY4ip008PUMq7KcO0d3zmTH2Ro26cF3DgXEywiYxsqpDhsBp/en&#10;xR6YDxKVNA61gG/t4Zjf3mQyVe6Cb3oqQsOoBH0qBbQh9Cnnvmq1lX7peo20q91gZaBxaLga5IXK&#10;reGrKNpyKzukC63s9WOrq69itAJeC1t+8HNSv4w/sTmfPuv1s52EuL+bHw7Agp7DFYY/fVKHnJxK&#10;N6LyzAhYrDfJllgBySYGRgQlqx2wkpJdBDzP+P8f8l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690dE8kBAACQBAAAEAAAAAAAAAAAAAAAAADQAwAA&#10;ZHJzL2luay9pbmsxLnhtbFBLAQItABQABgAIAAAAIQCCsc5W4QAAAAsBAAAPAAAAAAAAAAAAAAAA&#10;AMcFAABkcnMvZG93bnJldi54bWxQSwECLQAUAAYACAAAACEAeRi8nb8AAAAhAQAAGQAAAAAAAAAA&#10;AAAAAADVBgAAZHJzL19yZWxzL2Uyb0RvYy54bWwucmVsc1BLBQYAAAAABgAGAHgBAADLBwAAAAA=&#10;">
                <v:imagedata r:id="rId18" o:title=""/>
              </v:shape>
            </w:pict>
          </mc:Fallback>
        </mc:AlternateContent>
      </w:r>
      <w:r w:rsidR="006C0217"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Ferri-winchitt</w:t>
      </w:r>
      <w:r w:rsidR="006C0217"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6B3BE411" w14:textId="2B1E1D63" w:rsidR="00FC5CBF" w:rsidRPr="00D702A3" w:rsidRDefault="00F1252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Ferro-sadanagaitt</w:t>
      </w:r>
      <w:r w:rsidR="008930B5" w:rsidRPr="00D702A3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 xml:space="preserve">    </w:t>
      </w:r>
    </w:p>
    <w:p w14:paraId="7A156F50" w14:textId="3FE1093B" w:rsidR="00845A62" w:rsidRDefault="00FC5CBF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702A3">
        <w:rPr>
          <w:rFonts w:ascii="Times New Roman" w:hAnsi="Times New Roman" w:cs="Times New Roman"/>
          <w:b/>
          <w:bCs/>
          <w:sz w:val="24"/>
          <w:szCs w:val="24"/>
        </w:rPr>
        <w:t>Fluornatropyroklor</w:t>
      </w:r>
    </w:p>
    <w:p w14:paraId="12DCA261" w14:textId="186A509C" w:rsidR="00342A05" w:rsidRPr="00D702A3" w:rsidRDefault="00342A0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Foshagitt</w:t>
      </w:r>
    </w:p>
    <w:p w14:paraId="36A62C36" w14:textId="690854A7" w:rsidR="00016F25" w:rsidRPr="00D702A3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02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Gasparitt-(La)</w:t>
      </w:r>
    </w:p>
    <w:p w14:paraId="18264B93" w14:textId="5699CABB" w:rsidR="00016F25" w:rsidRPr="00F2457C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2457C">
        <w:rPr>
          <w:rFonts w:ascii="Times New Roman" w:hAnsi="Times New Roman" w:cs="Times New Roman"/>
          <w:b/>
          <w:bCs/>
          <w:sz w:val="24"/>
          <w:szCs w:val="24"/>
          <w:u w:val="single"/>
        </w:rPr>
        <w:t>Heflikitt</w:t>
      </w:r>
    </w:p>
    <w:p w14:paraId="6030B3F5" w14:textId="45D7684B" w:rsidR="00A753EE" w:rsidRPr="00F2457C" w:rsidRDefault="003A2388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F2457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Ixiolitt</w:t>
      </w:r>
      <w:r w:rsidR="00461E5A" w:rsidRPr="00F2457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-(Sc)</w:t>
      </w:r>
    </w:p>
    <w:p w14:paraId="404FB830" w14:textId="389A855A" w:rsidR="00A06CD1" w:rsidRPr="00F2457C" w:rsidRDefault="00A06CD1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2457C">
        <w:rPr>
          <w:rFonts w:ascii="Times New Roman" w:hAnsi="Times New Roman" w:cs="Times New Roman"/>
          <w:b/>
          <w:bCs/>
          <w:sz w:val="24"/>
          <w:szCs w:val="24"/>
          <w:u w:val="single"/>
        </w:rPr>
        <w:t>Jonlarsenitt</w:t>
      </w:r>
    </w:p>
    <w:p w14:paraId="5C29B223" w14:textId="57F26BB0" w:rsidR="00535A2F" w:rsidRPr="00D702A3" w:rsidRDefault="00D03DFC" w:rsidP="00977548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Kalium-pargasitt</w:t>
      </w:r>
    </w:p>
    <w:p w14:paraId="45FD16E1" w14:textId="1C7CB756" w:rsidR="00FF16ED" w:rsidRPr="00D702A3" w:rsidRDefault="003441B2" w:rsidP="00977548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Kangitt</w:t>
      </w:r>
    </w:p>
    <w:p w14:paraId="5E854D06" w14:textId="4BF04DC6" w:rsidR="00284617" w:rsidRPr="00D702A3" w:rsidRDefault="00DA6B91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702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Lannonitt</w:t>
      </w:r>
    </w:p>
    <w:p w14:paraId="1E4D0535" w14:textId="455BA268" w:rsidR="0071018C" w:rsidRPr="00F2457C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  <w:r w:rsidRPr="00F24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Magnesiohøgbomitt-2</w:t>
      </w:r>
      <w:r w:rsidR="000B0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N</w:t>
      </w:r>
      <w:r w:rsidRPr="00F24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4</w:t>
      </w:r>
      <w:r w:rsidR="000B0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>S</w:t>
      </w:r>
      <w:r w:rsidRPr="00F24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 xml:space="preserve">  </w:t>
      </w:r>
    </w:p>
    <w:p w14:paraId="0B507C59" w14:textId="5EFCE2AD" w:rsidR="00D65B52" w:rsidRPr="00D702A3" w:rsidRDefault="000A2A1A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Masuyitt</w:t>
      </w: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63ED8E84" w14:textId="0724F90C" w:rsidR="00377FDE" w:rsidRPr="00D702A3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702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Mopungitt</w:t>
      </w:r>
    </w:p>
    <w:p w14:paraId="17CF065B" w14:textId="1C7F8656" w:rsidR="0067774F" w:rsidRDefault="002B3639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F2457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Papikeitt</w:t>
      </w:r>
    </w:p>
    <w:p w14:paraId="4E94B2AD" w14:textId="35B61543" w:rsidR="00EF76B5" w:rsidRPr="00EF76B5" w:rsidRDefault="00EF76B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EF76B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Schwertmannitt</w:t>
      </w:r>
    </w:p>
    <w:p w14:paraId="2C0FF80B" w14:textId="04AB7883" w:rsidR="00016F25" w:rsidRPr="00D702A3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702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Stilbitt-Na</w:t>
      </w:r>
      <w:r w:rsidRPr="00D702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58074802" w14:textId="4F928DE0" w:rsidR="008B3FA9" w:rsidRPr="00D702A3" w:rsidRDefault="008B3FA9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Sørensenitt</w:t>
      </w: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344FC8E0" w14:textId="233E55C9" w:rsidR="00377FDE" w:rsidRPr="00D702A3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702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Thorbastnäsitt</w:t>
      </w:r>
      <w:r w:rsidRPr="00D702A3">
        <w:rPr>
          <w:rFonts w:ascii="Times New Roman" w:hAnsi="Times New Roman" w:cs="Times New Roman"/>
          <w:sz w:val="24"/>
          <w:szCs w:val="24"/>
        </w:rPr>
        <w:tab/>
      </w:r>
    </w:p>
    <w:p w14:paraId="36BE189A" w14:textId="77777777" w:rsidR="00B023D2" w:rsidRPr="00F2457C" w:rsidRDefault="00016F25" w:rsidP="00977548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</w:pPr>
      <w:r w:rsidRPr="00F24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nb-NO"/>
        </w:rPr>
        <w:t xml:space="preserve">Wassonitt </w:t>
      </w:r>
    </w:p>
    <w:p w14:paraId="268AAA7B" w14:textId="4F0EDF87" w:rsidR="0095018E" w:rsidRPr="00D702A3" w:rsidRDefault="00DE2CE0" w:rsidP="00977548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Warkitt</w:t>
      </w:r>
    </w:p>
    <w:p w14:paraId="2869E6CB" w14:textId="2B02EFB7" w:rsidR="00377FDE" w:rsidRDefault="00B023D2" w:rsidP="0071018C">
      <w:pPr>
        <w:pStyle w:val="Listeavsnit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D702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Weddellitt</w:t>
      </w:r>
      <w:r w:rsidRPr="00D70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bookmarkEnd w:id="19"/>
    </w:p>
    <w:p w14:paraId="74428EA5" w14:textId="77777777" w:rsidR="00196FD8" w:rsidRDefault="00196FD8" w:rsidP="00196FD8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2F8F43AF" w14:textId="6666629E" w:rsidR="00196FD8" w:rsidRPr="00196FD8" w:rsidRDefault="00196FD8" w:rsidP="00196FD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196FD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tillegg kommer barrieritt som er </w:t>
      </w:r>
      <w:proofErr w:type="spellStart"/>
      <w:r w:rsidRPr="00196FD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feilrapportert</w:t>
      </w:r>
      <w:proofErr w:type="spellEnd"/>
      <w:r w:rsidRPr="00196FD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sectPr w:rsidR="00196FD8" w:rsidRPr="00196FD8" w:rsidSect="00210510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50A6" w14:textId="77777777" w:rsidR="00C40274" w:rsidRDefault="00C40274" w:rsidP="00A75917">
      <w:pPr>
        <w:spacing w:after="0" w:line="240" w:lineRule="auto"/>
      </w:pPr>
      <w:r>
        <w:separator/>
      </w:r>
    </w:p>
  </w:endnote>
  <w:endnote w:type="continuationSeparator" w:id="0">
    <w:p w14:paraId="2B3B28F2" w14:textId="77777777" w:rsidR="00C40274" w:rsidRDefault="00C40274" w:rsidP="00A7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2409" w14:textId="77777777" w:rsidR="00C40274" w:rsidRDefault="00C40274" w:rsidP="00A75917">
      <w:pPr>
        <w:spacing w:after="0" w:line="240" w:lineRule="auto"/>
      </w:pPr>
      <w:r>
        <w:separator/>
      </w:r>
    </w:p>
  </w:footnote>
  <w:footnote w:type="continuationSeparator" w:id="0">
    <w:p w14:paraId="4F1AC29D" w14:textId="77777777" w:rsidR="00C40274" w:rsidRDefault="00C40274" w:rsidP="00A75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C4F99"/>
    <w:multiLevelType w:val="multilevel"/>
    <w:tmpl w:val="B874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080DCF"/>
    <w:multiLevelType w:val="multilevel"/>
    <w:tmpl w:val="D0EE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103B89"/>
    <w:multiLevelType w:val="hybridMultilevel"/>
    <w:tmpl w:val="E9864956"/>
    <w:lvl w:ilvl="0" w:tplc="FF3C2B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27052">
    <w:abstractNumId w:val="0"/>
  </w:num>
  <w:num w:numId="2" w16cid:durableId="2112164155">
    <w:abstractNumId w:val="1"/>
  </w:num>
  <w:num w:numId="3" w16cid:durableId="464274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C1"/>
    <w:rsid w:val="0000106B"/>
    <w:rsid w:val="0000109F"/>
    <w:rsid w:val="000011A7"/>
    <w:rsid w:val="00001909"/>
    <w:rsid w:val="00002C9F"/>
    <w:rsid w:val="00003383"/>
    <w:rsid w:val="00004D91"/>
    <w:rsid w:val="00006D7D"/>
    <w:rsid w:val="00006E86"/>
    <w:rsid w:val="00007ACD"/>
    <w:rsid w:val="00007D03"/>
    <w:rsid w:val="000102E2"/>
    <w:rsid w:val="000115C4"/>
    <w:rsid w:val="00013CE9"/>
    <w:rsid w:val="0001525D"/>
    <w:rsid w:val="00015763"/>
    <w:rsid w:val="000162A1"/>
    <w:rsid w:val="00016942"/>
    <w:rsid w:val="00016F25"/>
    <w:rsid w:val="00017638"/>
    <w:rsid w:val="00021586"/>
    <w:rsid w:val="000231DC"/>
    <w:rsid w:val="000241B5"/>
    <w:rsid w:val="00024DD0"/>
    <w:rsid w:val="000253E0"/>
    <w:rsid w:val="000254F6"/>
    <w:rsid w:val="000260DF"/>
    <w:rsid w:val="00027116"/>
    <w:rsid w:val="000271AC"/>
    <w:rsid w:val="00027453"/>
    <w:rsid w:val="00027CC3"/>
    <w:rsid w:val="000305DE"/>
    <w:rsid w:val="00030743"/>
    <w:rsid w:val="00031BBB"/>
    <w:rsid w:val="00032D52"/>
    <w:rsid w:val="0003376B"/>
    <w:rsid w:val="00035E0D"/>
    <w:rsid w:val="00036B0A"/>
    <w:rsid w:val="0003761F"/>
    <w:rsid w:val="00040C28"/>
    <w:rsid w:val="000429E9"/>
    <w:rsid w:val="00043581"/>
    <w:rsid w:val="000454BD"/>
    <w:rsid w:val="000456E4"/>
    <w:rsid w:val="0004574D"/>
    <w:rsid w:val="00050402"/>
    <w:rsid w:val="00051406"/>
    <w:rsid w:val="00051719"/>
    <w:rsid w:val="0005299E"/>
    <w:rsid w:val="00053998"/>
    <w:rsid w:val="00055057"/>
    <w:rsid w:val="00055A9D"/>
    <w:rsid w:val="00056AB8"/>
    <w:rsid w:val="00057EE3"/>
    <w:rsid w:val="00060989"/>
    <w:rsid w:val="0006207C"/>
    <w:rsid w:val="000637FB"/>
    <w:rsid w:val="00065068"/>
    <w:rsid w:val="000653DC"/>
    <w:rsid w:val="00065B3F"/>
    <w:rsid w:val="00066B35"/>
    <w:rsid w:val="000678D0"/>
    <w:rsid w:val="00067F9C"/>
    <w:rsid w:val="00070547"/>
    <w:rsid w:val="0007178D"/>
    <w:rsid w:val="0007360A"/>
    <w:rsid w:val="00073CA1"/>
    <w:rsid w:val="000741A5"/>
    <w:rsid w:val="00074BE1"/>
    <w:rsid w:val="00074CC0"/>
    <w:rsid w:val="0007504B"/>
    <w:rsid w:val="00077421"/>
    <w:rsid w:val="000806A7"/>
    <w:rsid w:val="000827C7"/>
    <w:rsid w:val="000836EC"/>
    <w:rsid w:val="000865A7"/>
    <w:rsid w:val="000867C1"/>
    <w:rsid w:val="0009034D"/>
    <w:rsid w:val="0009041C"/>
    <w:rsid w:val="00091253"/>
    <w:rsid w:val="00091CB9"/>
    <w:rsid w:val="00091F24"/>
    <w:rsid w:val="00092F9D"/>
    <w:rsid w:val="00096DB9"/>
    <w:rsid w:val="000A2A1A"/>
    <w:rsid w:val="000A2A4A"/>
    <w:rsid w:val="000A5E44"/>
    <w:rsid w:val="000A6F9B"/>
    <w:rsid w:val="000A75D1"/>
    <w:rsid w:val="000A7875"/>
    <w:rsid w:val="000B056B"/>
    <w:rsid w:val="000B0C5D"/>
    <w:rsid w:val="000B111F"/>
    <w:rsid w:val="000B1D56"/>
    <w:rsid w:val="000B2BE4"/>
    <w:rsid w:val="000B3790"/>
    <w:rsid w:val="000B3C37"/>
    <w:rsid w:val="000B44DF"/>
    <w:rsid w:val="000B460D"/>
    <w:rsid w:val="000B4969"/>
    <w:rsid w:val="000B55DD"/>
    <w:rsid w:val="000B5695"/>
    <w:rsid w:val="000B65D3"/>
    <w:rsid w:val="000B74B9"/>
    <w:rsid w:val="000C24EE"/>
    <w:rsid w:val="000C459E"/>
    <w:rsid w:val="000C484A"/>
    <w:rsid w:val="000C5BC0"/>
    <w:rsid w:val="000C7358"/>
    <w:rsid w:val="000C7CEE"/>
    <w:rsid w:val="000D0FAA"/>
    <w:rsid w:val="000D26F1"/>
    <w:rsid w:val="000D27EF"/>
    <w:rsid w:val="000D6006"/>
    <w:rsid w:val="000E07C4"/>
    <w:rsid w:val="000E1824"/>
    <w:rsid w:val="000E41A3"/>
    <w:rsid w:val="000E5F37"/>
    <w:rsid w:val="000E6FBC"/>
    <w:rsid w:val="000E7D87"/>
    <w:rsid w:val="000F181E"/>
    <w:rsid w:val="000F21C9"/>
    <w:rsid w:val="000F2C34"/>
    <w:rsid w:val="000F322F"/>
    <w:rsid w:val="000F48CB"/>
    <w:rsid w:val="000F4B45"/>
    <w:rsid w:val="000F5C52"/>
    <w:rsid w:val="000F614A"/>
    <w:rsid w:val="00100A65"/>
    <w:rsid w:val="00101D0F"/>
    <w:rsid w:val="001026FF"/>
    <w:rsid w:val="00102BD1"/>
    <w:rsid w:val="00103D15"/>
    <w:rsid w:val="00105107"/>
    <w:rsid w:val="0010558A"/>
    <w:rsid w:val="00106249"/>
    <w:rsid w:val="00106DCE"/>
    <w:rsid w:val="001100E8"/>
    <w:rsid w:val="00113CC9"/>
    <w:rsid w:val="00116F12"/>
    <w:rsid w:val="00117F54"/>
    <w:rsid w:val="00120723"/>
    <w:rsid w:val="00121823"/>
    <w:rsid w:val="00121ED8"/>
    <w:rsid w:val="00121F41"/>
    <w:rsid w:val="00122196"/>
    <w:rsid w:val="0012275C"/>
    <w:rsid w:val="00123A37"/>
    <w:rsid w:val="00123F83"/>
    <w:rsid w:val="00124FEA"/>
    <w:rsid w:val="00126238"/>
    <w:rsid w:val="00127B00"/>
    <w:rsid w:val="00131223"/>
    <w:rsid w:val="00132961"/>
    <w:rsid w:val="00132CA7"/>
    <w:rsid w:val="00133B7A"/>
    <w:rsid w:val="00133CD2"/>
    <w:rsid w:val="001348C1"/>
    <w:rsid w:val="001350FC"/>
    <w:rsid w:val="0013596D"/>
    <w:rsid w:val="00136983"/>
    <w:rsid w:val="00136E0E"/>
    <w:rsid w:val="0014071E"/>
    <w:rsid w:val="00140721"/>
    <w:rsid w:val="0014072E"/>
    <w:rsid w:val="00141824"/>
    <w:rsid w:val="001421DA"/>
    <w:rsid w:val="0014431D"/>
    <w:rsid w:val="001467DA"/>
    <w:rsid w:val="00146BC6"/>
    <w:rsid w:val="00147F9D"/>
    <w:rsid w:val="001507D6"/>
    <w:rsid w:val="0015088C"/>
    <w:rsid w:val="0015102E"/>
    <w:rsid w:val="00151763"/>
    <w:rsid w:val="00151D4D"/>
    <w:rsid w:val="001523D3"/>
    <w:rsid w:val="001531BD"/>
    <w:rsid w:val="00153929"/>
    <w:rsid w:val="00154CF1"/>
    <w:rsid w:val="001558D0"/>
    <w:rsid w:val="001560BC"/>
    <w:rsid w:val="00156211"/>
    <w:rsid w:val="001607B7"/>
    <w:rsid w:val="00160973"/>
    <w:rsid w:val="00162B68"/>
    <w:rsid w:val="0016320C"/>
    <w:rsid w:val="00163ED9"/>
    <w:rsid w:val="00164328"/>
    <w:rsid w:val="001661A7"/>
    <w:rsid w:val="00167DDF"/>
    <w:rsid w:val="001701E6"/>
    <w:rsid w:val="0017133D"/>
    <w:rsid w:val="00173319"/>
    <w:rsid w:val="00174239"/>
    <w:rsid w:val="00176BFD"/>
    <w:rsid w:val="00176DD2"/>
    <w:rsid w:val="00176DFD"/>
    <w:rsid w:val="00176F50"/>
    <w:rsid w:val="00181551"/>
    <w:rsid w:val="001815CD"/>
    <w:rsid w:val="00182334"/>
    <w:rsid w:val="00182CAA"/>
    <w:rsid w:val="00186ACD"/>
    <w:rsid w:val="001900EC"/>
    <w:rsid w:val="0019098E"/>
    <w:rsid w:val="001916C4"/>
    <w:rsid w:val="00193BAF"/>
    <w:rsid w:val="0019555C"/>
    <w:rsid w:val="0019660E"/>
    <w:rsid w:val="00196A2B"/>
    <w:rsid w:val="00196F8E"/>
    <w:rsid w:val="00196FD8"/>
    <w:rsid w:val="001A3A42"/>
    <w:rsid w:val="001A4DCB"/>
    <w:rsid w:val="001A601F"/>
    <w:rsid w:val="001A6BCC"/>
    <w:rsid w:val="001A7BB4"/>
    <w:rsid w:val="001B1694"/>
    <w:rsid w:val="001B248D"/>
    <w:rsid w:val="001B2815"/>
    <w:rsid w:val="001B2B7D"/>
    <w:rsid w:val="001B35AD"/>
    <w:rsid w:val="001B3E0C"/>
    <w:rsid w:val="001B5398"/>
    <w:rsid w:val="001B5B28"/>
    <w:rsid w:val="001B5F04"/>
    <w:rsid w:val="001C0642"/>
    <w:rsid w:val="001C09DA"/>
    <w:rsid w:val="001C4232"/>
    <w:rsid w:val="001C43E6"/>
    <w:rsid w:val="001C4AA7"/>
    <w:rsid w:val="001C6612"/>
    <w:rsid w:val="001C66F0"/>
    <w:rsid w:val="001C7331"/>
    <w:rsid w:val="001C7841"/>
    <w:rsid w:val="001C7BA9"/>
    <w:rsid w:val="001C7D47"/>
    <w:rsid w:val="001D3965"/>
    <w:rsid w:val="001D3D71"/>
    <w:rsid w:val="001D3F4A"/>
    <w:rsid w:val="001D56E2"/>
    <w:rsid w:val="001D70F6"/>
    <w:rsid w:val="001E12D9"/>
    <w:rsid w:val="001E1BF1"/>
    <w:rsid w:val="001F087A"/>
    <w:rsid w:val="001F104F"/>
    <w:rsid w:val="001F24D2"/>
    <w:rsid w:val="001F37CF"/>
    <w:rsid w:val="001F4E5C"/>
    <w:rsid w:val="001F5701"/>
    <w:rsid w:val="001F59E5"/>
    <w:rsid w:val="001F6703"/>
    <w:rsid w:val="001F6E35"/>
    <w:rsid w:val="00200445"/>
    <w:rsid w:val="002030A0"/>
    <w:rsid w:val="002052B7"/>
    <w:rsid w:val="00207922"/>
    <w:rsid w:val="002100D1"/>
    <w:rsid w:val="00210510"/>
    <w:rsid w:val="00210909"/>
    <w:rsid w:val="00210D6D"/>
    <w:rsid w:val="002110C3"/>
    <w:rsid w:val="002121D0"/>
    <w:rsid w:val="00212455"/>
    <w:rsid w:val="00213AD4"/>
    <w:rsid w:val="00214CE7"/>
    <w:rsid w:val="0021568F"/>
    <w:rsid w:val="00215D36"/>
    <w:rsid w:val="002175ED"/>
    <w:rsid w:val="00217D41"/>
    <w:rsid w:val="00217E58"/>
    <w:rsid w:val="002235AB"/>
    <w:rsid w:val="00223E0C"/>
    <w:rsid w:val="00223FBB"/>
    <w:rsid w:val="0022448B"/>
    <w:rsid w:val="00225F35"/>
    <w:rsid w:val="002306CB"/>
    <w:rsid w:val="00231E3A"/>
    <w:rsid w:val="00232DF9"/>
    <w:rsid w:val="002365D8"/>
    <w:rsid w:val="00237915"/>
    <w:rsid w:val="00237C0D"/>
    <w:rsid w:val="002407E2"/>
    <w:rsid w:val="00241B9D"/>
    <w:rsid w:val="00241BAA"/>
    <w:rsid w:val="00242C61"/>
    <w:rsid w:val="00242D81"/>
    <w:rsid w:val="00242E31"/>
    <w:rsid w:val="00244B44"/>
    <w:rsid w:val="00244E3C"/>
    <w:rsid w:val="002460DF"/>
    <w:rsid w:val="002478BB"/>
    <w:rsid w:val="0025004E"/>
    <w:rsid w:val="0025038F"/>
    <w:rsid w:val="00251839"/>
    <w:rsid w:val="0025252C"/>
    <w:rsid w:val="00253430"/>
    <w:rsid w:val="00253EA0"/>
    <w:rsid w:val="00255FB8"/>
    <w:rsid w:val="00257069"/>
    <w:rsid w:val="002578F3"/>
    <w:rsid w:val="0026155E"/>
    <w:rsid w:val="00263654"/>
    <w:rsid w:val="00264309"/>
    <w:rsid w:val="0026444B"/>
    <w:rsid w:val="00264E8D"/>
    <w:rsid w:val="002650C7"/>
    <w:rsid w:val="002650E5"/>
    <w:rsid w:val="00265D8E"/>
    <w:rsid w:val="0026613A"/>
    <w:rsid w:val="00266839"/>
    <w:rsid w:val="002705A2"/>
    <w:rsid w:val="0027119B"/>
    <w:rsid w:val="002725E8"/>
    <w:rsid w:val="00273EC9"/>
    <w:rsid w:val="0027437D"/>
    <w:rsid w:val="002746A6"/>
    <w:rsid w:val="0027586B"/>
    <w:rsid w:val="00275AD0"/>
    <w:rsid w:val="00276BA8"/>
    <w:rsid w:val="0028219B"/>
    <w:rsid w:val="00282B73"/>
    <w:rsid w:val="00283D91"/>
    <w:rsid w:val="00284617"/>
    <w:rsid w:val="00285BBE"/>
    <w:rsid w:val="00285BD5"/>
    <w:rsid w:val="00286154"/>
    <w:rsid w:val="002904CB"/>
    <w:rsid w:val="00290A44"/>
    <w:rsid w:val="00291E35"/>
    <w:rsid w:val="002950B1"/>
    <w:rsid w:val="0029564A"/>
    <w:rsid w:val="00295FEB"/>
    <w:rsid w:val="002968A6"/>
    <w:rsid w:val="00296CD5"/>
    <w:rsid w:val="0029751F"/>
    <w:rsid w:val="0029761B"/>
    <w:rsid w:val="002A081C"/>
    <w:rsid w:val="002A0CF1"/>
    <w:rsid w:val="002A1057"/>
    <w:rsid w:val="002A1193"/>
    <w:rsid w:val="002A1B61"/>
    <w:rsid w:val="002A1BBB"/>
    <w:rsid w:val="002A2B56"/>
    <w:rsid w:val="002A360B"/>
    <w:rsid w:val="002A3A13"/>
    <w:rsid w:val="002A3B66"/>
    <w:rsid w:val="002A51E5"/>
    <w:rsid w:val="002A57BA"/>
    <w:rsid w:val="002A5978"/>
    <w:rsid w:val="002A6787"/>
    <w:rsid w:val="002A68DD"/>
    <w:rsid w:val="002A6E99"/>
    <w:rsid w:val="002A7DE1"/>
    <w:rsid w:val="002A7F44"/>
    <w:rsid w:val="002B02A3"/>
    <w:rsid w:val="002B02DC"/>
    <w:rsid w:val="002B1ADA"/>
    <w:rsid w:val="002B2B2D"/>
    <w:rsid w:val="002B3639"/>
    <w:rsid w:val="002B3E1E"/>
    <w:rsid w:val="002B687A"/>
    <w:rsid w:val="002B740A"/>
    <w:rsid w:val="002C24AE"/>
    <w:rsid w:val="002C501D"/>
    <w:rsid w:val="002C6CBD"/>
    <w:rsid w:val="002D29C1"/>
    <w:rsid w:val="002D3694"/>
    <w:rsid w:val="002D3C12"/>
    <w:rsid w:val="002D5FD3"/>
    <w:rsid w:val="002D61F3"/>
    <w:rsid w:val="002D6418"/>
    <w:rsid w:val="002D6773"/>
    <w:rsid w:val="002D71EB"/>
    <w:rsid w:val="002D7B17"/>
    <w:rsid w:val="002E0CB6"/>
    <w:rsid w:val="002E3C4F"/>
    <w:rsid w:val="002E68C6"/>
    <w:rsid w:val="002E71BA"/>
    <w:rsid w:val="002E7327"/>
    <w:rsid w:val="002E7BD1"/>
    <w:rsid w:val="002F001E"/>
    <w:rsid w:val="002F0286"/>
    <w:rsid w:val="002F087C"/>
    <w:rsid w:val="002F14E3"/>
    <w:rsid w:val="002F16D3"/>
    <w:rsid w:val="002F19BE"/>
    <w:rsid w:val="002F3B45"/>
    <w:rsid w:val="002F7A63"/>
    <w:rsid w:val="003021D7"/>
    <w:rsid w:val="00305060"/>
    <w:rsid w:val="003053A1"/>
    <w:rsid w:val="0030614B"/>
    <w:rsid w:val="00306303"/>
    <w:rsid w:val="00306449"/>
    <w:rsid w:val="003065F4"/>
    <w:rsid w:val="003069A2"/>
    <w:rsid w:val="003078BB"/>
    <w:rsid w:val="00307EBF"/>
    <w:rsid w:val="00307FA1"/>
    <w:rsid w:val="00311044"/>
    <w:rsid w:val="00311DFF"/>
    <w:rsid w:val="00312C29"/>
    <w:rsid w:val="003139A7"/>
    <w:rsid w:val="003146CC"/>
    <w:rsid w:val="0031496E"/>
    <w:rsid w:val="003152A2"/>
    <w:rsid w:val="003154AD"/>
    <w:rsid w:val="00315806"/>
    <w:rsid w:val="0031724A"/>
    <w:rsid w:val="00320A9D"/>
    <w:rsid w:val="00321AA9"/>
    <w:rsid w:val="00321F0B"/>
    <w:rsid w:val="00323334"/>
    <w:rsid w:val="00324150"/>
    <w:rsid w:val="00325B04"/>
    <w:rsid w:val="003270ED"/>
    <w:rsid w:val="003271FC"/>
    <w:rsid w:val="0032721B"/>
    <w:rsid w:val="00330CD7"/>
    <w:rsid w:val="00331246"/>
    <w:rsid w:val="003347EC"/>
    <w:rsid w:val="00334B8C"/>
    <w:rsid w:val="00334E98"/>
    <w:rsid w:val="00335450"/>
    <w:rsid w:val="003356AD"/>
    <w:rsid w:val="0033726C"/>
    <w:rsid w:val="003376D5"/>
    <w:rsid w:val="00341544"/>
    <w:rsid w:val="00342435"/>
    <w:rsid w:val="00342A05"/>
    <w:rsid w:val="003441B2"/>
    <w:rsid w:val="003446A2"/>
    <w:rsid w:val="00346192"/>
    <w:rsid w:val="003465F4"/>
    <w:rsid w:val="00346BBD"/>
    <w:rsid w:val="0034746F"/>
    <w:rsid w:val="00347C3D"/>
    <w:rsid w:val="003544B6"/>
    <w:rsid w:val="003555AF"/>
    <w:rsid w:val="00355C04"/>
    <w:rsid w:val="00356C86"/>
    <w:rsid w:val="00357B74"/>
    <w:rsid w:val="0036016C"/>
    <w:rsid w:val="0036049C"/>
    <w:rsid w:val="00361B68"/>
    <w:rsid w:val="003650FC"/>
    <w:rsid w:val="00365415"/>
    <w:rsid w:val="00365A09"/>
    <w:rsid w:val="00366D48"/>
    <w:rsid w:val="003705D6"/>
    <w:rsid w:val="00371C8E"/>
    <w:rsid w:val="00373612"/>
    <w:rsid w:val="00374926"/>
    <w:rsid w:val="00374BB9"/>
    <w:rsid w:val="00376766"/>
    <w:rsid w:val="00376D35"/>
    <w:rsid w:val="003776C6"/>
    <w:rsid w:val="00377ADB"/>
    <w:rsid w:val="00377F29"/>
    <w:rsid w:val="00377FDE"/>
    <w:rsid w:val="00380352"/>
    <w:rsid w:val="003808D1"/>
    <w:rsid w:val="0038285D"/>
    <w:rsid w:val="003845FB"/>
    <w:rsid w:val="00384ABF"/>
    <w:rsid w:val="00385E64"/>
    <w:rsid w:val="00386B04"/>
    <w:rsid w:val="00387124"/>
    <w:rsid w:val="00387275"/>
    <w:rsid w:val="0039154A"/>
    <w:rsid w:val="00391999"/>
    <w:rsid w:val="0039360E"/>
    <w:rsid w:val="00393C96"/>
    <w:rsid w:val="00394C5C"/>
    <w:rsid w:val="00396C2B"/>
    <w:rsid w:val="00397015"/>
    <w:rsid w:val="003A16EB"/>
    <w:rsid w:val="003A2388"/>
    <w:rsid w:val="003A2A39"/>
    <w:rsid w:val="003A3353"/>
    <w:rsid w:val="003A41BB"/>
    <w:rsid w:val="003A6ABE"/>
    <w:rsid w:val="003A7230"/>
    <w:rsid w:val="003A75E3"/>
    <w:rsid w:val="003A7E9C"/>
    <w:rsid w:val="003B20DC"/>
    <w:rsid w:val="003B25AD"/>
    <w:rsid w:val="003B2735"/>
    <w:rsid w:val="003B2993"/>
    <w:rsid w:val="003B3212"/>
    <w:rsid w:val="003B4A35"/>
    <w:rsid w:val="003B5493"/>
    <w:rsid w:val="003B5D4F"/>
    <w:rsid w:val="003B6885"/>
    <w:rsid w:val="003B6893"/>
    <w:rsid w:val="003C03C7"/>
    <w:rsid w:val="003C1691"/>
    <w:rsid w:val="003C392F"/>
    <w:rsid w:val="003C39B1"/>
    <w:rsid w:val="003C5B23"/>
    <w:rsid w:val="003C5BA4"/>
    <w:rsid w:val="003C78FB"/>
    <w:rsid w:val="003C7A3A"/>
    <w:rsid w:val="003C7F47"/>
    <w:rsid w:val="003D2435"/>
    <w:rsid w:val="003D277D"/>
    <w:rsid w:val="003D328A"/>
    <w:rsid w:val="003D47FE"/>
    <w:rsid w:val="003D4922"/>
    <w:rsid w:val="003D4D08"/>
    <w:rsid w:val="003D5174"/>
    <w:rsid w:val="003D5829"/>
    <w:rsid w:val="003D5A32"/>
    <w:rsid w:val="003D6345"/>
    <w:rsid w:val="003D694C"/>
    <w:rsid w:val="003D709D"/>
    <w:rsid w:val="003D742B"/>
    <w:rsid w:val="003E504A"/>
    <w:rsid w:val="003E5272"/>
    <w:rsid w:val="003E5622"/>
    <w:rsid w:val="003E5DF6"/>
    <w:rsid w:val="003E6B8D"/>
    <w:rsid w:val="003F1821"/>
    <w:rsid w:val="003F2602"/>
    <w:rsid w:val="003F2C6A"/>
    <w:rsid w:val="003F306F"/>
    <w:rsid w:val="003F471B"/>
    <w:rsid w:val="003F719F"/>
    <w:rsid w:val="004005B1"/>
    <w:rsid w:val="00401F9D"/>
    <w:rsid w:val="00403F75"/>
    <w:rsid w:val="004041CF"/>
    <w:rsid w:val="00404EC5"/>
    <w:rsid w:val="00406540"/>
    <w:rsid w:val="00406C52"/>
    <w:rsid w:val="00410E09"/>
    <w:rsid w:val="00410F67"/>
    <w:rsid w:val="00412AC3"/>
    <w:rsid w:val="00412EDF"/>
    <w:rsid w:val="00413820"/>
    <w:rsid w:val="004142F6"/>
    <w:rsid w:val="00414362"/>
    <w:rsid w:val="0041581E"/>
    <w:rsid w:val="00416DEE"/>
    <w:rsid w:val="00417AF5"/>
    <w:rsid w:val="00420453"/>
    <w:rsid w:val="004209A9"/>
    <w:rsid w:val="00421492"/>
    <w:rsid w:val="004214D2"/>
    <w:rsid w:val="00421661"/>
    <w:rsid w:val="00422953"/>
    <w:rsid w:val="004232AB"/>
    <w:rsid w:val="00423CFF"/>
    <w:rsid w:val="004245B0"/>
    <w:rsid w:val="00426544"/>
    <w:rsid w:val="004268BD"/>
    <w:rsid w:val="00427349"/>
    <w:rsid w:val="00427EFD"/>
    <w:rsid w:val="0043088B"/>
    <w:rsid w:val="004313F0"/>
    <w:rsid w:val="00432322"/>
    <w:rsid w:val="004344FD"/>
    <w:rsid w:val="00434A05"/>
    <w:rsid w:val="004355A4"/>
    <w:rsid w:val="0043653E"/>
    <w:rsid w:val="0044268B"/>
    <w:rsid w:val="004448EC"/>
    <w:rsid w:val="00446171"/>
    <w:rsid w:val="004478E0"/>
    <w:rsid w:val="00447F9E"/>
    <w:rsid w:val="00451A4A"/>
    <w:rsid w:val="00451BD1"/>
    <w:rsid w:val="00452856"/>
    <w:rsid w:val="00452C87"/>
    <w:rsid w:val="00452F6C"/>
    <w:rsid w:val="00453925"/>
    <w:rsid w:val="00454536"/>
    <w:rsid w:val="00457394"/>
    <w:rsid w:val="00457CCF"/>
    <w:rsid w:val="0046005D"/>
    <w:rsid w:val="00461113"/>
    <w:rsid w:val="00461153"/>
    <w:rsid w:val="00461C7B"/>
    <w:rsid w:val="00461E5A"/>
    <w:rsid w:val="00462E6E"/>
    <w:rsid w:val="00462F11"/>
    <w:rsid w:val="00463111"/>
    <w:rsid w:val="004635B6"/>
    <w:rsid w:val="00464A12"/>
    <w:rsid w:val="00464FEB"/>
    <w:rsid w:val="004654E9"/>
    <w:rsid w:val="00465A7C"/>
    <w:rsid w:val="00466554"/>
    <w:rsid w:val="00466E50"/>
    <w:rsid w:val="004678EC"/>
    <w:rsid w:val="00467DF1"/>
    <w:rsid w:val="0047139C"/>
    <w:rsid w:val="00471A02"/>
    <w:rsid w:val="0047444A"/>
    <w:rsid w:val="004752A6"/>
    <w:rsid w:val="00477B47"/>
    <w:rsid w:val="00480672"/>
    <w:rsid w:val="00480CD4"/>
    <w:rsid w:val="004820EB"/>
    <w:rsid w:val="00482705"/>
    <w:rsid w:val="00483CCC"/>
    <w:rsid w:val="00483E55"/>
    <w:rsid w:val="00485C5E"/>
    <w:rsid w:val="00485E55"/>
    <w:rsid w:val="00486AD3"/>
    <w:rsid w:val="004907B2"/>
    <w:rsid w:val="00490FC2"/>
    <w:rsid w:val="00492923"/>
    <w:rsid w:val="00492BFE"/>
    <w:rsid w:val="00493768"/>
    <w:rsid w:val="00495F42"/>
    <w:rsid w:val="00497CDC"/>
    <w:rsid w:val="00497F68"/>
    <w:rsid w:val="004A0D94"/>
    <w:rsid w:val="004A2CB3"/>
    <w:rsid w:val="004A33BF"/>
    <w:rsid w:val="004A443E"/>
    <w:rsid w:val="004A7132"/>
    <w:rsid w:val="004B2329"/>
    <w:rsid w:val="004B3029"/>
    <w:rsid w:val="004B515E"/>
    <w:rsid w:val="004B5638"/>
    <w:rsid w:val="004B676D"/>
    <w:rsid w:val="004C13D4"/>
    <w:rsid w:val="004C2876"/>
    <w:rsid w:val="004C364D"/>
    <w:rsid w:val="004C59E4"/>
    <w:rsid w:val="004C5A5C"/>
    <w:rsid w:val="004C6846"/>
    <w:rsid w:val="004C6ED3"/>
    <w:rsid w:val="004D1702"/>
    <w:rsid w:val="004D1B06"/>
    <w:rsid w:val="004D25AE"/>
    <w:rsid w:val="004D3503"/>
    <w:rsid w:val="004D3F40"/>
    <w:rsid w:val="004D41B0"/>
    <w:rsid w:val="004D451D"/>
    <w:rsid w:val="004D54A6"/>
    <w:rsid w:val="004D742C"/>
    <w:rsid w:val="004E0A6C"/>
    <w:rsid w:val="004E0DFD"/>
    <w:rsid w:val="004E249F"/>
    <w:rsid w:val="004E2954"/>
    <w:rsid w:val="004E2DA0"/>
    <w:rsid w:val="004E4A81"/>
    <w:rsid w:val="004E53D4"/>
    <w:rsid w:val="004E5FD5"/>
    <w:rsid w:val="004E61E7"/>
    <w:rsid w:val="004E6FEC"/>
    <w:rsid w:val="004F3241"/>
    <w:rsid w:val="004F332E"/>
    <w:rsid w:val="00500305"/>
    <w:rsid w:val="00500870"/>
    <w:rsid w:val="00501044"/>
    <w:rsid w:val="00501416"/>
    <w:rsid w:val="00502706"/>
    <w:rsid w:val="005034D7"/>
    <w:rsid w:val="00503947"/>
    <w:rsid w:val="00504787"/>
    <w:rsid w:val="00504BAD"/>
    <w:rsid w:val="005056B8"/>
    <w:rsid w:val="005063F1"/>
    <w:rsid w:val="005111AE"/>
    <w:rsid w:val="00514F9E"/>
    <w:rsid w:val="0051585B"/>
    <w:rsid w:val="005169A3"/>
    <w:rsid w:val="00516D89"/>
    <w:rsid w:val="00517217"/>
    <w:rsid w:val="005173FA"/>
    <w:rsid w:val="00522F3F"/>
    <w:rsid w:val="00523101"/>
    <w:rsid w:val="00523F0D"/>
    <w:rsid w:val="005240A6"/>
    <w:rsid w:val="00524500"/>
    <w:rsid w:val="00524F69"/>
    <w:rsid w:val="00524F9B"/>
    <w:rsid w:val="00525C17"/>
    <w:rsid w:val="00527604"/>
    <w:rsid w:val="00527C3B"/>
    <w:rsid w:val="00531353"/>
    <w:rsid w:val="00531A2E"/>
    <w:rsid w:val="00531C64"/>
    <w:rsid w:val="005322ED"/>
    <w:rsid w:val="00533623"/>
    <w:rsid w:val="00533EE3"/>
    <w:rsid w:val="00533FC5"/>
    <w:rsid w:val="00535639"/>
    <w:rsid w:val="00535A2F"/>
    <w:rsid w:val="005374BE"/>
    <w:rsid w:val="005376A0"/>
    <w:rsid w:val="00540BEF"/>
    <w:rsid w:val="00541176"/>
    <w:rsid w:val="00542676"/>
    <w:rsid w:val="005431B3"/>
    <w:rsid w:val="005451B1"/>
    <w:rsid w:val="00545C2B"/>
    <w:rsid w:val="005463CF"/>
    <w:rsid w:val="005519C0"/>
    <w:rsid w:val="0055318A"/>
    <w:rsid w:val="005532FF"/>
    <w:rsid w:val="00553670"/>
    <w:rsid w:val="005547E1"/>
    <w:rsid w:val="005559C3"/>
    <w:rsid w:val="005568DF"/>
    <w:rsid w:val="00556BD7"/>
    <w:rsid w:val="00561353"/>
    <w:rsid w:val="005622BC"/>
    <w:rsid w:val="00562824"/>
    <w:rsid w:val="00563623"/>
    <w:rsid w:val="005646C4"/>
    <w:rsid w:val="00565532"/>
    <w:rsid w:val="00570279"/>
    <w:rsid w:val="0057135A"/>
    <w:rsid w:val="00572C98"/>
    <w:rsid w:val="00575FAC"/>
    <w:rsid w:val="005808EF"/>
    <w:rsid w:val="00580DD1"/>
    <w:rsid w:val="0058132A"/>
    <w:rsid w:val="005830DB"/>
    <w:rsid w:val="005840E9"/>
    <w:rsid w:val="005858B3"/>
    <w:rsid w:val="00585EEB"/>
    <w:rsid w:val="00587CCC"/>
    <w:rsid w:val="00593FCB"/>
    <w:rsid w:val="0059569C"/>
    <w:rsid w:val="005965C4"/>
    <w:rsid w:val="00596801"/>
    <w:rsid w:val="005A071C"/>
    <w:rsid w:val="005A1C1D"/>
    <w:rsid w:val="005A1F4A"/>
    <w:rsid w:val="005A33BE"/>
    <w:rsid w:val="005A340D"/>
    <w:rsid w:val="005A47B7"/>
    <w:rsid w:val="005A5045"/>
    <w:rsid w:val="005A7C14"/>
    <w:rsid w:val="005B0E93"/>
    <w:rsid w:val="005B2B15"/>
    <w:rsid w:val="005B385C"/>
    <w:rsid w:val="005B40F0"/>
    <w:rsid w:val="005B5A70"/>
    <w:rsid w:val="005B78E9"/>
    <w:rsid w:val="005C09D1"/>
    <w:rsid w:val="005C2152"/>
    <w:rsid w:val="005C389D"/>
    <w:rsid w:val="005C54A3"/>
    <w:rsid w:val="005C6EEA"/>
    <w:rsid w:val="005D16F2"/>
    <w:rsid w:val="005D1CE6"/>
    <w:rsid w:val="005D1EED"/>
    <w:rsid w:val="005D259F"/>
    <w:rsid w:val="005D2DEF"/>
    <w:rsid w:val="005D3F57"/>
    <w:rsid w:val="005D4625"/>
    <w:rsid w:val="005D517B"/>
    <w:rsid w:val="005D7A1F"/>
    <w:rsid w:val="005E085E"/>
    <w:rsid w:val="005E20CC"/>
    <w:rsid w:val="005E2800"/>
    <w:rsid w:val="005E28FD"/>
    <w:rsid w:val="005E301D"/>
    <w:rsid w:val="005E45ED"/>
    <w:rsid w:val="005E4CB7"/>
    <w:rsid w:val="005E5086"/>
    <w:rsid w:val="005E72A7"/>
    <w:rsid w:val="005E759C"/>
    <w:rsid w:val="005F23C2"/>
    <w:rsid w:val="005F2BD3"/>
    <w:rsid w:val="005F2E44"/>
    <w:rsid w:val="005F3DE2"/>
    <w:rsid w:val="005F4673"/>
    <w:rsid w:val="005F479F"/>
    <w:rsid w:val="005F67F8"/>
    <w:rsid w:val="00602FC7"/>
    <w:rsid w:val="006035A2"/>
    <w:rsid w:val="006040F2"/>
    <w:rsid w:val="00605966"/>
    <w:rsid w:val="00605B10"/>
    <w:rsid w:val="00605B2B"/>
    <w:rsid w:val="00606662"/>
    <w:rsid w:val="00610331"/>
    <w:rsid w:val="00610F50"/>
    <w:rsid w:val="0061277F"/>
    <w:rsid w:val="00612FCE"/>
    <w:rsid w:val="006139E6"/>
    <w:rsid w:val="00613A16"/>
    <w:rsid w:val="006146B9"/>
    <w:rsid w:val="006157CD"/>
    <w:rsid w:val="00615DB9"/>
    <w:rsid w:val="00617F47"/>
    <w:rsid w:val="00620006"/>
    <w:rsid w:val="00620ABE"/>
    <w:rsid w:val="00621FC4"/>
    <w:rsid w:val="0062332E"/>
    <w:rsid w:val="00623D7B"/>
    <w:rsid w:val="00623ED0"/>
    <w:rsid w:val="00624BFE"/>
    <w:rsid w:val="00624C59"/>
    <w:rsid w:val="00624EE7"/>
    <w:rsid w:val="00625511"/>
    <w:rsid w:val="00626E7D"/>
    <w:rsid w:val="00627B4F"/>
    <w:rsid w:val="006300A5"/>
    <w:rsid w:val="00631139"/>
    <w:rsid w:val="0063337A"/>
    <w:rsid w:val="00633787"/>
    <w:rsid w:val="00633A70"/>
    <w:rsid w:val="00634EA6"/>
    <w:rsid w:val="00635EFC"/>
    <w:rsid w:val="0063676E"/>
    <w:rsid w:val="00637374"/>
    <w:rsid w:val="00637578"/>
    <w:rsid w:val="00640AF5"/>
    <w:rsid w:val="006417AC"/>
    <w:rsid w:val="00643561"/>
    <w:rsid w:val="006438F8"/>
    <w:rsid w:val="0064417A"/>
    <w:rsid w:val="00646D1E"/>
    <w:rsid w:val="006504D9"/>
    <w:rsid w:val="00651895"/>
    <w:rsid w:val="00652829"/>
    <w:rsid w:val="00656A89"/>
    <w:rsid w:val="0066012C"/>
    <w:rsid w:val="00662D40"/>
    <w:rsid w:val="00662DF7"/>
    <w:rsid w:val="0066376D"/>
    <w:rsid w:val="00663C68"/>
    <w:rsid w:val="00664FF7"/>
    <w:rsid w:val="00665591"/>
    <w:rsid w:val="00665E60"/>
    <w:rsid w:val="00666551"/>
    <w:rsid w:val="00666A5F"/>
    <w:rsid w:val="00670C6A"/>
    <w:rsid w:val="0067102B"/>
    <w:rsid w:val="00671B45"/>
    <w:rsid w:val="006721A2"/>
    <w:rsid w:val="00672590"/>
    <w:rsid w:val="00672D28"/>
    <w:rsid w:val="00673C25"/>
    <w:rsid w:val="00673C5C"/>
    <w:rsid w:val="00674B90"/>
    <w:rsid w:val="006757E7"/>
    <w:rsid w:val="006766E5"/>
    <w:rsid w:val="0067774F"/>
    <w:rsid w:val="0067775E"/>
    <w:rsid w:val="00680E21"/>
    <w:rsid w:val="0068400E"/>
    <w:rsid w:val="006841BC"/>
    <w:rsid w:val="006841F5"/>
    <w:rsid w:val="0068632B"/>
    <w:rsid w:val="00686431"/>
    <w:rsid w:val="00690889"/>
    <w:rsid w:val="00692B31"/>
    <w:rsid w:val="006937E3"/>
    <w:rsid w:val="00694151"/>
    <w:rsid w:val="0069444C"/>
    <w:rsid w:val="00696373"/>
    <w:rsid w:val="00697C83"/>
    <w:rsid w:val="00697E0E"/>
    <w:rsid w:val="006A0A56"/>
    <w:rsid w:val="006A0B08"/>
    <w:rsid w:val="006A0C40"/>
    <w:rsid w:val="006A27B4"/>
    <w:rsid w:val="006A29A4"/>
    <w:rsid w:val="006A5D5E"/>
    <w:rsid w:val="006A6033"/>
    <w:rsid w:val="006A651A"/>
    <w:rsid w:val="006A6865"/>
    <w:rsid w:val="006B0E2B"/>
    <w:rsid w:val="006B11B8"/>
    <w:rsid w:val="006B1877"/>
    <w:rsid w:val="006B21F1"/>
    <w:rsid w:val="006B2CCE"/>
    <w:rsid w:val="006B39A1"/>
    <w:rsid w:val="006B4B63"/>
    <w:rsid w:val="006B5330"/>
    <w:rsid w:val="006B5E57"/>
    <w:rsid w:val="006B6A48"/>
    <w:rsid w:val="006C0217"/>
    <w:rsid w:val="006C0981"/>
    <w:rsid w:val="006C1E75"/>
    <w:rsid w:val="006C22EA"/>
    <w:rsid w:val="006C31C2"/>
    <w:rsid w:val="006C3F1A"/>
    <w:rsid w:val="006C7C1B"/>
    <w:rsid w:val="006D18CB"/>
    <w:rsid w:val="006D1945"/>
    <w:rsid w:val="006D49BA"/>
    <w:rsid w:val="006D57F9"/>
    <w:rsid w:val="006D6727"/>
    <w:rsid w:val="006D6A3F"/>
    <w:rsid w:val="006D71CF"/>
    <w:rsid w:val="006E07FE"/>
    <w:rsid w:val="006E0A20"/>
    <w:rsid w:val="006E238E"/>
    <w:rsid w:val="006E2779"/>
    <w:rsid w:val="006E3621"/>
    <w:rsid w:val="006E47DD"/>
    <w:rsid w:val="006E4F98"/>
    <w:rsid w:val="006E628A"/>
    <w:rsid w:val="006E6B57"/>
    <w:rsid w:val="006F14A0"/>
    <w:rsid w:val="006F21FC"/>
    <w:rsid w:val="006F243E"/>
    <w:rsid w:val="006F2453"/>
    <w:rsid w:val="006F31C8"/>
    <w:rsid w:val="006F3FFF"/>
    <w:rsid w:val="006F5505"/>
    <w:rsid w:val="006F6EDC"/>
    <w:rsid w:val="00700EAA"/>
    <w:rsid w:val="00701276"/>
    <w:rsid w:val="00701EBC"/>
    <w:rsid w:val="00701EBD"/>
    <w:rsid w:val="00703848"/>
    <w:rsid w:val="00704166"/>
    <w:rsid w:val="00704982"/>
    <w:rsid w:val="00704EB1"/>
    <w:rsid w:val="00705EA4"/>
    <w:rsid w:val="00706074"/>
    <w:rsid w:val="00707230"/>
    <w:rsid w:val="007074ED"/>
    <w:rsid w:val="0071018C"/>
    <w:rsid w:val="007102AD"/>
    <w:rsid w:val="00710EDE"/>
    <w:rsid w:val="00711DAE"/>
    <w:rsid w:val="00712BC4"/>
    <w:rsid w:val="00712FF0"/>
    <w:rsid w:val="00713326"/>
    <w:rsid w:val="00713A6D"/>
    <w:rsid w:val="007148AC"/>
    <w:rsid w:val="00714A71"/>
    <w:rsid w:val="00714FEC"/>
    <w:rsid w:val="007158EA"/>
    <w:rsid w:val="00715EE4"/>
    <w:rsid w:val="007179E2"/>
    <w:rsid w:val="00717BE9"/>
    <w:rsid w:val="00723B28"/>
    <w:rsid w:val="00726445"/>
    <w:rsid w:val="00727614"/>
    <w:rsid w:val="00727F6E"/>
    <w:rsid w:val="00730E07"/>
    <w:rsid w:val="007322C7"/>
    <w:rsid w:val="00732700"/>
    <w:rsid w:val="0073279D"/>
    <w:rsid w:val="007327E0"/>
    <w:rsid w:val="00734616"/>
    <w:rsid w:val="00735CC2"/>
    <w:rsid w:val="00736295"/>
    <w:rsid w:val="007406E2"/>
    <w:rsid w:val="007415CD"/>
    <w:rsid w:val="00744225"/>
    <w:rsid w:val="00745398"/>
    <w:rsid w:val="00746D7B"/>
    <w:rsid w:val="007479DD"/>
    <w:rsid w:val="0075172F"/>
    <w:rsid w:val="00754BF3"/>
    <w:rsid w:val="00754E20"/>
    <w:rsid w:val="00756860"/>
    <w:rsid w:val="00756FFB"/>
    <w:rsid w:val="0075711E"/>
    <w:rsid w:val="0075743F"/>
    <w:rsid w:val="007607E0"/>
    <w:rsid w:val="0076233B"/>
    <w:rsid w:val="0076235C"/>
    <w:rsid w:val="00763B6B"/>
    <w:rsid w:val="00764BE5"/>
    <w:rsid w:val="0076588A"/>
    <w:rsid w:val="00765B1D"/>
    <w:rsid w:val="00765EF8"/>
    <w:rsid w:val="00766572"/>
    <w:rsid w:val="0077028E"/>
    <w:rsid w:val="00771C51"/>
    <w:rsid w:val="00774095"/>
    <w:rsid w:val="00774A1A"/>
    <w:rsid w:val="00774B31"/>
    <w:rsid w:val="007752D9"/>
    <w:rsid w:val="00775495"/>
    <w:rsid w:val="00776724"/>
    <w:rsid w:val="00776A75"/>
    <w:rsid w:val="00776AA1"/>
    <w:rsid w:val="00776EB3"/>
    <w:rsid w:val="007813A8"/>
    <w:rsid w:val="00781B39"/>
    <w:rsid w:val="007821E0"/>
    <w:rsid w:val="00782851"/>
    <w:rsid w:val="007830C4"/>
    <w:rsid w:val="0078317C"/>
    <w:rsid w:val="00785F6C"/>
    <w:rsid w:val="00786FEC"/>
    <w:rsid w:val="00787753"/>
    <w:rsid w:val="0079104D"/>
    <w:rsid w:val="00793281"/>
    <w:rsid w:val="007932A6"/>
    <w:rsid w:val="00794476"/>
    <w:rsid w:val="007954BA"/>
    <w:rsid w:val="007976F0"/>
    <w:rsid w:val="007A036D"/>
    <w:rsid w:val="007A24EE"/>
    <w:rsid w:val="007A47D3"/>
    <w:rsid w:val="007A5F71"/>
    <w:rsid w:val="007A611A"/>
    <w:rsid w:val="007A6F7C"/>
    <w:rsid w:val="007A702D"/>
    <w:rsid w:val="007B047E"/>
    <w:rsid w:val="007B0866"/>
    <w:rsid w:val="007B094A"/>
    <w:rsid w:val="007B21C5"/>
    <w:rsid w:val="007B2202"/>
    <w:rsid w:val="007B3ADF"/>
    <w:rsid w:val="007C0E8B"/>
    <w:rsid w:val="007C1179"/>
    <w:rsid w:val="007C16D7"/>
    <w:rsid w:val="007C1B21"/>
    <w:rsid w:val="007C21FF"/>
    <w:rsid w:val="007C24F4"/>
    <w:rsid w:val="007C27D0"/>
    <w:rsid w:val="007C3A8A"/>
    <w:rsid w:val="007C509C"/>
    <w:rsid w:val="007C5B46"/>
    <w:rsid w:val="007C680D"/>
    <w:rsid w:val="007C723C"/>
    <w:rsid w:val="007C7923"/>
    <w:rsid w:val="007C7F8C"/>
    <w:rsid w:val="007D26F9"/>
    <w:rsid w:val="007D2AA4"/>
    <w:rsid w:val="007D3064"/>
    <w:rsid w:val="007D3233"/>
    <w:rsid w:val="007D3500"/>
    <w:rsid w:val="007D3DD1"/>
    <w:rsid w:val="007D42FC"/>
    <w:rsid w:val="007D6A1F"/>
    <w:rsid w:val="007D7203"/>
    <w:rsid w:val="007D792A"/>
    <w:rsid w:val="007E0735"/>
    <w:rsid w:val="007E0E03"/>
    <w:rsid w:val="007E1061"/>
    <w:rsid w:val="007E3E48"/>
    <w:rsid w:val="007E4143"/>
    <w:rsid w:val="007E54CC"/>
    <w:rsid w:val="007E5FA3"/>
    <w:rsid w:val="007F0EDD"/>
    <w:rsid w:val="007F24C5"/>
    <w:rsid w:val="007F27C8"/>
    <w:rsid w:val="007F3AF3"/>
    <w:rsid w:val="007F483C"/>
    <w:rsid w:val="007F63D1"/>
    <w:rsid w:val="007F68E8"/>
    <w:rsid w:val="008002CA"/>
    <w:rsid w:val="00800790"/>
    <w:rsid w:val="00801085"/>
    <w:rsid w:val="00801D59"/>
    <w:rsid w:val="00803898"/>
    <w:rsid w:val="00804789"/>
    <w:rsid w:val="00804AFA"/>
    <w:rsid w:val="00806417"/>
    <w:rsid w:val="008070D9"/>
    <w:rsid w:val="00810A37"/>
    <w:rsid w:val="00810A59"/>
    <w:rsid w:val="008116A9"/>
    <w:rsid w:val="008125F8"/>
    <w:rsid w:val="00814B59"/>
    <w:rsid w:val="00816258"/>
    <w:rsid w:val="008231DF"/>
    <w:rsid w:val="00827067"/>
    <w:rsid w:val="00827B55"/>
    <w:rsid w:val="00832748"/>
    <w:rsid w:val="008329A8"/>
    <w:rsid w:val="008333E5"/>
    <w:rsid w:val="00833F8C"/>
    <w:rsid w:val="00835128"/>
    <w:rsid w:val="00835A54"/>
    <w:rsid w:val="00835B8D"/>
    <w:rsid w:val="008362B9"/>
    <w:rsid w:val="00836CD6"/>
    <w:rsid w:val="00836FFE"/>
    <w:rsid w:val="0083731A"/>
    <w:rsid w:val="00837799"/>
    <w:rsid w:val="008407CB"/>
    <w:rsid w:val="0084154A"/>
    <w:rsid w:val="00842755"/>
    <w:rsid w:val="00843F5A"/>
    <w:rsid w:val="008444EB"/>
    <w:rsid w:val="0084454F"/>
    <w:rsid w:val="0084523B"/>
    <w:rsid w:val="00845A62"/>
    <w:rsid w:val="00845EA8"/>
    <w:rsid w:val="008465A1"/>
    <w:rsid w:val="00846630"/>
    <w:rsid w:val="00846CD9"/>
    <w:rsid w:val="00850380"/>
    <w:rsid w:val="00851098"/>
    <w:rsid w:val="00852E6A"/>
    <w:rsid w:val="00861FF6"/>
    <w:rsid w:val="0086317B"/>
    <w:rsid w:val="008637F7"/>
    <w:rsid w:val="00863DD3"/>
    <w:rsid w:val="0086426B"/>
    <w:rsid w:val="00864981"/>
    <w:rsid w:val="00864E6B"/>
    <w:rsid w:val="008660C2"/>
    <w:rsid w:val="00866959"/>
    <w:rsid w:val="00867B26"/>
    <w:rsid w:val="00867E41"/>
    <w:rsid w:val="00867E8C"/>
    <w:rsid w:val="00870DD8"/>
    <w:rsid w:val="008722DE"/>
    <w:rsid w:val="00874390"/>
    <w:rsid w:val="008754F1"/>
    <w:rsid w:val="008773B0"/>
    <w:rsid w:val="008773D1"/>
    <w:rsid w:val="00877EE3"/>
    <w:rsid w:val="008805B0"/>
    <w:rsid w:val="008807A5"/>
    <w:rsid w:val="00881995"/>
    <w:rsid w:val="00881BED"/>
    <w:rsid w:val="00882409"/>
    <w:rsid w:val="00883009"/>
    <w:rsid w:val="00883612"/>
    <w:rsid w:val="00884B31"/>
    <w:rsid w:val="00885294"/>
    <w:rsid w:val="00885B6C"/>
    <w:rsid w:val="008874F3"/>
    <w:rsid w:val="00887C11"/>
    <w:rsid w:val="00890356"/>
    <w:rsid w:val="00890AC6"/>
    <w:rsid w:val="00891022"/>
    <w:rsid w:val="00892415"/>
    <w:rsid w:val="00892599"/>
    <w:rsid w:val="008930B5"/>
    <w:rsid w:val="00895FB0"/>
    <w:rsid w:val="008960A5"/>
    <w:rsid w:val="00896ABA"/>
    <w:rsid w:val="00897216"/>
    <w:rsid w:val="0089723A"/>
    <w:rsid w:val="008A0507"/>
    <w:rsid w:val="008A2D13"/>
    <w:rsid w:val="008A36CB"/>
    <w:rsid w:val="008A5080"/>
    <w:rsid w:val="008A50BB"/>
    <w:rsid w:val="008A5AB2"/>
    <w:rsid w:val="008A67CB"/>
    <w:rsid w:val="008A6A88"/>
    <w:rsid w:val="008A7A6F"/>
    <w:rsid w:val="008A7C12"/>
    <w:rsid w:val="008A7EF5"/>
    <w:rsid w:val="008B14D7"/>
    <w:rsid w:val="008B3388"/>
    <w:rsid w:val="008B3FA9"/>
    <w:rsid w:val="008B5243"/>
    <w:rsid w:val="008B5C09"/>
    <w:rsid w:val="008C0AC7"/>
    <w:rsid w:val="008C0E05"/>
    <w:rsid w:val="008C16D9"/>
    <w:rsid w:val="008C2CB6"/>
    <w:rsid w:val="008C2FEE"/>
    <w:rsid w:val="008C4340"/>
    <w:rsid w:val="008C4F98"/>
    <w:rsid w:val="008C5A43"/>
    <w:rsid w:val="008C69FC"/>
    <w:rsid w:val="008C7B0B"/>
    <w:rsid w:val="008D13C6"/>
    <w:rsid w:val="008D2337"/>
    <w:rsid w:val="008D25E1"/>
    <w:rsid w:val="008D2958"/>
    <w:rsid w:val="008D3522"/>
    <w:rsid w:val="008D4110"/>
    <w:rsid w:val="008D42E3"/>
    <w:rsid w:val="008D5894"/>
    <w:rsid w:val="008E0534"/>
    <w:rsid w:val="008E0C01"/>
    <w:rsid w:val="008E1091"/>
    <w:rsid w:val="008E1E98"/>
    <w:rsid w:val="008E2003"/>
    <w:rsid w:val="008E27BB"/>
    <w:rsid w:val="008E4E3C"/>
    <w:rsid w:val="008E58B7"/>
    <w:rsid w:val="008F1D95"/>
    <w:rsid w:val="008F2678"/>
    <w:rsid w:val="008F50D1"/>
    <w:rsid w:val="008F5BA2"/>
    <w:rsid w:val="008F6C81"/>
    <w:rsid w:val="008F7DFC"/>
    <w:rsid w:val="008F7F70"/>
    <w:rsid w:val="00904B4C"/>
    <w:rsid w:val="00905BE5"/>
    <w:rsid w:val="00907308"/>
    <w:rsid w:val="00907F9D"/>
    <w:rsid w:val="00910442"/>
    <w:rsid w:val="0091050D"/>
    <w:rsid w:val="00911C54"/>
    <w:rsid w:val="00911FEB"/>
    <w:rsid w:val="00912294"/>
    <w:rsid w:val="00912773"/>
    <w:rsid w:val="00913A99"/>
    <w:rsid w:val="00914F7C"/>
    <w:rsid w:val="00915522"/>
    <w:rsid w:val="00916281"/>
    <w:rsid w:val="00916877"/>
    <w:rsid w:val="00917657"/>
    <w:rsid w:val="009179FD"/>
    <w:rsid w:val="00920F51"/>
    <w:rsid w:val="00922262"/>
    <w:rsid w:val="009224AC"/>
    <w:rsid w:val="00922C18"/>
    <w:rsid w:val="009231FC"/>
    <w:rsid w:val="00923A90"/>
    <w:rsid w:val="0092514F"/>
    <w:rsid w:val="00925673"/>
    <w:rsid w:val="00925B11"/>
    <w:rsid w:val="00925D11"/>
    <w:rsid w:val="00926DF0"/>
    <w:rsid w:val="0093002D"/>
    <w:rsid w:val="00932517"/>
    <w:rsid w:val="00933048"/>
    <w:rsid w:val="00934066"/>
    <w:rsid w:val="00936394"/>
    <w:rsid w:val="00937A85"/>
    <w:rsid w:val="00940E98"/>
    <w:rsid w:val="0094121B"/>
    <w:rsid w:val="00942729"/>
    <w:rsid w:val="009432BA"/>
    <w:rsid w:val="009437CE"/>
    <w:rsid w:val="00944D3F"/>
    <w:rsid w:val="00945B6E"/>
    <w:rsid w:val="00946CD5"/>
    <w:rsid w:val="0095018E"/>
    <w:rsid w:val="00951196"/>
    <w:rsid w:val="0095134B"/>
    <w:rsid w:val="00951DD3"/>
    <w:rsid w:val="00953C9F"/>
    <w:rsid w:val="00954BFF"/>
    <w:rsid w:val="00956BFF"/>
    <w:rsid w:val="00961732"/>
    <w:rsid w:val="00961F4F"/>
    <w:rsid w:val="00962AA7"/>
    <w:rsid w:val="0096400B"/>
    <w:rsid w:val="00966626"/>
    <w:rsid w:val="009670AD"/>
    <w:rsid w:val="0096721C"/>
    <w:rsid w:val="00971C3B"/>
    <w:rsid w:val="00972F29"/>
    <w:rsid w:val="009730AC"/>
    <w:rsid w:val="00973E67"/>
    <w:rsid w:val="0097570D"/>
    <w:rsid w:val="00976B85"/>
    <w:rsid w:val="00976C1D"/>
    <w:rsid w:val="00976E6C"/>
    <w:rsid w:val="0097714C"/>
    <w:rsid w:val="00977548"/>
    <w:rsid w:val="00977E5A"/>
    <w:rsid w:val="0098054C"/>
    <w:rsid w:val="00980812"/>
    <w:rsid w:val="00980B49"/>
    <w:rsid w:val="0098332D"/>
    <w:rsid w:val="00985105"/>
    <w:rsid w:val="009855E6"/>
    <w:rsid w:val="009874D5"/>
    <w:rsid w:val="009903F8"/>
    <w:rsid w:val="00990FC1"/>
    <w:rsid w:val="00991BDA"/>
    <w:rsid w:val="00991DB2"/>
    <w:rsid w:val="00991DE5"/>
    <w:rsid w:val="00992BF4"/>
    <w:rsid w:val="00994F31"/>
    <w:rsid w:val="00996080"/>
    <w:rsid w:val="00996B48"/>
    <w:rsid w:val="009979DF"/>
    <w:rsid w:val="00997B01"/>
    <w:rsid w:val="009A021E"/>
    <w:rsid w:val="009A0D2D"/>
    <w:rsid w:val="009A0F19"/>
    <w:rsid w:val="009A2D70"/>
    <w:rsid w:val="009A3B3C"/>
    <w:rsid w:val="009A4369"/>
    <w:rsid w:val="009A53EB"/>
    <w:rsid w:val="009A59A0"/>
    <w:rsid w:val="009A6CBC"/>
    <w:rsid w:val="009A758B"/>
    <w:rsid w:val="009B061B"/>
    <w:rsid w:val="009B0687"/>
    <w:rsid w:val="009B103F"/>
    <w:rsid w:val="009B1431"/>
    <w:rsid w:val="009B3646"/>
    <w:rsid w:val="009B38AE"/>
    <w:rsid w:val="009B4629"/>
    <w:rsid w:val="009B5E83"/>
    <w:rsid w:val="009B6058"/>
    <w:rsid w:val="009B69B5"/>
    <w:rsid w:val="009B74AE"/>
    <w:rsid w:val="009C1A95"/>
    <w:rsid w:val="009C2D82"/>
    <w:rsid w:val="009C35D5"/>
    <w:rsid w:val="009C3937"/>
    <w:rsid w:val="009C4969"/>
    <w:rsid w:val="009C49A5"/>
    <w:rsid w:val="009C4F80"/>
    <w:rsid w:val="009C524A"/>
    <w:rsid w:val="009C5577"/>
    <w:rsid w:val="009C653C"/>
    <w:rsid w:val="009C72DC"/>
    <w:rsid w:val="009C7A6A"/>
    <w:rsid w:val="009D0BD8"/>
    <w:rsid w:val="009D1C5F"/>
    <w:rsid w:val="009D1EB1"/>
    <w:rsid w:val="009D219D"/>
    <w:rsid w:val="009D48E3"/>
    <w:rsid w:val="009D688A"/>
    <w:rsid w:val="009D7D39"/>
    <w:rsid w:val="009E003B"/>
    <w:rsid w:val="009E06F5"/>
    <w:rsid w:val="009E08A3"/>
    <w:rsid w:val="009E0FEC"/>
    <w:rsid w:val="009E1EAF"/>
    <w:rsid w:val="009E2A52"/>
    <w:rsid w:val="009E3CB4"/>
    <w:rsid w:val="009E4593"/>
    <w:rsid w:val="009E57B2"/>
    <w:rsid w:val="009E5839"/>
    <w:rsid w:val="009E760E"/>
    <w:rsid w:val="009E7F55"/>
    <w:rsid w:val="009F134D"/>
    <w:rsid w:val="009F17B1"/>
    <w:rsid w:val="009F2F93"/>
    <w:rsid w:val="009F36E1"/>
    <w:rsid w:val="009F42C3"/>
    <w:rsid w:val="009F478A"/>
    <w:rsid w:val="009F5066"/>
    <w:rsid w:val="009F5253"/>
    <w:rsid w:val="009F6A2C"/>
    <w:rsid w:val="009F6D35"/>
    <w:rsid w:val="009F6DC7"/>
    <w:rsid w:val="009F7028"/>
    <w:rsid w:val="009F7164"/>
    <w:rsid w:val="009F7811"/>
    <w:rsid w:val="00A008CC"/>
    <w:rsid w:val="00A024DC"/>
    <w:rsid w:val="00A033C0"/>
    <w:rsid w:val="00A03F84"/>
    <w:rsid w:val="00A06CD1"/>
    <w:rsid w:val="00A07BFF"/>
    <w:rsid w:val="00A10CFD"/>
    <w:rsid w:val="00A1259D"/>
    <w:rsid w:val="00A1354E"/>
    <w:rsid w:val="00A1383D"/>
    <w:rsid w:val="00A14FE7"/>
    <w:rsid w:val="00A14FF8"/>
    <w:rsid w:val="00A15EE5"/>
    <w:rsid w:val="00A164BC"/>
    <w:rsid w:val="00A22D19"/>
    <w:rsid w:val="00A230CA"/>
    <w:rsid w:val="00A23D2E"/>
    <w:rsid w:val="00A23E7B"/>
    <w:rsid w:val="00A24D7A"/>
    <w:rsid w:val="00A26232"/>
    <w:rsid w:val="00A26CC7"/>
    <w:rsid w:val="00A27569"/>
    <w:rsid w:val="00A27DAD"/>
    <w:rsid w:val="00A3099C"/>
    <w:rsid w:val="00A31B50"/>
    <w:rsid w:val="00A32045"/>
    <w:rsid w:val="00A32669"/>
    <w:rsid w:val="00A333E0"/>
    <w:rsid w:val="00A34A90"/>
    <w:rsid w:val="00A35324"/>
    <w:rsid w:val="00A36435"/>
    <w:rsid w:val="00A40922"/>
    <w:rsid w:val="00A40D63"/>
    <w:rsid w:val="00A41A9F"/>
    <w:rsid w:val="00A4204C"/>
    <w:rsid w:val="00A42955"/>
    <w:rsid w:val="00A43285"/>
    <w:rsid w:val="00A435A7"/>
    <w:rsid w:val="00A43707"/>
    <w:rsid w:val="00A44203"/>
    <w:rsid w:val="00A44468"/>
    <w:rsid w:val="00A46711"/>
    <w:rsid w:val="00A47420"/>
    <w:rsid w:val="00A50A87"/>
    <w:rsid w:val="00A51835"/>
    <w:rsid w:val="00A53328"/>
    <w:rsid w:val="00A53CB7"/>
    <w:rsid w:val="00A54349"/>
    <w:rsid w:val="00A5572A"/>
    <w:rsid w:val="00A567E7"/>
    <w:rsid w:val="00A56936"/>
    <w:rsid w:val="00A570EF"/>
    <w:rsid w:val="00A57783"/>
    <w:rsid w:val="00A57AAF"/>
    <w:rsid w:val="00A6017A"/>
    <w:rsid w:val="00A60822"/>
    <w:rsid w:val="00A624D9"/>
    <w:rsid w:val="00A65CAA"/>
    <w:rsid w:val="00A661C4"/>
    <w:rsid w:val="00A67593"/>
    <w:rsid w:val="00A71ABB"/>
    <w:rsid w:val="00A739CF"/>
    <w:rsid w:val="00A753EE"/>
    <w:rsid w:val="00A75917"/>
    <w:rsid w:val="00A76A8D"/>
    <w:rsid w:val="00A76E31"/>
    <w:rsid w:val="00A776B5"/>
    <w:rsid w:val="00A7791D"/>
    <w:rsid w:val="00A80827"/>
    <w:rsid w:val="00A812F9"/>
    <w:rsid w:val="00A819DC"/>
    <w:rsid w:val="00A821FC"/>
    <w:rsid w:val="00A85EEC"/>
    <w:rsid w:val="00A8615B"/>
    <w:rsid w:val="00A86C4E"/>
    <w:rsid w:val="00A8742B"/>
    <w:rsid w:val="00A87EC3"/>
    <w:rsid w:val="00A90AB8"/>
    <w:rsid w:val="00A9226F"/>
    <w:rsid w:val="00A92934"/>
    <w:rsid w:val="00A92C94"/>
    <w:rsid w:val="00A94EBD"/>
    <w:rsid w:val="00A96218"/>
    <w:rsid w:val="00AA27CB"/>
    <w:rsid w:val="00AA2B9F"/>
    <w:rsid w:val="00AA5742"/>
    <w:rsid w:val="00AA5B66"/>
    <w:rsid w:val="00AA71FD"/>
    <w:rsid w:val="00AA7A7A"/>
    <w:rsid w:val="00AA7BB6"/>
    <w:rsid w:val="00AA7D8B"/>
    <w:rsid w:val="00AA7DC8"/>
    <w:rsid w:val="00AB11E5"/>
    <w:rsid w:val="00AB1206"/>
    <w:rsid w:val="00AB2D1E"/>
    <w:rsid w:val="00AB3F96"/>
    <w:rsid w:val="00AB55AE"/>
    <w:rsid w:val="00AB6F12"/>
    <w:rsid w:val="00AB72A3"/>
    <w:rsid w:val="00AB78E9"/>
    <w:rsid w:val="00AB7D0A"/>
    <w:rsid w:val="00AC1442"/>
    <w:rsid w:val="00AC2477"/>
    <w:rsid w:val="00AC74BC"/>
    <w:rsid w:val="00AC76A3"/>
    <w:rsid w:val="00AC7A66"/>
    <w:rsid w:val="00AC7FCA"/>
    <w:rsid w:val="00AD2A30"/>
    <w:rsid w:val="00AD2A7A"/>
    <w:rsid w:val="00AD37A9"/>
    <w:rsid w:val="00AD432D"/>
    <w:rsid w:val="00AD4FBD"/>
    <w:rsid w:val="00AD5076"/>
    <w:rsid w:val="00AD7070"/>
    <w:rsid w:val="00AE1171"/>
    <w:rsid w:val="00AE35A5"/>
    <w:rsid w:val="00AE3B79"/>
    <w:rsid w:val="00AE3FD5"/>
    <w:rsid w:val="00AE3FE4"/>
    <w:rsid w:val="00AE5600"/>
    <w:rsid w:val="00AE58FC"/>
    <w:rsid w:val="00AE7073"/>
    <w:rsid w:val="00AF32E9"/>
    <w:rsid w:val="00AF3424"/>
    <w:rsid w:val="00B0001A"/>
    <w:rsid w:val="00B00350"/>
    <w:rsid w:val="00B0202D"/>
    <w:rsid w:val="00B023D2"/>
    <w:rsid w:val="00B02836"/>
    <w:rsid w:val="00B07517"/>
    <w:rsid w:val="00B07AF8"/>
    <w:rsid w:val="00B10C92"/>
    <w:rsid w:val="00B1365B"/>
    <w:rsid w:val="00B17A3A"/>
    <w:rsid w:val="00B208F3"/>
    <w:rsid w:val="00B213F9"/>
    <w:rsid w:val="00B24F0F"/>
    <w:rsid w:val="00B24F13"/>
    <w:rsid w:val="00B30734"/>
    <w:rsid w:val="00B30E54"/>
    <w:rsid w:val="00B32CD8"/>
    <w:rsid w:val="00B32FA0"/>
    <w:rsid w:val="00B33642"/>
    <w:rsid w:val="00B3395D"/>
    <w:rsid w:val="00B33C0D"/>
    <w:rsid w:val="00B33E05"/>
    <w:rsid w:val="00B34E55"/>
    <w:rsid w:val="00B355E8"/>
    <w:rsid w:val="00B35A7A"/>
    <w:rsid w:val="00B36326"/>
    <w:rsid w:val="00B36D1D"/>
    <w:rsid w:val="00B42629"/>
    <w:rsid w:val="00B42EA5"/>
    <w:rsid w:val="00B444A7"/>
    <w:rsid w:val="00B447F2"/>
    <w:rsid w:val="00B4497F"/>
    <w:rsid w:val="00B44B46"/>
    <w:rsid w:val="00B45498"/>
    <w:rsid w:val="00B45A9C"/>
    <w:rsid w:val="00B46131"/>
    <w:rsid w:val="00B47557"/>
    <w:rsid w:val="00B47A29"/>
    <w:rsid w:val="00B50A57"/>
    <w:rsid w:val="00B51689"/>
    <w:rsid w:val="00B5190F"/>
    <w:rsid w:val="00B52947"/>
    <w:rsid w:val="00B5316F"/>
    <w:rsid w:val="00B53235"/>
    <w:rsid w:val="00B54AA2"/>
    <w:rsid w:val="00B5506D"/>
    <w:rsid w:val="00B55845"/>
    <w:rsid w:val="00B5744A"/>
    <w:rsid w:val="00B57965"/>
    <w:rsid w:val="00B57A04"/>
    <w:rsid w:val="00B60299"/>
    <w:rsid w:val="00B6082A"/>
    <w:rsid w:val="00B610CA"/>
    <w:rsid w:val="00B6223B"/>
    <w:rsid w:val="00B622CB"/>
    <w:rsid w:val="00B62448"/>
    <w:rsid w:val="00B62883"/>
    <w:rsid w:val="00B63C65"/>
    <w:rsid w:val="00B64906"/>
    <w:rsid w:val="00B64D48"/>
    <w:rsid w:val="00B65A40"/>
    <w:rsid w:val="00B665AF"/>
    <w:rsid w:val="00B669EA"/>
    <w:rsid w:val="00B70662"/>
    <w:rsid w:val="00B70A3C"/>
    <w:rsid w:val="00B74001"/>
    <w:rsid w:val="00B761A4"/>
    <w:rsid w:val="00B765EC"/>
    <w:rsid w:val="00B777C1"/>
    <w:rsid w:val="00B817FC"/>
    <w:rsid w:val="00B83053"/>
    <w:rsid w:val="00B85777"/>
    <w:rsid w:val="00B85D2F"/>
    <w:rsid w:val="00B85EA9"/>
    <w:rsid w:val="00B916CC"/>
    <w:rsid w:val="00B929EA"/>
    <w:rsid w:val="00B93616"/>
    <w:rsid w:val="00B93D28"/>
    <w:rsid w:val="00B94647"/>
    <w:rsid w:val="00B95767"/>
    <w:rsid w:val="00B9626A"/>
    <w:rsid w:val="00BA0C1F"/>
    <w:rsid w:val="00BA0C82"/>
    <w:rsid w:val="00BA10ED"/>
    <w:rsid w:val="00BA1C9E"/>
    <w:rsid w:val="00BA37CA"/>
    <w:rsid w:val="00BA51F2"/>
    <w:rsid w:val="00BA60E3"/>
    <w:rsid w:val="00BA6520"/>
    <w:rsid w:val="00BA6A47"/>
    <w:rsid w:val="00BA711B"/>
    <w:rsid w:val="00BB0518"/>
    <w:rsid w:val="00BB082C"/>
    <w:rsid w:val="00BB08EF"/>
    <w:rsid w:val="00BB1540"/>
    <w:rsid w:val="00BB1558"/>
    <w:rsid w:val="00BB2046"/>
    <w:rsid w:val="00BB20B8"/>
    <w:rsid w:val="00BB22DF"/>
    <w:rsid w:val="00BB2DE5"/>
    <w:rsid w:val="00BB2FD6"/>
    <w:rsid w:val="00BB3BA5"/>
    <w:rsid w:val="00BB476A"/>
    <w:rsid w:val="00BB4EE5"/>
    <w:rsid w:val="00BB56E6"/>
    <w:rsid w:val="00BB611C"/>
    <w:rsid w:val="00BB6A80"/>
    <w:rsid w:val="00BC0660"/>
    <w:rsid w:val="00BC1475"/>
    <w:rsid w:val="00BC4105"/>
    <w:rsid w:val="00BC5C2F"/>
    <w:rsid w:val="00BC633D"/>
    <w:rsid w:val="00BD0B07"/>
    <w:rsid w:val="00BD2AD1"/>
    <w:rsid w:val="00BD2DAD"/>
    <w:rsid w:val="00BD30A8"/>
    <w:rsid w:val="00BD30C1"/>
    <w:rsid w:val="00BD36FE"/>
    <w:rsid w:val="00BD3F64"/>
    <w:rsid w:val="00BD7991"/>
    <w:rsid w:val="00BE02FB"/>
    <w:rsid w:val="00BE0D41"/>
    <w:rsid w:val="00BE1008"/>
    <w:rsid w:val="00BE1650"/>
    <w:rsid w:val="00BE2EC9"/>
    <w:rsid w:val="00BE3071"/>
    <w:rsid w:val="00BE35C8"/>
    <w:rsid w:val="00BE4C54"/>
    <w:rsid w:val="00BE5D4C"/>
    <w:rsid w:val="00BE698D"/>
    <w:rsid w:val="00BF0A42"/>
    <w:rsid w:val="00BF0E02"/>
    <w:rsid w:val="00BF1A55"/>
    <w:rsid w:val="00BF260C"/>
    <w:rsid w:val="00BF3FD6"/>
    <w:rsid w:val="00BF46C1"/>
    <w:rsid w:val="00BF5909"/>
    <w:rsid w:val="00BF5D0C"/>
    <w:rsid w:val="00BF6B61"/>
    <w:rsid w:val="00BF7B69"/>
    <w:rsid w:val="00C00807"/>
    <w:rsid w:val="00C02192"/>
    <w:rsid w:val="00C02D19"/>
    <w:rsid w:val="00C02F09"/>
    <w:rsid w:val="00C05291"/>
    <w:rsid w:val="00C06A4F"/>
    <w:rsid w:val="00C06CA3"/>
    <w:rsid w:val="00C115D1"/>
    <w:rsid w:val="00C121D6"/>
    <w:rsid w:val="00C13BA2"/>
    <w:rsid w:val="00C14306"/>
    <w:rsid w:val="00C160C7"/>
    <w:rsid w:val="00C1622A"/>
    <w:rsid w:val="00C1663E"/>
    <w:rsid w:val="00C172EF"/>
    <w:rsid w:val="00C22A09"/>
    <w:rsid w:val="00C23DED"/>
    <w:rsid w:val="00C24190"/>
    <w:rsid w:val="00C24818"/>
    <w:rsid w:val="00C249C7"/>
    <w:rsid w:val="00C25D21"/>
    <w:rsid w:val="00C264E9"/>
    <w:rsid w:val="00C30781"/>
    <w:rsid w:val="00C31CCC"/>
    <w:rsid w:val="00C346B5"/>
    <w:rsid w:val="00C35345"/>
    <w:rsid w:val="00C364E7"/>
    <w:rsid w:val="00C36B24"/>
    <w:rsid w:val="00C370CA"/>
    <w:rsid w:val="00C40193"/>
    <w:rsid w:val="00C40207"/>
    <w:rsid w:val="00C40274"/>
    <w:rsid w:val="00C41123"/>
    <w:rsid w:val="00C41174"/>
    <w:rsid w:val="00C4316E"/>
    <w:rsid w:val="00C43586"/>
    <w:rsid w:val="00C43A15"/>
    <w:rsid w:val="00C4434F"/>
    <w:rsid w:val="00C44941"/>
    <w:rsid w:val="00C4519E"/>
    <w:rsid w:val="00C45966"/>
    <w:rsid w:val="00C45ACA"/>
    <w:rsid w:val="00C45B6D"/>
    <w:rsid w:val="00C45C51"/>
    <w:rsid w:val="00C46D49"/>
    <w:rsid w:val="00C47249"/>
    <w:rsid w:val="00C475D0"/>
    <w:rsid w:val="00C47F18"/>
    <w:rsid w:val="00C525E1"/>
    <w:rsid w:val="00C52D53"/>
    <w:rsid w:val="00C53B1D"/>
    <w:rsid w:val="00C53C47"/>
    <w:rsid w:val="00C541CB"/>
    <w:rsid w:val="00C54D61"/>
    <w:rsid w:val="00C556BD"/>
    <w:rsid w:val="00C5589A"/>
    <w:rsid w:val="00C55C7B"/>
    <w:rsid w:val="00C56729"/>
    <w:rsid w:val="00C568C6"/>
    <w:rsid w:val="00C60605"/>
    <w:rsid w:val="00C61905"/>
    <w:rsid w:val="00C62A2A"/>
    <w:rsid w:val="00C65EA4"/>
    <w:rsid w:val="00C66A77"/>
    <w:rsid w:val="00C7101D"/>
    <w:rsid w:val="00C71F53"/>
    <w:rsid w:val="00C7356F"/>
    <w:rsid w:val="00C757C9"/>
    <w:rsid w:val="00C764EF"/>
    <w:rsid w:val="00C775E4"/>
    <w:rsid w:val="00C778C1"/>
    <w:rsid w:val="00C77C59"/>
    <w:rsid w:val="00C8034C"/>
    <w:rsid w:val="00C81362"/>
    <w:rsid w:val="00C82580"/>
    <w:rsid w:val="00C83130"/>
    <w:rsid w:val="00C8327D"/>
    <w:rsid w:val="00C847DD"/>
    <w:rsid w:val="00C856DA"/>
    <w:rsid w:val="00C9165B"/>
    <w:rsid w:val="00C92011"/>
    <w:rsid w:val="00C93603"/>
    <w:rsid w:val="00C93DF3"/>
    <w:rsid w:val="00C942B4"/>
    <w:rsid w:val="00C955DD"/>
    <w:rsid w:val="00C96C6C"/>
    <w:rsid w:val="00C96E68"/>
    <w:rsid w:val="00CA046E"/>
    <w:rsid w:val="00CA5AF5"/>
    <w:rsid w:val="00CA5E67"/>
    <w:rsid w:val="00CA64EA"/>
    <w:rsid w:val="00CA6F60"/>
    <w:rsid w:val="00CA707B"/>
    <w:rsid w:val="00CA74F3"/>
    <w:rsid w:val="00CA7A03"/>
    <w:rsid w:val="00CB0C63"/>
    <w:rsid w:val="00CB1412"/>
    <w:rsid w:val="00CB2348"/>
    <w:rsid w:val="00CB2A14"/>
    <w:rsid w:val="00CB360B"/>
    <w:rsid w:val="00CB78CB"/>
    <w:rsid w:val="00CC1FFA"/>
    <w:rsid w:val="00CC25F4"/>
    <w:rsid w:val="00CC284A"/>
    <w:rsid w:val="00CC2C0A"/>
    <w:rsid w:val="00CC2E42"/>
    <w:rsid w:val="00CC51CD"/>
    <w:rsid w:val="00CC6E0D"/>
    <w:rsid w:val="00CC6F91"/>
    <w:rsid w:val="00CD34C6"/>
    <w:rsid w:val="00CD3A17"/>
    <w:rsid w:val="00CE0985"/>
    <w:rsid w:val="00CE15CC"/>
    <w:rsid w:val="00CE1EE1"/>
    <w:rsid w:val="00CE37E7"/>
    <w:rsid w:val="00CE3C6E"/>
    <w:rsid w:val="00CE4056"/>
    <w:rsid w:val="00CE41F6"/>
    <w:rsid w:val="00CE6138"/>
    <w:rsid w:val="00CE6A0B"/>
    <w:rsid w:val="00CE7A39"/>
    <w:rsid w:val="00CE7F9D"/>
    <w:rsid w:val="00CF0E59"/>
    <w:rsid w:val="00CF2089"/>
    <w:rsid w:val="00CF2A46"/>
    <w:rsid w:val="00D01FB6"/>
    <w:rsid w:val="00D030D2"/>
    <w:rsid w:val="00D03DFC"/>
    <w:rsid w:val="00D042B4"/>
    <w:rsid w:val="00D04F40"/>
    <w:rsid w:val="00D05218"/>
    <w:rsid w:val="00D0591E"/>
    <w:rsid w:val="00D0717E"/>
    <w:rsid w:val="00D11D79"/>
    <w:rsid w:val="00D1360C"/>
    <w:rsid w:val="00D1577C"/>
    <w:rsid w:val="00D157CB"/>
    <w:rsid w:val="00D15919"/>
    <w:rsid w:val="00D15B18"/>
    <w:rsid w:val="00D161F0"/>
    <w:rsid w:val="00D16C7B"/>
    <w:rsid w:val="00D17350"/>
    <w:rsid w:val="00D17807"/>
    <w:rsid w:val="00D20FFB"/>
    <w:rsid w:val="00D226F9"/>
    <w:rsid w:val="00D2607F"/>
    <w:rsid w:val="00D27ABC"/>
    <w:rsid w:val="00D27F9B"/>
    <w:rsid w:val="00D30ADA"/>
    <w:rsid w:val="00D30B4C"/>
    <w:rsid w:val="00D31076"/>
    <w:rsid w:val="00D314A1"/>
    <w:rsid w:val="00D31927"/>
    <w:rsid w:val="00D31ADE"/>
    <w:rsid w:val="00D328BB"/>
    <w:rsid w:val="00D32AFD"/>
    <w:rsid w:val="00D33A56"/>
    <w:rsid w:val="00D34221"/>
    <w:rsid w:val="00D3489B"/>
    <w:rsid w:val="00D365E8"/>
    <w:rsid w:val="00D40D23"/>
    <w:rsid w:val="00D429DC"/>
    <w:rsid w:val="00D42D4F"/>
    <w:rsid w:val="00D44ACD"/>
    <w:rsid w:val="00D46F2A"/>
    <w:rsid w:val="00D5113F"/>
    <w:rsid w:val="00D5237B"/>
    <w:rsid w:val="00D5258E"/>
    <w:rsid w:val="00D5338D"/>
    <w:rsid w:val="00D54365"/>
    <w:rsid w:val="00D56053"/>
    <w:rsid w:val="00D614B8"/>
    <w:rsid w:val="00D61F7D"/>
    <w:rsid w:val="00D62E51"/>
    <w:rsid w:val="00D65B52"/>
    <w:rsid w:val="00D66125"/>
    <w:rsid w:val="00D6697A"/>
    <w:rsid w:val="00D702A3"/>
    <w:rsid w:val="00D70BC2"/>
    <w:rsid w:val="00D71731"/>
    <w:rsid w:val="00D71AF0"/>
    <w:rsid w:val="00D7247E"/>
    <w:rsid w:val="00D733F4"/>
    <w:rsid w:val="00D735D4"/>
    <w:rsid w:val="00D743D2"/>
    <w:rsid w:val="00D7589E"/>
    <w:rsid w:val="00D7609C"/>
    <w:rsid w:val="00D767BA"/>
    <w:rsid w:val="00D76BDB"/>
    <w:rsid w:val="00D80C5D"/>
    <w:rsid w:val="00D81F5D"/>
    <w:rsid w:val="00D824AB"/>
    <w:rsid w:val="00D82F9A"/>
    <w:rsid w:val="00D8483F"/>
    <w:rsid w:val="00D85015"/>
    <w:rsid w:val="00D85362"/>
    <w:rsid w:val="00D85730"/>
    <w:rsid w:val="00D85742"/>
    <w:rsid w:val="00D86675"/>
    <w:rsid w:val="00D86E1D"/>
    <w:rsid w:val="00D87CA6"/>
    <w:rsid w:val="00D905BD"/>
    <w:rsid w:val="00D90D5F"/>
    <w:rsid w:val="00D915D8"/>
    <w:rsid w:val="00D91AB1"/>
    <w:rsid w:val="00D91E02"/>
    <w:rsid w:val="00D92E03"/>
    <w:rsid w:val="00D92EAE"/>
    <w:rsid w:val="00D95100"/>
    <w:rsid w:val="00D953C0"/>
    <w:rsid w:val="00D95D7F"/>
    <w:rsid w:val="00D96A39"/>
    <w:rsid w:val="00D96AF2"/>
    <w:rsid w:val="00D96F87"/>
    <w:rsid w:val="00DA0566"/>
    <w:rsid w:val="00DA1859"/>
    <w:rsid w:val="00DA1D88"/>
    <w:rsid w:val="00DA2EF4"/>
    <w:rsid w:val="00DA39A6"/>
    <w:rsid w:val="00DA5106"/>
    <w:rsid w:val="00DA53B8"/>
    <w:rsid w:val="00DA5E60"/>
    <w:rsid w:val="00DA636A"/>
    <w:rsid w:val="00DA64CB"/>
    <w:rsid w:val="00DA6B7A"/>
    <w:rsid w:val="00DA6B91"/>
    <w:rsid w:val="00DB151C"/>
    <w:rsid w:val="00DB2736"/>
    <w:rsid w:val="00DB54D1"/>
    <w:rsid w:val="00DB6913"/>
    <w:rsid w:val="00DB769F"/>
    <w:rsid w:val="00DB7AA2"/>
    <w:rsid w:val="00DC0437"/>
    <w:rsid w:val="00DC4B0F"/>
    <w:rsid w:val="00DC4B91"/>
    <w:rsid w:val="00DC5CA8"/>
    <w:rsid w:val="00DC6DFB"/>
    <w:rsid w:val="00DC6E15"/>
    <w:rsid w:val="00DC7E1E"/>
    <w:rsid w:val="00DD1DB1"/>
    <w:rsid w:val="00DD29B0"/>
    <w:rsid w:val="00DD2EAD"/>
    <w:rsid w:val="00DD33CD"/>
    <w:rsid w:val="00DD4604"/>
    <w:rsid w:val="00DD69AB"/>
    <w:rsid w:val="00DE0793"/>
    <w:rsid w:val="00DE0BAE"/>
    <w:rsid w:val="00DE0C17"/>
    <w:rsid w:val="00DE28DB"/>
    <w:rsid w:val="00DE2CE0"/>
    <w:rsid w:val="00DE35F4"/>
    <w:rsid w:val="00DE7AFD"/>
    <w:rsid w:val="00DF079E"/>
    <w:rsid w:val="00DF19D8"/>
    <w:rsid w:val="00DF226B"/>
    <w:rsid w:val="00DF2C28"/>
    <w:rsid w:val="00DF3372"/>
    <w:rsid w:val="00DF357F"/>
    <w:rsid w:val="00DF4F54"/>
    <w:rsid w:val="00DF648E"/>
    <w:rsid w:val="00DF6BFF"/>
    <w:rsid w:val="00DF7E20"/>
    <w:rsid w:val="00E00074"/>
    <w:rsid w:val="00E00583"/>
    <w:rsid w:val="00E01921"/>
    <w:rsid w:val="00E04A45"/>
    <w:rsid w:val="00E0525C"/>
    <w:rsid w:val="00E05A6F"/>
    <w:rsid w:val="00E12E48"/>
    <w:rsid w:val="00E13BAD"/>
    <w:rsid w:val="00E14D32"/>
    <w:rsid w:val="00E16D63"/>
    <w:rsid w:val="00E17641"/>
    <w:rsid w:val="00E20128"/>
    <w:rsid w:val="00E2161A"/>
    <w:rsid w:val="00E21C35"/>
    <w:rsid w:val="00E223FD"/>
    <w:rsid w:val="00E24DAE"/>
    <w:rsid w:val="00E26040"/>
    <w:rsid w:val="00E27DD2"/>
    <w:rsid w:val="00E30701"/>
    <w:rsid w:val="00E33414"/>
    <w:rsid w:val="00E33CE7"/>
    <w:rsid w:val="00E35A5E"/>
    <w:rsid w:val="00E3608B"/>
    <w:rsid w:val="00E40C83"/>
    <w:rsid w:val="00E4149C"/>
    <w:rsid w:val="00E416C6"/>
    <w:rsid w:val="00E433AA"/>
    <w:rsid w:val="00E45649"/>
    <w:rsid w:val="00E460CC"/>
    <w:rsid w:val="00E47524"/>
    <w:rsid w:val="00E47BEF"/>
    <w:rsid w:val="00E50361"/>
    <w:rsid w:val="00E50EFC"/>
    <w:rsid w:val="00E51530"/>
    <w:rsid w:val="00E51AF6"/>
    <w:rsid w:val="00E51C48"/>
    <w:rsid w:val="00E52396"/>
    <w:rsid w:val="00E525A4"/>
    <w:rsid w:val="00E525F0"/>
    <w:rsid w:val="00E53814"/>
    <w:rsid w:val="00E5384F"/>
    <w:rsid w:val="00E53AD7"/>
    <w:rsid w:val="00E5429E"/>
    <w:rsid w:val="00E61C2E"/>
    <w:rsid w:val="00E623AC"/>
    <w:rsid w:val="00E62D7D"/>
    <w:rsid w:val="00E636F8"/>
    <w:rsid w:val="00E65780"/>
    <w:rsid w:val="00E667ED"/>
    <w:rsid w:val="00E66D16"/>
    <w:rsid w:val="00E66FD0"/>
    <w:rsid w:val="00E70991"/>
    <w:rsid w:val="00E70E54"/>
    <w:rsid w:val="00E72107"/>
    <w:rsid w:val="00E726E7"/>
    <w:rsid w:val="00E72BA1"/>
    <w:rsid w:val="00E759F0"/>
    <w:rsid w:val="00E7703C"/>
    <w:rsid w:val="00E8573E"/>
    <w:rsid w:val="00E9075B"/>
    <w:rsid w:val="00E91266"/>
    <w:rsid w:val="00E914B9"/>
    <w:rsid w:val="00E92973"/>
    <w:rsid w:val="00E92F28"/>
    <w:rsid w:val="00E946E1"/>
    <w:rsid w:val="00E95B74"/>
    <w:rsid w:val="00EA1B63"/>
    <w:rsid w:val="00EA2A46"/>
    <w:rsid w:val="00EA485C"/>
    <w:rsid w:val="00EA7449"/>
    <w:rsid w:val="00EA7F32"/>
    <w:rsid w:val="00EB0BE6"/>
    <w:rsid w:val="00EB0D43"/>
    <w:rsid w:val="00EB199E"/>
    <w:rsid w:val="00EB1EDA"/>
    <w:rsid w:val="00EB31C1"/>
    <w:rsid w:val="00EB36D5"/>
    <w:rsid w:val="00EB425F"/>
    <w:rsid w:val="00EB4ED9"/>
    <w:rsid w:val="00EB6F8D"/>
    <w:rsid w:val="00EC0212"/>
    <w:rsid w:val="00EC0B52"/>
    <w:rsid w:val="00EC3566"/>
    <w:rsid w:val="00EC6201"/>
    <w:rsid w:val="00EC6DA1"/>
    <w:rsid w:val="00ED2256"/>
    <w:rsid w:val="00ED290C"/>
    <w:rsid w:val="00ED2A40"/>
    <w:rsid w:val="00ED3470"/>
    <w:rsid w:val="00ED4A68"/>
    <w:rsid w:val="00ED506B"/>
    <w:rsid w:val="00ED6DBD"/>
    <w:rsid w:val="00ED747E"/>
    <w:rsid w:val="00ED7E5E"/>
    <w:rsid w:val="00ED7E9E"/>
    <w:rsid w:val="00EE0C9D"/>
    <w:rsid w:val="00EE1084"/>
    <w:rsid w:val="00EE6A7D"/>
    <w:rsid w:val="00EE7F6D"/>
    <w:rsid w:val="00EF00BE"/>
    <w:rsid w:val="00EF3445"/>
    <w:rsid w:val="00EF3B38"/>
    <w:rsid w:val="00EF3ECF"/>
    <w:rsid w:val="00EF543C"/>
    <w:rsid w:val="00EF648B"/>
    <w:rsid w:val="00EF7660"/>
    <w:rsid w:val="00EF76B5"/>
    <w:rsid w:val="00F00B8D"/>
    <w:rsid w:val="00F01207"/>
    <w:rsid w:val="00F016D7"/>
    <w:rsid w:val="00F01BF5"/>
    <w:rsid w:val="00F01C46"/>
    <w:rsid w:val="00F03465"/>
    <w:rsid w:val="00F0423E"/>
    <w:rsid w:val="00F05B0C"/>
    <w:rsid w:val="00F06CD5"/>
    <w:rsid w:val="00F07532"/>
    <w:rsid w:val="00F12525"/>
    <w:rsid w:val="00F17033"/>
    <w:rsid w:val="00F17D89"/>
    <w:rsid w:val="00F20EA0"/>
    <w:rsid w:val="00F2181E"/>
    <w:rsid w:val="00F2457C"/>
    <w:rsid w:val="00F246E9"/>
    <w:rsid w:val="00F24DD2"/>
    <w:rsid w:val="00F24F75"/>
    <w:rsid w:val="00F25EE8"/>
    <w:rsid w:val="00F2698A"/>
    <w:rsid w:val="00F30618"/>
    <w:rsid w:val="00F32A95"/>
    <w:rsid w:val="00F336E5"/>
    <w:rsid w:val="00F35FA4"/>
    <w:rsid w:val="00F36552"/>
    <w:rsid w:val="00F41BAB"/>
    <w:rsid w:val="00F425B4"/>
    <w:rsid w:val="00F438F8"/>
    <w:rsid w:val="00F43B12"/>
    <w:rsid w:val="00F4651E"/>
    <w:rsid w:val="00F47AB0"/>
    <w:rsid w:val="00F47F80"/>
    <w:rsid w:val="00F53631"/>
    <w:rsid w:val="00F550F9"/>
    <w:rsid w:val="00F55248"/>
    <w:rsid w:val="00F609BC"/>
    <w:rsid w:val="00F60D06"/>
    <w:rsid w:val="00F6170F"/>
    <w:rsid w:val="00F65251"/>
    <w:rsid w:val="00F657E1"/>
    <w:rsid w:val="00F6636D"/>
    <w:rsid w:val="00F6669F"/>
    <w:rsid w:val="00F667BE"/>
    <w:rsid w:val="00F67562"/>
    <w:rsid w:val="00F715A3"/>
    <w:rsid w:val="00F72070"/>
    <w:rsid w:val="00F723FF"/>
    <w:rsid w:val="00F75616"/>
    <w:rsid w:val="00F7788C"/>
    <w:rsid w:val="00F81021"/>
    <w:rsid w:val="00F81F43"/>
    <w:rsid w:val="00F825EB"/>
    <w:rsid w:val="00F8355C"/>
    <w:rsid w:val="00F83586"/>
    <w:rsid w:val="00F84025"/>
    <w:rsid w:val="00F857D0"/>
    <w:rsid w:val="00F8677C"/>
    <w:rsid w:val="00F920F1"/>
    <w:rsid w:val="00F926F5"/>
    <w:rsid w:val="00F92E82"/>
    <w:rsid w:val="00F941CA"/>
    <w:rsid w:val="00F95727"/>
    <w:rsid w:val="00F95DB4"/>
    <w:rsid w:val="00F973F7"/>
    <w:rsid w:val="00FA005F"/>
    <w:rsid w:val="00FA0799"/>
    <w:rsid w:val="00FA0EB5"/>
    <w:rsid w:val="00FA2098"/>
    <w:rsid w:val="00FA3B37"/>
    <w:rsid w:val="00FA5BFD"/>
    <w:rsid w:val="00FA5C65"/>
    <w:rsid w:val="00FA765C"/>
    <w:rsid w:val="00FB48CE"/>
    <w:rsid w:val="00FB498C"/>
    <w:rsid w:val="00FC0206"/>
    <w:rsid w:val="00FC1596"/>
    <w:rsid w:val="00FC17D3"/>
    <w:rsid w:val="00FC1AAC"/>
    <w:rsid w:val="00FC20A3"/>
    <w:rsid w:val="00FC38A0"/>
    <w:rsid w:val="00FC4B3F"/>
    <w:rsid w:val="00FC5159"/>
    <w:rsid w:val="00FC52DD"/>
    <w:rsid w:val="00FC5CBF"/>
    <w:rsid w:val="00FC5DF9"/>
    <w:rsid w:val="00FC5FF3"/>
    <w:rsid w:val="00FC6B62"/>
    <w:rsid w:val="00FC7CDB"/>
    <w:rsid w:val="00FD220F"/>
    <w:rsid w:val="00FD251A"/>
    <w:rsid w:val="00FD47E7"/>
    <w:rsid w:val="00FD4D02"/>
    <w:rsid w:val="00FD5869"/>
    <w:rsid w:val="00FD5BFB"/>
    <w:rsid w:val="00FD5E15"/>
    <w:rsid w:val="00FD5F13"/>
    <w:rsid w:val="00FD73E3"/>
    <w:rsid w:val="00FD7936"/>
    <w:rsid w:val="00FE2724"/>
    <w:rsid w:val="00FE36B1"/>
    <w:rsid w:val="00FE3AF0"/>
    <w:rsid w:val="00FE3FB9"/>
    <w:rsid w:val="00FE50F4"/>
    <w:rsid w:val="00FE6333"/>
    <w:rsid w:val="00FE6F9C"/>
    <w:rsid w:val="00FE76CB"/>
    <w:rsid w:val="00FF0A3D"/>
    <w:rsid w:val="00FF0C8A"/>
    <w:rsid w:val="00FF10AF"/>
    <w:rsid w:val="00FF167B"/>
    <w:rsid w:val="00FF16ED"/>
    <w:rsid w:val="00FF1C12"/>
    <w:rsid w:val="00FF28A7"/>
    <w:rsid w:val="00FF2DFB"/>
    <w:rsid w:val="00FF31C9"/>
    <w:rsid w:val="00FF3A68"/>
    <w:rsid w:val="00FF585C"/>
    <w:rsid w:val="00FF6C68"/>
    <w:rsid w:val="00FF7522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2C1A"/>
  <w15:chartTrackingRefBased/>
  <w15:docId w15:val="{C38FB1E0-8FDF-4ACE-8B46-3FE85F64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FD3"/>
  </w:style>
  <w:style w:type="paragraph" w:styleId="Overskrift1">
    <w:name w:val="heading 1"/>
    <w:basedOn w:val="Normal"/>
    <w:next w:val="Normal"/>
    <w:link w:val="Overskrift1Tegn"/>
    <w:uiPriority w:val="9"/>
    <w:qFormat/>
    <w:rsid w:val="00BF6B6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F6B6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F6B6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6B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6B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6B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6B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6B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6B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5C389D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F336E5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F6B6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F6B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F6B6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Brdtekst">
    <w:name w:val="Body Text"/>
    <w:basedOn w:val="Normal"/>
    <w:link w:val="BrdtekstTegn"/>
    <w:uiPriority w:val="99"/>
    <w:unhideWhenUsed/>
    <w:rsid w:val="0067102B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67102B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67102B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67102B"/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67102B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67102B"/>
  </w:style>
  <w:style w:type="character" w:styleId="Hyperkobling">
    <w:name w:val="Hyperlink"/>
    <w:basedOn w:val="Standardskriftforavsnitt"/>
    <w:uiPriority w:val="99"/>
    <w:unhideWhenUsed/>
    <w:rsid w:val="00774B3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74B31"/>
    <w:rPr>
      <w:color w:val="605E5C"/>
      <w:shd w:val="clear" w:color="auto" w:fill="E1DFDD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F6B6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F6B6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F6B6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F6B6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F6B6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F6B6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BF6B61"/>
    <w:pPr>
      <w:spacing w:line="240" w:lineRule="auto"/>
    </w:pPr>
    <w:rPr>
      <w:b/>
      <w:bCs/>
      <w:smallCaps/>
      <w:color w:val="44546A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BF6B6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BF6B6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F6B6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F6B6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BF6B61"/>
    <w:rPr>
      <w:b/>
      <w:bCs/>
    </w:rPr>
  </w:style>
  <w:style w:type="character" w:styleId="Utheving">
    <w:name w:val="Emphasis"/>
    <w:basedOn w:val="Standardskriftforavsnitt"/>
    <w:uiPriority w:val="20"/>
    <w:qFormat/>
    <w:rsid w:val="00BF6B61"/>
    <w:rPr>
      <w:i/>
      <w:iCs/>
    </w:rPr>
  </w:style>
  <w:style w:type="paragraph" w:styleId="Ingenmellomrom">
    <w:name w:val="No Spacing"/>
    <w:uiPriority w:val="1"/>
    <w:qFormat/>
    <w:rsid w:val="00BF6B61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BF6B6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BF6B61"/>
    <w:rPr>
      <w:color w:val="44546A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F6B6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F6B6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BF6B61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BF6B61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BF6B6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BF6B61"/>
    <w:rPr>
      <w:b/>
      <w:bCs/>
      <w:smallCaps/>
      <w:color w:val="44546A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BF6B61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BF6B61"/>
    <w:pPr>
      <w:outlineLvl w:val="9"/>
    </w:pPr>
  </w:style>
  <w:style w:type="paragraph" w:styleId="Brdtekst2">
    <w:name w:val="Body Text 2"/>
    <w:basedOn w:val="Normal"/>
    <w:link w:val="Brdtekst2Tegn"/>
    <w:uiPriority w:val="99"/>
    <w:semiHidden/>
    <w:unhideWhenUsed/>
    <w:rsid w:val="00922262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922262"/>
  </w:style>
  <w:style w:type="paragraph" w:styleId="Listeavsnitt">
    <w:name w:val="List Paragraph"/>
    <w:basedOn w:val="Normal"/>
    <w:uiPriority w:val="34"/>
    <w:qFormat/>
    <w:rsid w:val="003A2388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A75917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75917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A75917"/>
    <w:rPr>
      <w:vertAlign w:val="superscript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2968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2968A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22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9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mindat.org/reference.php?id=19193846" TargetMode="External"/><Relationship Id="rId1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ndat.org/reference.php?id=12908662" TargetMode="External"/><Relationship Id="rId2" Type="http://schemas.openxmlformats.org/officeDocument/2006/relationships/numbering" Target="numbering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80/mgm.2025.10183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ink/ink1.xml"/><Relationship Id="rId10" Type="http://schemas.openxmlformats.org/officeDocument/2006/relationships/hyperlink" Target="https://www.mindat.org/reference.php?id=1925668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mindat.org/reference.php?id=17894987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28T19:19:27.53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F9B5F-FBE3-46CC-8D4C-67253DAE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3526</TotalTime>
  <Pages>9</Pages>
  <Words>2942</Words>
  <Characters>15596</Characters>
  <Application>Microsoft Office Word</Application>
  <DocSecurity>0</DocSecurity>
  <Lines>129</Lines>
  <Paragraphs>37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Kvamsdal</dc:creator>
  <cp:keywords/>
  <dc:description/>
  <cp:lastModifiedBy>Lars Kvamsdal</cp:lastModifiedBy>
  <cp:revision>573</cp:revision>
  <cp:lastPrinted>2026-08-23T14:49:00Z</cp:lastPrinted>
  <dcterms:created xsi:type="dcterms:W3CDTF">2026-08-20T16:40:00Z</dcterms:created>
  <dcterms:modified xsi:type="dcterms:W3CDTF">2026-10-19T13:43:00Z</dcterms:modified>
</cp:coreProperties>
</file>