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BF8C4" w14:textId="77777777" w:rsidR="00E36191" w:rsidRPr="00E36191" w:rsidRDefault="00E36191" w:rsidP="00E3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3B5354B7" w14:textId="77777777" w:rsidR="00E36191" w:rsidRDefault="00E36191" w:rsidP="00E36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GB" w:eastAsia="nb-NO"/>
        </w:rPr>
      </w:pPr>
      <w:r w:rsidRPr="00E3619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GB" w:eastAsia="nb-NO"/>
        </w:rPr>
        <w:t>Project title</w:t>
      </w:r>
    </w:p>
    <w:p w14:paraId="06E5BE56" w14:textId="77777777" w:rsidR="00602214" w:rsidRPr="00E36191" w:rsidRDefault="00602214" w:rsidP="00E36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</w:p>
    <w:p w14:paraId="36C39227" w14:textId="77777777" w:rsidR="00E36191" w:rsidRPr="00E36191" w:rsidRDefault="00E36191" w:rsidP="00602214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  <w:r w:rsidRPr="00E36191">
        <w:rPr>
          <w:rFonts w:ascii="Times New Roman" w:eastAsia="Times New Roman" w:hAnsi="Times New Roman" w:cs="Times New Roman"/>
          <w:b/>
          <w:bCs/>
          <w:color w:val="000000"/>
          <w:shd w:val="clear" w:color="auto" w:fill="C0C0C0"/>
          <w:lang w:val="en-GB" w:eastAsia="nb-NO"/>
        </w:rPr>
        <w:t>Text highlighted in grey should be deleted.</w:t>
      </w:r>
      <w:r w:rsidRPr="00602214">
        <w:rPr>
          <w:rFonts w:ascii="Times New Roman" w:eastAsia="Times New Roman" w:hAnsi="Times New Roman" w:cs="Times New Roman"/>
          <w:b/>
          <w:bCs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b/>
          <w:bCs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b/>
          <w:bCs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b/>
          <w:bCs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b/>
          <w:bCs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b/>
          <w:bCs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b/>
          <w:bCs/>
          <w:color w:val="000000"/>
          <w:shd w:val="clear" w:color="auto" w:fill="C0C0C0"/>
          <w:lang w:val="en-GB" w:eastAsia="nb-NO"/>
        </w:rPr>
        <w:tab/>
      </w:r>
    </w:p>
    <w:p w14:paraId="07CAC2C1" w14:textId="77777777" w:rsidR="00E36191" w:rsidRPr="00E36191" w:rsidRDefault="00E36191" w:rsidP="00602214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>The maximum page limit is 2</w:t>
      </w: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 xml:space="preserve"> pages including references.</w:t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>  </w:t>
      </w:r>
    </w:p>
    <w:p w14:paraId="089E1EC3" w14:textId="77777777" w:rsidR="00E36191" w:rsidRPr="00E36191" w:rsidRDefault="00E36191" w:rsidP="00602214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>The page format must be A4 with 2 cm margins, single spacing,</w:t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 xml:space="preserve"> </w:t>
      </w: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>and Arial, Calibri or Times New Roman 11-point font.</w:t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</w:p>
    <w:p w14:paraId="350EDE9B" w14:textId="77777777" w:rsidR="00602214" w:rsidRPr="00602214" w:rsidRDefault="00E36191" w:rsidP="00602214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</w:pP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>Delete all non-applicable sections/boxes.</w:t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</w:p>
    <w:p w14:paraId="167EA9E4" w14:textId="77777777" w:rsidR="00602214" w:rsidRPr="00E36191" w:rsidRDefault="00602214" w:rsidP="00602214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>The f</w:t>
      </w:r>
      <w:r w:rsidR="00E36191"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>irst paragraph</w:t>
      </w:r>
      <w:r w:rsidR="00E36191"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 xml:space="preserve"> should place the study in a broad context, and it should be understandable by a broad audience.</w:t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 xml:space="preserve"> Following paragraphs/chapters </w:t>
      </w: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 xml:space="preserve">should outline the project </w:t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 xml:space="preserve">in more detail </w:t>
      </w: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 xml:space="preserve">and can be more technical. There is no limit on the number of references, but they need to fit within the </w:t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>two</w:t>
      </w: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 xml:space="preserve"> pages of the </w:t>
      </w:r>
      <w:r w:rsidRPr="00602214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>project description</w:t>
      </w: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>.</w:t>
      </w: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</w:p>
    <w:p w14:paraId="1448518B" w14:textId="77777777" w:rsidR="00E36191" w:rsidRPr="00E36191" w:rsidRDefault="00E36191" w:rsidP="00E36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</w:p>
    <w:p w14:paraId="356D0070" w14:textId="77777777" w:rsidR="00E36191" w:rsidRPr="00E36191" w:rsidRDefault="00E36191" w:rsidP="00E3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</w:p>
    <w:p w14:paraId="31B69258" w14:textId="77777777" w:rsidR="00E36191" w:rsidRPr="00E36191" w:rsidRDefault="00E36191" w:rsidP="00E36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  <w:r w:rsidRPr="00E36191">
        <w:rPr>
          <w:rFonts w:ascii="Times New Roman" w:eastAsia="Times New Roman" w:hAnsi="Times New Roman" w:cs="Times New Roman"/>
          <w:b/>
          <w:bCs/>
          <w:color w:val="000000"/>
          <w:lang w:val="en-GB" w:eastAsia="nb-NO"/>
        </w:rPr>
        <w:t>Broader context of the project</w:t>
      </w:r>
    </w:p>
    <w:p w14:paraId="441902A6" w14:textId="77777777" w:rsidR="00E36191" w:rsidRPr="00E36191" w:rsidRDefault="00E36191" w:rsidP="00E3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</w:p>
    <w:p w14:paraId="0E877B7D" w14:textId="77777777" w:rsidR="00E36191" w:rsidRPr="00E36191" w:rsidRDefault="00E36191" w:rsidP="00E36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  <w:r w:rsidRPr="00E36191">
        <w:rPr>
          <w:rFonts w:ascii="Times New Roman" w:eastAsia="Times New Roman" w:hAnsi="Times New Roman" w:cs="Times New Roman"/>
          <w:b/>
          <w:bCs/>
          <w:color w:val="000000"/>
          <w:lang w:val="en-GB" w:eastAsia="nb-NO"/>
        </w:rPr>
        <w:t>State-of-the-art </w:t>
      </w:r>
    </w:p>
    <w:p w14:paraId="7E993470" w14:textId="77777777" w:rsidR="00E36191" w:rsidRPr="00E36191" w:rsidRDefault="00E36191" w:rsidP="00E36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>Including overall aim, objective(s), and hypotheses</w:t>
      </w: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</w:p>
    <w:p w14:paraId="567D9835" w14:textId="77777777" w:rsidR="00E36191" w:rsidRDefault="00E36191" w:rsidP="00E3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  <w:br/>
      </w:r>
      <w:r w:rsidRPr="00E36191">
        <w:rPr>
          <w:rFonts w:ascii="Times New Roman" w:eastAsia="Times New Roman" w:hAnsi="Times New Roman" w:cs="Times New Roman"/>
          <w:b/>
          <w:bCs/>
          <w:color w:val="000000"/>
          <w:lang w:val="en-GB" w:eastAsia="nb-NO"/>
        </w:rPr>
        <w:t>Methodology </w:t>
      </w:r>
    </w:p>
    <w:p w14:paraId="2B451C45" w14:textId="77777777" w:rsidR="00E36191" w:rsidRPr="00E36191" w:rsidRDefault="00602214" w:rsidP="00E3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>Divided into</w:t>
      </w:r>
      <w:r w:rsidR="00E36191"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 xml:space="preserve"> work packages</w:t>
      </w:r>
      <w:r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>/subprojects</w:t>
      </w:r>
      <w:r w:rsidR="00E36191"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="00E36191"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="00E36191"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="00E36191"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  <w:r w:rsidR="00E36191" w:rsidRPr="00E36191">
        <w:rPr>
          <w:rFonts w:ascii="Times New Roman" w:eastAsia="Times New Roman" w:hAnsi="Times New Roman" w:cs="Times New Roman"/>
          <w:color w:val="000000"/>
          <w:shd w:val="clear" w:color="auto" w:fill="C0C0C0"/>
          <w:lang w:val="en-GB" w:eastAsia="nb-NO"/>
        </w:rPr>
        <w:tab/>
      </w:r>
    </w:p>
    <w:p w14:paraId="155A55F1" w14:textId="77777777" w:rsidR="00E36191" w:rsidRPr="00E36191" w:rsidRDefault="00602214" w:rsidP="00602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  <w:br/>
      </w:r>
      <w:r w:rsidR="00E36191" w:rsidRPr="00E36191">
        <w:rPr>
          <w:rFonts w:ascii="Times New Roman" w:eastAsia="Times New Roman" w:hAnsi="Times New Roman" w:cs="Times New Roman"/>
          <w:b/>
          <w:bCs/>
          <w:color w:val="000000"/>
          <w:lang w:val="en-GB" w:eastAsia="nb-NO"/>
        </w:rPr>
        <w:t>Timeline </w:t>
      </w:r>
    </w:p>
    <w:p w14:paraId="459FADFB" w14:textId="77777777" w:rsidR="00E36191" w:rsidRPr="00E36191" w:rsidRDefault="00E36191" w:rsidP="00E3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</w:p>
    <w:p w14:paraId="19E24F33" w14:textId="77777777" w:rsidR="00E36191" w:rsidRPr="00E36191" w:rsidRDefault="00602214" w:rsidP="00E36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GB" w:eastAsia="nb-NO"/>
        </w:rPr>
        <w:t>Description of the u</w:t>
      </w:r>
      <w:r w:rsidR="00E36191" w:rsidRPr="00E36191">
        <w:rPr>
          <w:rFonts w:ascii="Times New Roman" w:eastAsia="Times New Roman" w:hAnsi="Times New Roman" w:cs="Times New Roman"/>
          <w:b/>
          <w:bCs/>
          <w:color w:val="000000"/>
          <w:lang w:val="en-GB" w:eastAsia="nb-NO"/>
        </w:rPr>
        <w:t xml:space="preserve">se/enhancement of </w:t>
      </w:r>
      <w:r>
        <w:rPr>
          <w:rFonts w:ascii="Times New Roman" w:eastAsia="Times New Roman" w:hAnsi="Times New Roman" w:cs="Times New Roman"/>
          <w:b/>
          <w:bCs/>
          <w:color w:val="000000"/>
          <w:lang w:val="en-GB" w:eastAsia="nb-NO"/>
        </w:rPr>
        <w:t>fungarium/herbarium</w:t>
      </w:r>
      <w:r w:rsidR="00E36191" w:rsidRPr="00E36191">
        <w:rPr>
          <w:rFonts w:ascii="Times New Roman" w:eastAsia="Times New Roman" w:hAnsi="Times New Roman" w:cs="Times New Roman"/>
          <w:b/>
          <w:bCs/>
          <w:color w:val="000000"/>
          <w:lang w:val="en-GB" w:eastAsia="nb-NO"/>
        </w:rPr>
        <w:t xml:space="preserve"> collections</w:t>
      </w:r>
    </w:p>
    <w:p w14:paraId="1A052947" w14:textId="77777777" w:rsidR="00E36191" w:rsidRPr="00E36191" w:rsidRDefault="00602214" w:rsidP="00602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  <w:br/>
      </w:r>
      <w:r w:rsidR="00E36191" w:rsidRPr="00E36191">
        <w:rPr>
          <w:rFonts w:ascii="Times New Roman" w:eastAsia="Times New Roman" w:hAnsi="Times New Roman" w:cs="Times New Roman"/>
          <w:b/>
          <w:bCs/>
          <w:color w:val="000000"/>
          <w:lang w:val="en-GB" w:eastAsia="nb-NO"/>
        </w:rPr>
        <w:t>Alignment with one or more research themes of the STADIS hub and the research of both hosts </w:t>
      </w:r>
    </w:p>
    <w:p w14:paraId="530D42C9" w14:textId="77777777" w:rsidR="00E36191" w:rsidRPr="00E36191" w:rsidRDefault="00602214" w:rsidP="006022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nb-NO"/>
        </w:rPr>
        <w:br/>
      </w:r>
      <w:r w:rsidR="00E36191" w:rsidRPr="00E36191">
        <w:rPr>
          <w:rFonts w:ascii="Times New Roman" w:eastAsia="Times New Roman" w:hAnsi="Times New Roman" w:cs="Times New Roman"/>
          <w:b/>
          <w:bCs/>
          <w:color w:val="000000"/>
          <w:lang w:eastAsia="nb-NO"/>
        </w:rPr>
        <w:t>References</w:t>
      </w:r>
    </w:p>
    <w:p w14:paraId="3EC8097D" w14:textId="77777777" w:rsidR="00E36191" w:rsidRPr="00E36191" w:rsidRDefault="00E36191" w:rsidP="00E36191">
      <w:pPr>
        <w:spacing w:after="0"/>
        <w:rPr>
          <w:lang w:val="en-GB"/>
        </w:rPr>
      </w:pPr>
      <w:r w:rsidRPr="00E36191">
        <w:rPr>
          <w:rFonts w:ascii="Times New Roman" w:eastAsia="Times New Roman" w:hAnsi="Times New Roman" w:cs="Times New Roman"/>
          <w:sz w:val="24"/>
          <w:szCs w:val="24"/>
          <w:lang w:eastAsia="nb-NO"/>
        </w:rPr>
        <w:br/>
      </w:r>
      <w:r w:rsidRPr="00E36191">
        <w:rPr>
          <w:rFonts w:ascii="Times New Roman" w:eastAsia="Times New Roman" w:hAnsi="Times New Roman" w:cs="Times New Roman"/>
          <w:sz w:val="24"/>
          <w:szCs w:val="24"/>
          <w:lang w:eastAsia="nb-NO"/>
        </w:rPr>
        <w:br/>
      </w:r>
      <w:r w:rsidRPr="00E36191">
        <w:rPr>
          <w:rFonts w:ascii="Times New Roman" w:eastAsia="Times New Roman" w:hAnsi="Times New Roman" w:cs="Times New Roman"/>
          <w:sz w:val="24"/>
          <w:szCs w:val="24"/>
          <w:lang w:eastAsia="nb-NO"/>
        </w:rPr>
        <w:br/>
      </w:r>
      <w:r w:rsidRPr="00E36191">
        <w:rPr>
          <w:rFonts w:ascii="Times New Roman" w:eastAsia="Times New Roman" w:hAnsi="Times New Roman" w:cs="Times New Roman"/>
          <w:sz w:val="24"/>
          <w:szCs w:val="24"/>
          <w:lang w:eastAsia="nb-NO"/>
        </w:rPr>
        <w:br/>
      </w:r>
    </w:p>
    <w:sectPr w:rsidR="00E36191" w:rsidRPr="00E3619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A12A3" w14:textId="77777777" w:rsidR="00AA0B92" w:rsidRDefault="00AA0B92" w:rsidP="00E36191">
      <w:pPr>
        <w:spacing w:after="0" w:line="240" w:lineRule="auto"/>
      </w:pPr>
      <w:r>
        <w:separator/>
      </w:r>
    </w:p>
  </w:endnote>
  <w:endnote w:type="continuationSeparator" w:id="0">
    <w:p w14:paraId="00225A8E" w14:textId="77777777" w:rsidR="00AA0B92" w:rsidRDefault="00AA0B92" w:rsidP="00E36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A1C46" w14:textId="77777777" w:rsidR="00AA0B92" w:rsidRDefault="00AA0B92" w:rsidP="00E36191">
      <w:pPr>
        <w:spacing w:after="0" w:line="240" w:lineRule="auto"/>
      </w:pPr>
      <w:r>
        <w:separator/>
      </w:r>
    </w:p>
  </w:footnote>
  <w:footnote w:type="continuationSeparator" w:id="0">
    <w:p w14:paraId="3E371399" w14:textId="77777777" w:rsidR="00AA0B92" w:rsidRDefault="00AA0B92" w:rsidP="00E36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38D44" w14:textId="77777777" w:rsidR="00E36191" w:rsidRPr="00E36191" w:rsidRDefault="00E36191">
    <w:pPr>
      <w:pStyle w:val="Header"/>
      <w:rPr>
        <w:i/>
      </w:rPr>
    </w:pPr>
    <w:r w:rsidRPr="00E36191">
      <w:rPr>
        <w:i/>
      </w:rPr>
      <w:t>Place your last name here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191"/>
    <w:rsid w:val="00124934"/>
    <w:rsid w:val="00602214"/>
    <w:rsid w:val="009504E2"/>
    <w:rsid w:val="00AA0B92"/>
    <w:rsid w:val="00E3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5BBFE"/>
  <w15:chartTrackingRefBased/>
  <w15:docId w15:val="{74F22308-E443-4BC9-904D-18454997E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6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apple-tab-span">
    <w:name w:val="apple-tab-span"/>
    <w:basedOn w:val="DefaultParagraphFont"/>
    <w:rsid w:val="00E36191"/>
  </w:style>
  <w:style w:type="paragraph" w:styleId="Header">
    <w:name w:val="header"/>
    <w:basedOn w:val="Normal"/>
    <w:link w:val="HeaderChar"/>
    <w:uiPriority w:val="99"/>
    <w:unhideWhenUsed/>
    <w:rsid w:val="00E36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191"/>
  </w:style>
  <w:style w:type="paragraph" w:styleId="Footer">
    <w:name w:val="footer"/>
    <w:basedOn w:val="Normal"/>
    <w:link w:val="FooterChar"/>
    <w:uiPriority w:val="99"/>
    <w:unhideWhenUsed/>
    <w:rsid w:val="00E36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e6dd3f-da9b-4229-9308-56e92bff20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2DF6193BDB4A4EB3EA358DC38485CA" ma:contentTypeVersion="16" ma:contentTypeDescription="Opprett et nytt dokument." ma:contentTypeScope="" ma:versionID="96aad23348feb9edcce7fabeec4448ce">
  <xsd:schema xmlns:xsd="http://www.w3.org/2001/XMLSchema" xmlns:xs="http://www.w3.org/2001/XMLSchema" xmlns:p="http://schemas.microsoft.com/office/2006/metadata/properties" xmlns:ns3="14e6dd3f-da9b-4229-9308-56e92bff20e9" xmlns:ns4="555eccd3-bd9e-46ba-9c98-b43f3f8e73c3" targetNamespace="http://schemas.microsoft.com/office/2006/metadata/properties" ma:root="true" ma:fieldsID="df730b2f2c085f7ee4ca540a45bcd69c" ns3:_="" ns4:_="">
    <xsd:import namespace="14e6dd3f-da9b-4229-9308-56e92bff20e9"/>
    <xsd:import namespace="555eccd3-bd9e-46ba-9c98-b43f3f8e73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6dd3f-da9b-4229-9308-56e92bff20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eccd3-bd9e-46ba-9c98-b43f3f8e73c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D5209B-E17B-4247-8322-A676145E39FE}">
  <ds:schemaRefs>
    <ds:schemaRef ds:uri="http://schemas.microsoft.com/office/2006/metadata/properties"/>
    <ds:schemaRef ds:uri="http://schemas.microsoft.com/office/infopath/2007/PartnerControls"/>
    <ds:schemaRef ds:uri="14e6dd3f-da9b-4229-9308-56e92bff20e9"/>
  </ds:schemaRefs>
</ds:datastoreItem>
</file>

<file path=customXml/itemProps2.xml><?xml version="1.0" encoding="utf-8"?>
<ds:datastoreItem xmlns:ds="http://schemas.openxmlformats.org/officeDocument/2006/customXml" ds:itemID="{08A1B9A8-816A-48F7-BD45-9CA648CF00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9EF636-C08E-4C09-AFAF-C8B77A559F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6dd3f-da9b-4229-9308-56e92bff20e9"/>
    <ds:schemaRef ds:uri="555eccd3-bd9e-46ba-9c98-b43f3f8e7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 Bendiksby</dc:creator>
  <cp:keywords/>
  <dc:description/>
  <cp:lastModifiedBy>Hugo de Boer</cp:lastModifiedBy>
  <cp:revision>2</cp:revision>
  <dcterms:created xsi:type="dcterms:W3CDTF">2023-08-15T07:28:00Z</dcterms:created>
  <dcterms:modified xsi:type="dcterms:W3CDTF">2023-08-15T07:28:00Z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0x010100432DF6193BDB4A4EB3EA358DC38485CA</vt:lpwstr>
  </property>
</Properties>
</file>