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E33" w:rsidRDefault="00651DF1">
      <w:r w:rsidRPr="00651DF1">
        <w:drawing>
          <wp:inline distT="0" distB="0" distL="0" distR="0" wp14:anchorId="717BB059" wp14:editId="4CBAC722">
            <wp:extent cx="5760720" cy="4036060"/>
            <wp:effectExtent l="0" t="0" r="0" b="254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7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DF1"/>
    <w:rsid w:val="00063DD0"/>
    <w:rsid w:val="003F313E"/>
    <w:rsid w:val="00651DF1"/>
    <w:rsid w:val="0075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36840-5271-4851-99CB-A8BFC67C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Inge Danielsen</dc:creator>
  <cp:keywords/>
  <dc:description/>
  <cp:lastModifiedBy>Dag Inge Danielsen</cp:lastModifiedBy>
  <cp:revision>2</cp:revision>
  <dcterms:created xsi:type="dcterms:W3CDTF">2021-07-13T10:52:00Z</dcterms:created>
  <dcterms:modified xsi:type="dcterms:W3CDTF">2021-07-13T10:52:00Z</dcterms:modified>
</cp:coreProperties>
</file>